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E042" w14:textId="77777777" w:rsidR="00B64938" w:rsidRPr="002E2E1B" w:rsidRDefault="005D7EEB">
      <w:pPr>
        <w:rPr>
          <w:b/>
          <w:sz w:val="28"/>
          <w:szCs w:val="28"/>
        </w:rPr>
      </w:pPr>
      <w:r w:rsidRPr="002E2E1B">
        <w:rPr>
          <w:b/>
          <w:sz w:val="28"/>
          <w:szCs w:val="28"/>
        </w:rPr>
        <w:t xml:space="preserve">Doku Theater-WS </w:t>
      </w:r>
      <w:r w:rsidR="00812D51" w:rsidRPr="002E2E1B">
        <w:rPr>
          <w:b/>
          <w:sz w:val="28"/>
          <w:szCs w:val="28"/>
        </w:rPr>
        <w:t>(</w:t>
      </w:r>
      <w:r w:rsidR="006F3069" w:rsidRPr="002E2E1B">
        <w:rPr>
          <w:b/>
          <w:sz w:val="28"/>
          <w:szCs w:val="28"/>
        </w:rPr>
        <w:t>1</w:t>
      </w:r>
      <w:r w:rsidR="00812D51" w:rsidRPr="002E2E1B">
        <w:rPr>
          <w:b/>
          <w:sz w:val="28"/>
          <w:szCs w:val="28"/>
        </w:rPr>
        <w:t>. Termin)</w:t>
      </w:r>
      <w:r w:rsidRPr="002E2E1B">
        <w:rPr>
          <w:b/>
          <w:sz w:val="28"/>
          <w:szCs w:val="28"/>
        </w:rPr>
        <w:t>, 1</w:t>
      </w:r>
      <w:r w:rsidR="00D92B78">
        <w:rPr>
          <w:b/>
          <w:sz w:val="28"/>
          <w:szCs w:val="28"/>
        </w:rPr>
        <w:t>4</w:t>
      </w:r>
      <w:r w:rsidRPr="002E2E1B">
        <w:rPr>
          <w:b/>
          <w:sz w:val="28"/>
          <w:szCs w:val="28"/>
        </w:rPr>
        <w:t>-16 Uhr</w:t>
      </w:r>
    </w:p>
    <w:p w14:paraId="32EC3738" w14:textId="77777777" w:rsidR="006F3069" w:rsidRDefault="00751C61">
      <w:r>
        <w:t xml:space="preserve">Schauspielerin </w:t>
      </w:r>
      <w:r w:rsidR="00D92B78">
        <w:t>Selda ist krank. Gruppenleitung: Patricia, Claudia</w:t>
      </w:r>
    </w:p>
    <w:p w14:paraId="2B0F20C2" w14:textId="77777777" w:rsidR="00D92B78" w:rsidRDefault="00D92B78">
      <w:r>
        <w:t>6</w:t>
      </w:r>
      <w:r w:rsidR="006F3069">
        <w:t xml:space="preserve"> </w:t>
      </w:r>
      <w:r>
        <w:t xml:space="preserve">von 8 angemeldeten </w:t>
      </w:r>
      <w:r w:rsidR="006F3069">
        <w:t>Kinder anwesend</w:t>
      </w:r>
      <w:r>
        <w:t>.</w:t>
      </w:r>
      <w:r w:rsidR="00DD0DF2">
        <w:t xml:space="preserve"> S.</w:t>
      </w:r>
      <w:r w:rsidR="00183087">
        <w:t xml:space="preserve"> wird von ihrer Mutter gebracht.</w:t>
      </w:r>
      <w:r>
        <w:t xml:space="preserve"> Frau C</w:t>
      </w:r>
      <w:r w:rsidR="00DD0DF2">
        <w:t>.</w:t>
      </w:r>
      <w:r>
        <w:t xml:space="preserve"> (Schulsozialarbeit) bringt und holt die Kinder wieder ab. H</w:t>
      </w:r>
      <w:r w:rsidR="00DD0DF2">
        <w:t>.</w:t>
      </w:r>
      <w:r>
        <w:t xml:space="preserve"> wird von der SPFH und M</w:t>
      </w:r>
      <w:r w:rsidR="00DD0DF2">
        <w:t>.</w:t>
      </w:r>
      <w:r>
        <w:t xml:space="preserve"> von seinem Papa abgeholt</w:t>
      </w:r>
    </w:p>
    <w:p w14:paraId="7E687BE7" w14:textId="77777777" w:rsidR="001C3F2C" w:rsidRDefault="001C3F2C">
      <w:r>
        <w:t>Nicht kommen konnten: J</w:t>
      </w:r>
      <w:r w:rsidR="00DD0DF2">
        <w:t>.</w:t>
      </w:r>
      <w:r>
        <w:t xml:space="preserve"> ist krank und E</w:t>
      </w:r>
      <w:r w:rsidR="00DD0DF2">
        <w:t>.</w:t>
      </w:r>
      <w:r>
        <w:t>, da sie in einer Kohorte war, in der es positive Covid-Fälle gab.</w:t>
      </w:r>
    </w:p>
    <w:p w14:paraId="09664D6C" w14:textId="77777777" w:rsidR="00183087" w:rsidRDefault="00183087">
      <w:r w:rsidRPr="00536EB2">
        <w:rPr>
          <w:b/>
        </w:rPr>
        <w:t>S</w:t>
      </w:r>
      <w:r w:rsidR="00DD0DF2">
        <w:rPr>
          <w:b/>
        </w:rPr>
        <w:t>.</w:t>
      </w:r>
      <w:r w:rsidRPr="00536EB2">
        <w:rPr>
          <w:b/>
        </w:rPr>
        <w:t>:</w:t>
      </w:r>
      <w:r w:rsidR="001E3811">
        <w:t xml:space="preserve"> Mutter stammt aus Rumänien,</w:t>
      </w:r>
      <w:r>
        <w:t xml:space="preserve"> ist eine Klientin von Patricia.</w:t>
      </w:r>
      <w:r w:rsidR="00536EB2">
        <w:t xml:space="preserve"> S</w:t>
      </w:r>
      <w:r w:rsidR="00DD0DF2">
        <w:t>.</w:t>
      </w:r>
      <w:r w:rsidR="00536EB2">
        <w:t xml:space="preserve"> spricht sehr gut deutsch.</w:t>
      </w:r>
      <w:r>
        <w:t xml:space="preserve"> Prä-Evaluations-Gespräch wurde schon durchgeführt. Sie ist die erste, die kommt. Ist neugierig aufs Theaterspielen. Freut sich darauf. Bringt ein</w:t>
      </w:r>
      <w:r w:rsidR="00DD0DF2">
        <w:t>e</w:t>
      </w:r>
      <w:r>
        <w:t xml:space="preserve"> selbst gebastelte Weihnachtsschachtel mit. Zeigt sie ganz stolz. Erzählt sehr viel. Springt von einer Erzählung zur nächsten. Im weiteren Verlauf der Gruppe wird sie zunehmend hyperaktiver. Äußert, sie habe keine Freund</w:t>
      </w:r>
      <w:r w:rsidR="00536EB2">
        <w:t>e</w:t>
      </w:r>
      <w:r>
        <w:t xml:space="preserve"> in der Schule. Lässt sich nur schwer darauf ein, z.B. auf einen anderen Stuhl sitzen. Steht immer wieder auf.</w:t>
      </w:r>
      <w:r w:rsidR="001C3F2C">
        <w:t xml:space="preserve"> Fröhliches, kreatives Mädchen. Verhalten in der Gruppe sehr anstrengend</w:t>
      </w:r>
      <w:r w:rsidR="00536EB2">
        <w:t>, deutet auch Boxen anderer Kinder an</w:t>
      </w:r>
      <w:r w:rsidR="001C3F2C">
        <w:t xml:space="preserve">. Sagt von sich selbst, </w:t>
      </w:r>
      <w:r w:rsidR="00536EB2">
        <w:t>sie</w:t>
      </w:r>
      <w:r w:rsidR="001C3F2C">
        <w:t xml:space="preserve"> bekomme immer Ausrasteranfälle. Bekommt auch diese Rückmeldungen von den anderen</w:t>
      </w:r>
      <w:r w:rsidR="001E3811">
        <w:t xml:space="preserve">. Freundet sich während des Workshops mit </w:t>
      </w:r>
      <w:r w:rsidR="00536EB2">
        <w:t>P</w:t>
      </w:r>
      <w:r w:rsidR="00DD0DF2">
        <w:t>.</w:t>
      </w:r>
      <w:r w:rsidR="00536EB2">
        <w:t xml:space="preserve"> an, die beiden wirken sehr innig miteinander, lachen viel und umarmen sich etc.</w:t>
      </w:r>
    </w:p>
    <w:p w14:paraId="34B4EF7E" w14:textId="77777777" w:rsidR="001C3F2C" w:rsidRDefault="001C3F2C">
      <w:r w:rsidRPr="00536EB2">
        <w:rPr>
          <w:b/>
        </w:rPr>
        <w:t>M</w:t>
      </w:r>
      <w:r w:rsidR="00DD0DF2">
        <w:rPr>
          <w:b/>
        </w:rPr>
        <w:t>.</w:t>
      </w:r>
      <w:r w:rsidRPr="00536EB2">
        <w:rPr>
          <w:b/>
        </w:rPr>
        <w:t>:</w:t>
      </w:r>
      <w:r w:rsidR="001E3811">
        <w:t xml:space="preserve"> in Syrien geboren,</w:t>
      </w:r>
      <w:r>
        <w:t xml:space="preserve"> stiller, freundlicher</w:t>
      </w:r>
      <w:r w:rsidR="00536EB2">
        <w:t>, arabisch sprechender</w:t>
      </w:r>
      <w:r>
        <w:t xml:space="preserve"> Junge. </w:t>
      </w:r>
      <w:r w:rsidR="00536EB2">
        <w:t>M</w:t>
      </w:r>
      <w:r w:rsidR="00DD0DF2">
        <w:t>.</w:t>
      </w:r>
      <w:r w:rsidR="00536EB2">
        <w:t xml:space="preserve"> spricht sehr gut deutsch. </w:t>
      </w:r>
      <w:r>
        <w:t>Ist jedes Mal, wenn etwas umgebaut oder getan werden muss, dabei, Hilfe anzubieten. Äußert seine Bedürfnisse nach mehr Ruhe. Beklagt sich, dass es zu laut ist. Ist interessiert am Theaterspielen. Stellt Fragen.</w:t>
      </w:r>
      <w:r w:rsidR="00536EB2">
        <w:t xml:space="preserve"> Möchte cool sein und gut ankommen, meint, alle in seiner Klasse mögen ihn. Wirkt sehr charismatisch und intelligent. Macht gut beim „Kaffeeklatsch im feinen Kreise“ mit, bleibt in der Rolle. Er hätte das nächste Mal lieber schwarzen Tee, darüber kommen wir ins Gespräch über die Teekultur verschiedener Länder.</w:t>
      </w:r>
    </w:p>
    <w:p w14:paraId="1C5484A6" w14:textId="77777777" w:rsidR="001C3F2C" w:rsidRDefault="001C3F2C">
      <w:r w:rsidRPr="00536EB2">
        <w:rPr>
          <w:b/>
        </w:rPr>
        <w:t>H</w:t>
      </w:r>
      <w:r w:rsidR="00DD0DF2">
        <w:rPr>
          <w:b/>
        </w:rPr>
        <w:t>.</w:t>
      </w:r>
      <w:r w:rsidRPr="00536EB2">
        <w:rPr>
          <w:b/>
        </w:rPr>
        <w:t>:</w:t>
      </w:r>
      <w:r>
        <w:t xml:space="preserve"> </w:t>
      </w:r>
      <w:r w:rsidR="001E3811">
        <w:t>in Syrien geboren</w:t>
      </w:r>
      <w:r w:rsidR="00536EB2">
        <w:t>, kurdisch sprechend.</w:t>
      </w:r>
      <w:r w:rsidR="001E3811">
        <w:t xml:space="preserve"> </w:t>
      </w:r>
      <w:r w:rsidR="00536EB2">
        <w:t>H</w:t>
      </w:r>
      <w:r w:rsidR="00DD0DF2">
        <w:t>.</w:t>
      </w:r>
      <w:r w:rsidR="00536EB2">
        <w:t xml:space="preserve"> spricht gut deutsch. </w:t>
      </w:r>
      <w:r w:rsidR="001E3811">
        <w:t xml:space="preserve">Wirkt noch klein und jünger als er ist. </w:t>
      </w:r>
      <w:r>
        <w:t>Orientiert sich gerne an A</w:t>
      </w:r>
      <w:r w:rsidR="00DD0DF2">
        <w:t>.</w:t>
      </w:r>
      <w:r w:rsidR="00536EB2">
        <w:t>, ist mit ihm in einer Klasse</w:t>
      </w:r>
      <w:r>
        <w:t>. Wendet sich wenig an Patricia und Claudia. Wenn wir ihn ansprechen, wendet er sich häufig ab</w:t>
      </w:r>
      <w:r w:rsidR="001E3811">
        <w:t>. Spielt bisher wenig kreativ Theater.</w:t>
      </w:r>
    </w:p>
    <w:p w14:paraId="71719FE8" w14:textId="77777777" w:rsidR="001C3F2C" w:rsidRDefault="001C3F2C">
      <w:r w:rsidRPr="00536EB2">
        <w:rPr>
          <w:b/>
        </w:rPr>
        <w:t>A</w:t>
      </w:r>
      <w:r w:rsidR="00DD0DF2">
        <w:rPr>
          <w:b/>
        </w:rPr>
        <w:t>.</w:t>
      </w:r>
      <w:r w:rsidRPr="00536EB2">
        <w:rPr>
          <w:b/>
        </w:rPr>
        <w:t>:</w:t>
      </w:r>
      <w:r>
        <w:t xml:space="preserve"> </w:t>
      </w:r>
      <w:r w:rsidR="001E3811">
        <w:t>in Syrien geborgen</w:t>
      </w:r>
      <w:r w:rsidR="00536EB2">
        <w:t>, kurdisch sprechend</w:t>
      </w:r>
      <w:r w:rsidR="001E3811">
        <w:t xml:space="preserve">, </w:t>
      </w:r>
      <w:r>
        <w:t>fragt beim Kommen, ob sie hier Hausaufgaben machen. Ist häufig sehr laut.</w:t>
      </w:r>
      <w:r w:rsidR="00536EB2">
        <w:t xml:space="preserve"> Ahmad spricht gut deutsch. </w:t>
      </w:r>
      <w:r>
        <w:t xml:space="preserve"> Geht schnell in Interaktion, sitzt neben H</w:t>
      </w:r>
      <w:r w:rsidR="00DD0DF2">
        <w:t>.</w:t>
      </w:r>
      <w:r>
        <w:t>, spielen und ka</w:t>
      </w:r>
      <w:r w:rsidR="00DD0DF2">
        <w:t>bb</w:t>
      </w:r>
      <w:r>
        <w:t xml:space="preserve">eln sich. Überschreitet manchmal Grenzen. Hört aber zu, wenn man ihn kritisiert, lässt sich auf Grenzziehung ein. Spielt sehr gut das wütende Gefühl. Auch hat er super Ideen, wie er die Tiere darstellt. </w:t>
      </w:r>
      <w:r w:rsidR="001E3811">
        <w:t>Hat Cola-Dose und eine Menge Buritos dabei.</w:t>
      </w:r>
      <w:r w:rsidR="00536EB2">
        <w:t xml:space="preserve"> Er würde im Theater-Workshop gerne einen Clown spielen, versucht, lustig zu sein und darüber gut anzukommen.</w:t>
      </w:r>
    </w:p>
    <w:p w14:paraId="2F106BB0" w14:textId="77777777" w:rsidR="001E3811" w:rsidRDefault="001E3811">
      <w:r w:rsidRPr="00536EB2">
        <w:rPr>
          <w:b/>
        </w:rPr>
        <w:t>C</w:t>
      </w:r>
      <w:r w:rsidR="00DD0DF2">
        <w:rPr>
          <w:b/>
        </w:rPr>
        <w:t>.</w:t>
      </w:r>
      <w:r w:rsidRPr="00536EB2">
        <w:rPr>
          <w:b/>
        </w:rPr>
        <w:t>:</w:t>
      </w:r>
      <w:r>
        <w:t xml:space="preserve"> Mutter ist in der Türkei geboren, sehr stilles, schüchternes Mädchen. Sie traut sich trotzdem mit zu machen. </w:t>
      </w:r>
      <w:r w:rsidR="00536EB2">
        <w:t xml:space="preserve">Ceylan spricht gut deutsch, nach dem was man hört, was nicht viel ist. </w:t>
      </w:r>
      <w:r>
        <w:t xml:space="preserve">Äußert von sich aus nicht, was sie braucht. Sagt aber nein, wenn sie etwas nicht machen will. Nimmt am Ende </w:t>
      </w:r>
      <w:r w:rsidR="00536EB2">
        <w:t xml:space="preserve">auf eigene Nachfrage </w:t>
      </w:r>
      <w:r w:rsidR="00DD0DF2">
        <w:t>für J.</w:t>
      </w:r>
      <w:r>
        <w:t xml:space="preserve"> den Theater-Flyer mit dem Datum des Elterngesprächs mit.</w:t>
      </w:r>
      <w:r w:rsidR="00536EB2">
        <w:t xml:space="preserve"> Ist mit M</w:t>
      </w:r>
      <w:r w:rsidR="00DD0DF2">
        <w:t>.</w:t>
      </w:r>
      <w:r w:rsidR="00536EB2">
        <w:t xml:space="preserve"> in einer Klasse.</w:t>
      </w:r>
    </w:p>
    <w:p w14:paraId="240001B3" w14:textId="77777777" w:rsidR="001E3811" w:rsidRDefault="001E3811">
      <w:r w:rsidRPr="00536EB2">
        <w:rPr>
          <w:b/>
        </w:rPr>
        <w:t>P</w:t>
      </w:r>
      <w:r w:rsidR="00DD0DF2">
        <w:rPr>
          <w:b/>
        </w:rPr>
        <w:t>.</w:t>
      </w:r>
      <w:r w:rsidRPr="00536EB2">
        <w:rPr>
          <w:b/>
        </w:rPr>
        <w:t>:</w:t>
      </w:r>
      <w:r>
        <w:t xml:space="preserve"> spricht russisch</w:t>
      </w:r>
      <w:r w:rsidR="00536EB2">
        <w:t xml:space="preserve"> und</w:t>
      </w:r>
      <w:r>
        <w:t xml:space="preserve"> weiß nicht</w:t>
      </w:r>
      <w:r w:rsidR="00536EB2">
        <w:t>,</w:t>
      </w:r>
      <w:r>
        <w:t xml:space="preserve"> in welchem Land sie geboren ist. Laut Frau G</w:t>
      </w:r>
      <w:r w:rsidR="00DD0DF2">
        <w:t>. (SSA)</w:t>
      </w:r>
      <w:r>
        <w:t xml:space="preserve"> ist es Lettland</w:t>
      </w:r>
      <w:r w:rsidR="00536EB2">
        <w:t xml:space="preserve"> oder Litauen</w:t>
      </w:r>
      <w:r>
        <w:t>. Sie kann sich nicht gut auf Deutsch verständigen. Probiert es aber immer wieder. Freundet sich mit S</w:t>
      </w:r>
      <w:r w:rsidR="00DD0DF2">
        <w:t>.</w:t>
      </w:r>
      <w:r>
        <w:t xml:space="preserve"> an. Bekommt dann Lachanfälle mit S</w:t>
      </w:r>
      <w:r w:rsidR="00DD0DF2">
        <w:t>.</w:t>
      </w:r>
      <w:r>
        <w:t>, blödeln rum, fangen an miteinander zu kämpfen. Lässt sich erst einschränken, als S</w:t>
      </w:r>
      <w:r w:rsidR="00DD0DF2">
        <w:t>.</w:t>
      </w:r>
      <w:r>
        <w:t xml:space="preserve"> auf Patricias Stuhl sitzt.</w:t>
      </w:r>
      <w:r w:rsidR="00536EB2">
        <w:t xml:space="preserve"> Haare sind strähnig, wirkt leicht ungepflegt.</w:t>
      </w:r>
    </w:p>
    <w:p w14:paraId="2F4E03CC" w14:textId="77777777" w:rsidR="00183087" w:rsidRPr="00183087" w:rsidRDefault="00183087">
      <w:pPr>
        <w:rPr>
          <w:b/>
          <w:sz w:val="28"/>
          <w:szCs w:val="28"/>
        </w:rPr>
      </w:pPr>
      <w:r w:rsidRPr="00183087">
        <w:rPr>
          <w:b/>
          <w:sz w:val="28"/>
          <w:szCs w:val="28"/>
        </w:rPr>
        <w:t>Ablauf:</w:t>
      </w:r>
    </w:p>
    <w:p w14:paraId="5EF485CB" w14:textId="77777777" w:rsidR="00D92B78" w:rsidRDefault="00D92B78">
      <w:r>
        <w:t xml:space="preserve">Begrüßung: Wir stellen uns und BS vor, erzählen von Selda </w:t>
      </w:r>
      <w:r w:rsidR="00DD0DF2">
        <w:t>(</w:t>
      </w:r>
      <w:r>
        <w:t>„echte Schauspielerin</w:t>
      </w:r>
      <w:r w:rsidR="00DD0DF2">
        <w:t>“)</w:t>
      </w:r>
      <w:r w:rsidR="00183087">
        <w:t>. Sie schreibt ein Stück mit Euch und übt es mit Euch ein. Nächstes Jahr wird es aufgeführt</w:t>
      </w:r>
    </w:p>
    <w:p w14:paraId="65BDB108" w14:textId="77777777" w:rsidR="00F306EF" w:rsidRDefault="00D92B78" w:rsidP="00D92B78">
      <w:r>
        <w:t>Vorstellungsrunde: Jeder sagt seinen Namen und schreibt ihn auf die Flipchart. Außerdem: Was mache ich gerne, was kann ich gut.</w:t>
      </w:r>
      <w:r w:rsidR="00054D88">
        <w:t xml:space="preserve"> Alle mögen Sport, vor allem Fußball</w:t>
      </w:r>
      <w:r w:rsidR="006706BC">
        <w:t xml:space="preserve"> (bis auf zwei Kinder)</w:t>
      </w:r>
    </w:p>
    <w:p w14:paraId="393D7C83" w14:textId="77777777" w:rsidR="001C3F2C" w:rsidRDefault="001C3F2C" w:rsidP="00D92B78">
      <w:r>
        <w:t>Alle Kinder trauen sich nach vorne zu kommen und sich vorzustellen. Manche wollen ganz schnell als erster dran kommen (A</w:t>
      </w:r>
      <w:r w:rsidR="00DD0DF2">
        <w:t>.</w:t>
      </w:r>
      <w:r>
        <w:t>, H</w:t>
      </w:r>
      <w:r w:rsidR="00DD0DF2">
        <w:t>.</w:t>
      </w:r>
      <w:r>
        <w:t>, S</w:t>
      </w:r>
      <w:r w:rsidR="00DD0DF2">
        <w:t>.</w:t>
      </w:r>
      <w:r>
        <w:t>), während P</w:t>
      </w:r>
      <w:r w:rsidR="00DD0DF2">
        <w:t>.</w:t>
      </w:r>
      <w:r>
        <w:t xml:space="preserve"> und vor allem C</w:t>
      </w:r>
      <w:r w:rsidR="00DD0DF2">
        <w:t>.</w:t>
      </w:r>
      <w:r>
        <w:t xml:space="preserve"> zurückhaltender sind, sich erst zum Schluss trauen.</w:t>
      </w:r>
    </w:p>
    <w:p w14:paraId="06DE8A0E" w14:textId="77777777" w:rsidR="00183087" w:rsidRDefault="00183087" w:rsidP="00D92B78">
      <w:r>
        <w:lastRenderedPageBreak/>
        <w:t xml:space="preserve">Einführung der Klangschale: Immer wenn etwas </w:t>
      </w:r>
      <w:r w:rsidR="00DD0DF2">
        <w:t>N</w:t>
      </w:r>
      <w:r>
        <w:t>eues beginnt.</w:t>
      </w:r>
    </w:p>
    <w:p w14:paraId="2262F41C" w14:textId="77777777" w:rsidR="00054D88" w:rsidRDefault="00054D88" w:rsidP="00D92B78">
      <w:r>
        <w:t xml:space="preserve">Spiel zum Kennenlernen: </w:t>
      </w:r>
      <w:r w:rsidR="00DD0DF2">
        <w:br/>
      </w:r>
      <w:r>
        <w:t>Wer mag: Pizza, Lesen, spät ins Bett gehen, Fußball. Wer hat wie viele Geschwister? Wer ist hier geboren, wer in einem anderen Land? Wo sind die Eltern geboren? Kinder stellen mit denen zusammen, die das gleiche antworten. In der großen Runde: Fragen gestellt und bei Ja, aufstehen.</w:t>
      </w:r>
    </w:p>
    <w:p w14:paraId="493B926A" w14:textId="77777777" w:rsidR="00183087" w:rsidRDefault="00054D88">
      <w:r>
        <w:t xml:space="preserve">Regeln: Die Kinder nennen vor allem, nicht schlagen, nicht </w:t>
      </w:r>
      <w:r w:rsidR="00183087">
        <w:t>beleidigen. Beginnen auch heftige Gewaltanwendungen zu nennen. Patricia betont, die allerwichtigste Regel: Freundlich miteinander sprechen. Niemanden auslachen oder beleidigen.</w:t>
      </w:r>
    </w:p>
    <w:p w14:paraId="0D6CC7D9" w14:textId="77777777" w:rsidR="00054D88" w:rsidRDefault="00D92B78">
      <w:r>
        <w:t>Was wisst ihr über Theater? Wir sammeln auf der Flipchart. Kinder nennen auch „Spezialeffekte“, antworten auf Nachfragen, stellen Fragen, wie z.B. die Bühnentechnik abläuft, hören zu</w:t>
      </w:r>
      <w:r w:rsidR="00054D88">
        <w:t>.</w:t>
      </w:r>
    </w:p>
    <w:p w14:paraId="213B936B" w14:textId="77777777" w:rsidR="00054D88" w:rsidRDefault="00054D88" w:rsidP="00054D88">
      <w:pPr>
        <w:pStyle w:val="Listenabsatz"/>
        <w:numPr>
          <w:ilvl w:val="0"/>
          <w:numId w:val="3"/>
        </w:numPr>
      </w:pPr>
      <w:r>
        <w:t>wer war schon einmal in einem Theaterstück. Alle waren bei</w:t>
      </w:r>
      <w:r w:rsidR="00DD0DF2">
        <w:t>m</w:t>
      </w:r>
      <w:r>
        <w:t xml:space="preserve"> </w:t>
      </w:r>
      <w:r w:rsidR="00DD0DF2">
        <w:t>„</w:t>
      </w:r>
      <w:r>
        <w:t>Sams</w:t>
      </w:r>
      <w:r w:rsidR="00DD0DF2">
        <w:t>“ im Stadttheater Pforzheim</w:t>
      </w:r>
      <w:r>
        <w:t>.</w:t>
      </w:r>
    </w:p>
    <w:p w14:paraId="05934392" w14:textId="77777777" w:rsidR="00054D88" w:rsidRDefault="00054D88" w:rsidP="00054D88">
      <w:pPr>
        <w:pStyle w:val="Listenabsatz"/>
        <w:numPr>
          <w:ilvl w:val="0"/>
          <w:numId w:val="3"/>
        </w:numPr>
      </w:pPr>
      <w:r>
        <w:t>Wer hat schon mal Theater gespielt?</w:t>
      </w:r>
    </w:p>
    <w:p w14:paraId="7D93E764" w14:textId="77777777" w:rsidR="00D92B78" w:rsidRDefault="00D92B78">
      <w:r>
        <w:t>Teetrinken, Kekse essen: Kinder sind</w:t>
      </w:r>
      <w:r w:rsidR="00054D88">
        <w:t xml:space="preserve"> hungrig und durstig. Nach einer gemütlichen Z</w:t>
      </w:r>
      <w:r w:rsidR="006706BC">
        <w:t>eit</w:t>
      </w:r>
      <w:r w:rsidR="00054D88">
        <w:t xml:space="preserve"> werden die Kinder immer aufgeregter und hi</w:t>
      </w:r>
      <w:r w:rsidR="00DD0DF2">
        <w:t>bbe</w:t>
      </w:r>
      <w:r w:rsidR="00054D88">
        <w:t>liger. Wir spielen feine englische Damen und Herren bei einer Teerunde.</w:t>
      </w:r>
    </w:p>
    <w:p w14:paraId="2E20DFBD" w14:textId="77777777" w:rsidR="00183087" w:rsidRDefault="00183087">
      <w:r>
        <w:t>Nach der Pause: mit der Klangschale solange sitzen und ruhig sein, bis der Ton ganz verklungen ist.</w:t>
      </w:r>
    </w:p>
    <w:p w14:paraId="3E342B9A" w14:textId="77777777" w:rsidR="00054D88" w:rsidRDefault="00183087">
      <w:r>
        <w:t>Theater Übungen:</w:t>
      </w:r>
    </w:p>
    <w:p w14:paraId="727999E5" w14:textId="77777777" w:rsidR="00183087" w:rsidRDefault="00183087">
      <w:r>
        <w:t>Emoji-Kärtchen g</w:t>
      </w:r>
      <w:r w:rsidR="00DD0DF2">
        <w:t>ezeigt. Welche Gefühle sind das?</w:t>
      </w:r>
    </w:p>
    <w:p w14:paraId="3E11D60F" w14:textId="77777777" w:rsidR="00183087" w:rsidRDefault="00183087">
      <w:r>
        <w:t>Jeder bekommt ein Kärtchen und spielt das abgebildete Gefühl vor. Die anderen raten.</w:t>
      </w:r>
    </w:p>
    <w:p w14:paraId="4D4DDEA1" w14:textId="77777777" w:rsidR="00183087" w:rsidRDefault="00183087">
      <w:r>
        <w:t>Jeweils zwei spielen zusammen: Jeder bekommt ein Kärtchen und bekommt eine Spielsituation vorgegeben: Situationen: von der Schule nach Hause kommen (fröhlich), Lehrerin gibt eine Arbeit zurück (traurig), Lehrerin schimpft (wütend)</w:t>
      </w:r>
      <w:r w:rsidR="00A36DB1">
        <w:t>, zwei Babys spielen miteinander (eines ist fröhlich, eines wütend; hat super geklappt)</w:t>
      </w:r>
    </w:p>
    <w:p w14:paraId="3F62B6E2" w14:textId="77777777" w:rsidR="00183087" w:rsidRDefault="00183087">
      <w:r>
        <w:t>Jeder denkt sich ein Tier aus und spielt das vor. Die anderen erraten es.</w:t>
      </w:r>
    </w:p>
    <w:p w14:paraId="490EC143" w14:textId="77777777" w:rsidR="00183087" w:rsidRDefault="00183087">
      <w:r>
        <w:t>Was möchtet ihr gerne spielen (auf Flipchart geschrieben)</w:t>
      </w:r>
      <w:r w:rsidR="00DD0DF2">
        <w:t>?</w:t>
      </w:r>
      <w:r>
        <w:t>: Musical, Tiere, die reden, vielleicht etwas mit Fantasy</w:t>
      </w:r>
    </w:p>
    <w:p w14:paraId="5618F3EA" w14:textId="77777777" w:rsidR="00DB1AF7" w:rsidRDefault="006706BC" w:rsidP="00DB1AF7">
      <w:r>
        <w:t>Zusammenfassende Bewertung:</w:t>
      </w:r>
      <w:r>
        <w:br/>
        <w:t>Insgesamt gute Atmosphäre, freundliche, aufgeweckte und fröhliche Kinder. Im Laufe der Sitzung werden sie immer schwerer zu bändigen. Die Kinder sind ziemlich wertschätzend. Beispiel: Als P</w:t>
      </w:r>
      <w:r w:rsidR="00DD0DF2">
        <w:t>.</w:t>
      </w:r>
      <w:r>
        <w:t xml:space="preserve"> immer wieder versucht, etwas auf deutsch zu sagen und man sie definitiv nicht versteht, gucken manche vielleicht komisch, machen aber keine negativen Kommentare. Alle machen bei den Übungen mit und antworten auf Fragen. Es ist sehr gut, dass wir zu zweit sind, da es immer häufiger vorkommt, dass wir die Kinder ermahnen müssen und darauf achten müssen, dass es halbwegs geordnet zugeht. Man merkt, dass die Kinder Lust auf´s Theater Spielen haben. </w:t>
      </w:r>
    </w:p>
    <w:p w14:paraId="16524A47" w14:textId="77777777" w:rsidR="00EC6FC8" w:rsidRDefault="00EC6FC8">
      <w:r>
        <w:br w:type="page"/>
      </w:r>
    </w:p>
    <w:p w14:paraId="6DF83957" w14:textId="77777777" w:rsidR="00EC6FC8" w:rsidRDefault="00EC6FC8" w:rsidP="00EC6FC8">
      <w:pPr>
        <w:rPr>
          <w:b/>
          <w:sz w:val="28"/>
          <w:szCs w:val="28"/>
        </w:rPr>
      </w:pPr>
      <w:r>
        <w:rPr>
          <w:b/>
          <w:sz w:val="28"/>
          <w:szCs w:val="28"/>
        </w:rPr>
        <w:lastRenderedPageBreak/>
        <w:t>Doku Theater-WS (2. Termin), 14-16 Uhr</w:t>
      </w:r>
    </w:p>
    <w:p w14:paraId="66BCBD9B" w14:textId="77777777" w:rsidR="00EC6FC8" w:rsidRDefault="00EC6FC8" w:rsidP="00EC6FC8">
      <w:r>
        <w:t>Gruppenleitung: Schauspielerin Selda, Patricia assistiert</w:t>
      </w:r>
    </w:p>
    <w:p w14:paraId="71C2DF03" w14:textId="77777777" w:rsidR="00EC6FC8" w:rsidRDefault="00EC6FC8" w:rsidP="00EC6FC8">
      <w:r>
        <w:t>7 von 8 angemeldeten Kinder anwesend. M. ist nicht aufzufinden gewesen.</w:t>
      </w:r>
    </w:p>
    <w:p w14:paraId="5BF27205" w14:textId="77777777" w:rsidR="00EC6FC8" w:rsidRDefault="00EC6FC8" w:rsidP="00EC6FC8">
      <w:r>
        <w:rPr>
          <w:b/>
        </w:rPr>
        <w:t>S.:</w:t>
      </w:r>
      <w:r>
        <w:t xml:space="preserve"> Ist heute auch wieder ziemlich auffällig. Sie schafft es nicht, eine gewisse Zeit konzentriert mitzumachen. Hat heute Kopfschmerzen, will sich deswegen kurz raus setzen. Dann wird sie von Selda allerdings wegen ihrem Benehmen rausgesetzt. Sie kann es kaum aushalten, nicht mitzumachen, kommt einfach rein, wird wieder rausgeschickt. Hängt viel an / auf P., die beiden verstehen sich so gut, dass Selda das Gefühl hat, sie sind schon länger gute Freundinnen.</w:t>
      </w:r>
    </w:p>
    <w:p w14:paraId="7F0D1470" w14:textId="77777777" w:rsidR="00EC6FC8" w:rsidRDefault="00EC6FC8" w:rsidP="00EC6FC8">
      <w:r>
        <w:rPr>
          <w:b/>
        </w:rPr>
        <w:t>H.:</w:t>
      </w:r>
      <w:r>
        <w:t xml:space="preserve"> Macht gut mit, macht manchmal Quatsch mit A.. Wirkt manchmal etwas steif.</w:t>
      </w:r>
    </w:p>
    <w:p w14:paraId="33D5F8BC" w14:textId="77777777" w:rsidR="00EC6FC8" w:rsidRDefault="00EC6FC8" w:rsidP="00EC6FC8">
      <w:r>
        <w:rPr>
          <w:b/>
        </w:rPr>
        <w:t>A.:</w:t>
      </w:r>
      <w:r>
        <w:t xml:space="preserve"> nichts Auffälliges</w:t>
      </w:r>
    </w:p>
    <w:p w14:paraId="32B41B71" w14:textId="77777777" w:rsidR="00EC6FC8" w:rsidRDefault="00EC6FC8" w:rsidP="00EC6FC8">
      <w:r>
        <w:rPr>
          <w:b/>
        </w:rPr>
        <w:t>C.:</w:t>
      </w:r>
      <w:r>
        <w:t xml:space="preserve"> Macht mit, traut sich auf die Bühne zu gehen, trotz großer Schüchternheit.</w:t>
      </w:r>
    </w:p>
    <w:p w14:paraId="428D7B0B" w14:textId="77777777" w:rsidR="00EC6FC8" w:rsidRDefault="00EC6FC8" w:rsidP="00EC6FC8">
      <w:r>
        <w:rPr>
          <w:b/>
        </w:rPr>
        <w:t>P.:</w:t>
      </w:r>
      <w:r>
        <w:t xml:space="preserve"> Versucht sich immer wieder auf deutsch auszudrücken, wird häufig nicht verstanden. Ist trotzdem sehr aktiv und munter.</w:t>
      </w:r>
    </w:p>
    <w:p w14:paraId="48B6294A" w14:textId="77777777" w:rsidR="00EC6FC8" w:rsidRDefault="00EC6FC8" w:rsidP="00EC6FC8">
      <w:r>
        <w:rPr>
          <w:b/>
        </w:rPr>
        <w:t>E.:</w:t>
      </w:r>
      <w:r>
        <w:t xml:space="preserve"> Dynamisches, fröhliches Mädchen mit sehr langen Haaren aus Kroatien / dem Kosovo. Macht gut mit, ist begeistert von Selda. Spricht relativ gut deutsch. Möchte Krankenschwester werden.</w:t>
      </w:r>
    </w:p>
    <w:p w14:paraId="0F5AE2FD" w14:textId="77777777" w:rsidR="00EC6FC8" w:rsidRDefault="00EC6FC8" w:rsidP="00EC6FC8">
      <w:r>
        <w:rPr>
          <w:b/>
        </w:rPr>
        <w:t>J.:</w:t>
      </w:r>
      <w:r>
        <w:t xml:space="preserve"> Sehr schüchternes, nettes Mädchen, befreundet mit C., sie werden auch gemeinsam abgeholt. Hat Angst vor Feuer. C., die auch sehr schüchtern ist, kümmert sich um sie und geht mit Anliegen zu den Erwachsenen.</w:t>
      </w:r>
    </w:p>
    <w:p w14:paraId="2CC2B4FD" w14:textId="77777777" w:rsidR="00EC6FC8" w:rsidRDefault="00EC6FC8" w:rsidP="00EC6FC8">
      <w:pPr>
        <w:rPr>
          <w:b/>
          <w:sz w:val="28"/>
          <w:szCs w:val="28"/>
        </w:rPr>
      </w:pPr>
      <w:r>
        <w:rPr>
          <w:b/>
          <w:sz w:val="28"/>
          <w:szCs w:val="28"/>
        </w:rPr>
        <w:t>Ablauf:</w:t>
      </w:r>
    </w:p>
    <w:p w14:paraId="44A626C6" w14:textId="77777777" w:rsidR="00EC6FC8" w:rsidRDefault="00EC6FC8" w:rsidP="00EC6FC8">
      <w:r>
        <w:t>Heute erster Termin mit Selda. Selda stellt sich vor, lässt die Kinder sich vorstellen. Selda gewinnt die Kinder mit ihrer sehr unterhaltsamen, dynamischen Art im Sturm. Sie erntet Begeisterung, in der Abschlussrunde sagen die Mädchen, dass sie so werden wollen wie Selda.</w:t>
      </w:r>
    </w:p>
    <w:p w14:paraId="352A641B" w14:textId="77777777" w:rsidR="00EC6FC8" w:rsidRDefault="00EC6FC8" w:rsidP="00EC6FC8">
      <w:r>
        <w:t>Selda macht Bewegungsspiele:</w:t>
      </w:r>
    </w:p>
    <w:p w14:paraId="364F220C" w14:textId="77777777" w:rsidR="00EC6FC8" w:rsidRDefault="00EC6FC8" w:rsidP="00EC6FC8">
      <w:pPr>
        <w:pStyle w:val="Listenabsatz"/>
        <w:numPr>
          <w:ilvl w:val="0"/>
          <w:numId w:val="4"/>
        </w:numPr>
        <w:spacing w:line="256" w:lineRule="auto"/>
      </w:pPr>
      <w:r>
        <w:t>Verschiedene Gangarten</w:t>
      </w:r>
    </w:p>
    <w:p w14:paraId="14D9EFB8" w14:textId="77777777" w:rsidR="00EC6FC8" w:rsidRDefault="00EC6FC8" w:rsidP="00EC6FC8">
      <w:pPr>
        <w:pStyle w:val="Listenabsatz"/>
        <w:numPr>
          <w:ilvl w:val="0"/>
          <w:numId w:val="4"/>
        </w:numPr>
        <w:spacing w:line="256" w:lineRule="auto"/>
      </w:pPr>
      <w:r>
        <w:t>Boden ist heiß, rutschig, weiches Gras…</w:t>
      </w:r>
    </w:p>
    <w:p w14:paraId="07CE12A8" w14:textId="77777777" w:rsidR="00EC6FC8" w:rsidRDefault="00EC6FC8" w:rsidP="00EC6FC8">
      <w:pPr>
        <w:pStyle w:val="Listenabsatz"/>
        <w:numPr>
          <w:ilvl w:val="0"/>
          <w:numId w:val="4"/>
        </w:numPr>
        <w:spacing w:line="256" w:lineRule="auto"/>
      </w:pPr>
      <w:r>
        <w:t>Laufen und verschiedene Gefühle ausagieren</w:t>
      </w:r>
    </w:p>
    <w:p w14:paraId="07AE5BFA" w14:textId="77777777" w:rsidR="00EC6FC8" w:rsidRDefault="00EC6FC8" w:rsidP="00EC6FC8">
      <w:r>
        <w:t>Dann Bühne, markiert durch zwei Kissen:</w:t>
      </w:r>
    </w:p>
    <w:p w14:paraId="470B27FD" w14:textId="77777777" w:rsidR="00EC6FC8" w:rsidRDefault="00EC6FC8" w:rsidP="00EC6FC8">
      <w:pPr>
        <w:pStyle w:val="Listenabsatz"/>
        <w:numPr>
          <w:ilvl w:val="0"/>
          <w:numId w:val="4"/>
        </w:numPr>
        <w:spacing w:line="256" w:lineRule="auto"/>
      </w:pPr>
      <w:r>
        <w:t>Über die Bühne laufen</w:t>
      </w:r>
    </w:p>
    <w:p w14:paraId="1209E829" w14:textId="77777777" w:rsidR="00EC6FC8" w:rsidRDefault="00EC6FC8" w:rsidP="00EC6FC8">
      <w:pPr>
        <w:pStyle w:val="Listenabsatz"/>
        <w:numPr>
          <w:ilvl w:val="0"/>
          <w:numId w:val="4"/>
        </w:numPr>
        <w:spacing w:line="256" w:lineRule="auto"/>
      </w:pPr>
      <w:r>
        <w:t>Laufen, anhalten, laufen</w:t>
      </w:r>
    </w:p>
    <w:p w14:paraId="211C18CE" w14:textId="77777777" w:rsidR="00EC6FC8" w:rsidRDefault="00EC6FC8" w:rsidP="00EC6FC8">
      <w:pPr>
        <w:pStyle w:val="Listenabsatz"/>
        <w:numPr>
          <w:ilvl w:val="0"/>
          <w:numId w:val="4"/>
        </w:numPr>
        <w:spacing w:line="256" w:lineRule="auto"/>
      </w:pPr>
      <w:r>
        <w:t>Laufen mit verschiedenen Gefühlen</w:t>
      </w:r>
    </w:p>
    <w:p w14:paraId="4DF05B3F" w14:textId="77777777" w:rsidR="00EC6FC8" w:rsidRDefault="00EC6FC8" w:rsidP="00EC6FC8">
      <w:pPr>
        <w:pStyle w:val="Listenabsatz"/>
        <w:numPr>
          <w:ilvl w:val="0"/>
          <w:numId w:val="4"/>
        </w:numPr>
        <w:spacing w:line="256" w:lineRule="auto"/>
      </w:pPr>
      <w:r>
        <w:t>Laufen, etwas sehen, war doch nichts, weiter</w:t>
      </w:r>
    </w:p>
    <w:p w14:paraId="18E95382" w14:textId="77777777" w:rsidR="00EC6FC8" w:rsidRDefault="00EC6FC8" w:rsidP="00EC6FC8"/>
    <w:p w14:paraId="4A3570FA" w14:textId="77777777" w:rsidR="00EC6FC8" w:rsidRDefault="00EC6FC8" w:rsidP="00EC6FC8">
      <w:r>
        <w:t>Selda schafft es, die Kinder zu disziplinieren, nach einer kurzen Zeit machen alle gut mit, hören zu, laufen nicht mehr rum, wenn sie nicht sollen.</w:t>
      </w:r>
    </w:p>
    <w:p w14:paraId="7F3BFCFC" w14:textId="77777777" w:rsidR="00EC6FC8" w:rsidRDefault="00EC6FC8" w:rsidP="00EC6FC8"/>
    <w:p w14:paraId="3B654B67" w14:textId="77777777" w:rsidR="00EC6FC8" w:rsidRDefault="00EC6FC8" w:rsidP="00EC6FC8">
      <w:r>
        <w:t>Rückmelderunde</w:t>
      </w:r>
    </w:p>
    <w:p w14:paraId="380A9200" w14:textId="77777777" w:rsidR="00EC6FC8" w:rsidRDefault="00EC6FC8" w:rsidP="00EC6FC8"/>
    <w:p w14:paraId="088FCCD7" w14:textId="77777777" w:rsidR="00EC6FC8" w:rsidRDefault="00EC6FC8">
      <w:r>
        <w:br w:type="page"/>
      </w:r>
    </w:p>
    <w:p w14:paraId="0FB2087C" w14:textId="77777777" w:rsidR="00EC6FC8" w:rsidRDefault="00EC6FC8" w:rsidP="00EC6FC8">
      <w:pPr>
        <w:rPr>
          <w:b/>
          <w:sz w:val="28"/>
          <w:szCs w:val="28"/>
        </w:rPr>
      </w:pPr>
      <w:r>
        <w:rPr>
          <w:b/>
          <w:sz w:val="28"/>
          <w:szCs w:val="28"/>
        </w:rPr>
        <w:lastRenderedPageBreak/>
        <w:t>Doku Theater-WS (3. Termin), 14-16 Uhr</w:t>
      </w:r>
    </w:p>
    <w:p w14:paraId="3BFC2F40" w14:textId="77777777" w:rsidR="00EC6FC8" w:rsidRDefault="00EC6FC8" w:rsidP="00EC6FC8">
      <w:r>
        <w:t>Gruppenleitung: Schauspielerin Selda, Patricia assistiert</w:t>
      </w:r>
    </w:p>
    <w:p w14:paraId="54AD788D" w14:textId="77777777" w:rsidR="00EC6FC8" w:rsidRDefault="00EC6FC8" w:rsidP="00EC6FC8">
      <w:r>
        <w:t>5 von 8 angemeldeten Kinder anwesend. Die drei sind krank und waren heute auch schon nicht in der Schule.</w:t>
      </w:r>
    </w:p>
    <w:p w14:paraId="1DF68BF2" w14:textId="77777777" w:rsidR="00EC6FC8" w:rsidRDefault="00EC6FC8" w:rsidP="00EC6FC8">
      <w:r>
        <w:t>Frau G. (SSA) bringt die Kinder, erzählt, dass sie demnächst über längere Zeit nach Afrika fährt, um ihre Tochter zu besuchen. Sie hat probiert, weitere Elterngespräche zu organisieren. Während wir sprechen, toben die Kinder fröhlich herum und machen eine Kissenschlacht. Frau G. erklärt den Kindern meinen Beruf als Psychologin und Beraterin an der Beratungsstelle, ermuntert die Kinder, hier zu erzählen, was sie beschäftigt.</w:t>
      </w:r>
    </w:p>
    <w:p w14:paraId="16638AC6" w14:textId="77777777" w:rsidR="00EC6FC8" w:rsidRDefault="00EC6FC8" w:rsidP="00EC6FC8">
      <w:r>
        <w:t>Es gibt ein weiteres Mädchen, das Interesse hätte, an dem WS teilzunehmen. Ich will mit Selda Rücksprache halten. Selda kommt etwas später, muss sich noch testen.</w:t>
      </w:r>
    </w:p>
    <w:p w14:paraId="03CF88D4" w14:textId="77777777" w:rsidR="00EC6FC8" w:rsidRDefault="00EC6FC8" w:rsidP="00EC6FC8">
      <w:r>
        <w:rPr>
          <w:b/>
        </w:rPr>
        <w:t>S.:</w:t>
      </w:r>
      <w:r>
        <w:t xml:space="preserve"> Ist heute auch wieder ziemlich auffällig. Durch wiederholte negative Rückmeldungen wird sie im Laufe des Workshops immer niedergeschlagener. Sie wird getröstet. S. meint, dass es ihr sehr schwer fällt, sich zu konzentrieren.</w:t>
      </w:r>
    </w:p>
    <w:p w14:paraId="4BC0D7A6" w14:textId="77777777" w:rsidR="00EC6FC8" w:rsidRDefault="00EC6FC8" w:rsidP="00EC6FC8">
      <w:r>
        <w:rPr>
          <w:b/>
        </w:rPr>
        <w:t>H.:</w:t>
      </w:r>
      <w:r>
        <w:t xml:space="preserve"> Macht gut mit.</w:t>
      </w:r>
    </w:p>
    <w:p w14:paraId="401DE2B5" w14:textId="77777777" w:rsidR="00EC6FC8" w:rsidRDefault="00EC6FC8" w:rsidP="00EC6FC8">
      <w:r>
        <w:rPr>
          <w:b/>
        </w:rPr>
        <w:t xml:space="preserve">M.: </w:t>
      </w:r>
      <w:r>
        <w:t>Ist sehr charmant zu Selda, macht super mit.</w:t>
      </w:r>
    </w:p>
    <w:p w14:paraId="558F06B4" w14:textId="77777777" w:rsidR="00EC6FC8" w:rsidRDefault="00EC6FC8" w:rsidP="00EC6FC8">
      <w:r>
        <w:rPr>
          <w:b/>
        </w:rPr>
        <w:t>P.:</w:t>
      </w:r>
      <w:r>
        <w:t xml:space="preserve"> Versucht sich immer wieder auf deutsch auszudrücken, wird häufig nicht verstanden. Ist trotzdem sehr aktiv und munter. Besonders gefallen hat ihr die Kissenschlacht am Anfang, als Selda noch nicht da war.</w:t>
      </w:r>
    </w:p>
    <w:p w14:paraId="6B011622" w14:textId="77777777" w:rsidR="00EC6FC8" w:rsidRDefault="00EC6FC8" w:rsidP="00EC6FC8">
      <w:r>
        <w:rPr>
          <w:b/>
        </w:rPr>
        <w:t>E.:</w:t>
      </w:r>
      <w:r>
        <w:t xml:space="preserve"> Nichts Auffälliges</w:t>
      </w:r>
    </w:p>
    <w:p w14:paraId="23BB0207" w14:textId="77777777" w:rsidR="00EC6FC8" w:rsidRDefault="00EC6FC8" w:rsidP="00EC6FC8">
      <w:pPr>
        <w:rPr>
          <w:b/>
          <w:sz w:val="28"/>
          <w:szCs w:val="28"/>
        </w:rPr>
      </w:pPr>
      <w:r>
        <w:rPr>
          <w:b/>
          <w:sz w:val="28"/>
          <w:szCs w:val="28"/>
        </w:rPr>
        <w:t>Ablauf:</w:t>
      </w:r>
    </w:p>
    <w:p w14:paraId="58497AC4" w14:textId="77777777" w:rsidR="00EC6FC8" w:rsidRDefault="00EC6FC8" w:rsidP="00EC6FC8">
      <w:r>
        <w:t>Beginn: Sprechen über Regeln, etwas chaotisch.</w:t>
      </w:r>
    </w:p>
    <w:p w14:paraId="15F7A233" w14:textId="77777777" w:rsidR="00EC6FC8" w:rsidRDefault="00EC6FC8" w:rsidP="00EC6FC8">
      <w:r>
        <w:t>Dann in einer Stuhlrunde Spiel „Wer ist hier der Chef?“ – Einer wird rausgeschickt, die anderen bestimmen einen Chef. Der macht ganz langsam Bewegungen vor, die die anderen möglichst zeitgleich machen. Der, der draußen war, wird reingerufen und muss herausfinden, wer der Chef ist. Ziemlich witzig, klappt ganz gut. S. hat sehr große Probleme, keine Bewegungen außer den gewünschten zu machen und wird sehr schnell als Nicht-Chef enttarnt. P. ist auffallend gut, macht so extrem langsame Bewegungen, dass die meisten Probleme mit ihren Muskeln kriegen.</w:t>
      </w:r>
    </w:p>
    <w:p w14:paraId="58162EB5" w14:textId="77777777" w:rsidR="00EC6FC8" w:rsidRDefault="00EC6FC8" w:rsidP="00EC6FC8">
      <w:r>
        <w:t>Dann wieder Bühne, Übungen vom letzten Mal wiederholen. Zusätzlich:</w:t>
      </w:r>
    </w:p>
    <w:p w14:paraId="660AA7B9" w14:textId="77777777" w:rsidR="00EC6FC8" w:rsidRDefault="00EC6FC8" w:rsidP="00EC6FC8">
      <w:pPr>
        <w:pStyle w:val="Listenabsatz"/>
        <w:numPr>
          <w:ilvl w:val="0"/>
          <w:numId w:val="5"/>
        </w:numPr>
        <w:spacing w:line="256" w:lineRule="auto"/>
      </w:pPr>
      <w:r>
        <w:t>Zwei laufen über die Bühne, bemerken sich nicht.</w:t>
      </w:r>
    </w:p>
    <w:p w14:paraId="41D15978" w14:textId="77777777" w:rsidR="00EC6FC8" w:rsidRDefault="00EC6FC8" w:rsidP="00EC6FC8">
      <w:pPr>
        <w:pStyle w:val="Listenabsatz"/>
        <w:numPr>
          <w:ilvl w:val="0"/>
          <w:numId w:val="5"/>
        </w:numPr>
        <w:spacing w:line="256" w:lineRule="auto"/>
      </w:pPr>
      <w:r>
        <w:t>Zwei laufen über die Bühne, mögen sich nicht</w:t>
      </w:r>
    </w:p>
    <w:p w14:paraId="176234B3" w14:textId="77777777" w:rsidR="00EC6FC8" w:rsidRDefault="00EC6FC8" w:rsidP="00EC6FC8">
      <w:pPr>
        <w:pStyle w:val="Listenabsatz"/>
        <w:numPr>
          <w:ilvl w:val="0"/>
          <w:numId w:val="5"/>
        </w:numPr>
        <w:spacing w:line="256" w:lineRule="auto"/>
      </w:pPr>
      <w:r>
        <w:t>Zwei laufen über die Bühne, lächeln sich an</w:t>
      </w:r>
    </w:p>
    <w:p w14:paraId="2D8C8448" w14:textId="77777777" w:rsidR="00EC6FC8" w:rsidRDefault="00EC6FC8" w:rsidP="00EC6FC8">
      <w:pPr>
        <w:pStyle w:val="Listenabsatz"/>
        <w:numPr>
          <w:ilvl w:val="0"/>
          <w:numId w:val="5"/>
        </w:numPr>
        <w:spacing w:line="256" w:lineRule="auto"/>
      </w:pPr>
      <w:r>
        <w:t>Zwei laufen über die Bühne, begrüßen sich</w:t>
      </w:r>
    </w:p>
    <w:p w14:paraId="02BB7C0D" w14:textId="77777777" w:rsidR="00EC6FC8" w:rsidRDefault="00EC6FC8" w:rsidP="00EC6FC8">
      <w:pPr>
        <w:pStyle w:val="Listenabsatz"/>
        <w:numPr>
          <w:ilvl w:val="0"/>
          <w:numId w:val="5"/>
        </w:numPr>
        <w:spacing w:line="256" w:lineRule="auto"/>
      </w:pPr>
      <w:r>
        <w:t>Einer geht auf die Bühne, bleibt in der Mitte stehen, dreht sich zum Publikum, will etwas sagen, traut sich nicht, geht ab</w:t>
      </w:r>
    </w:p>
    <w:p w14:paraId="6D92B38B" w14:textId="77777777" w:rsidR="00EC6FC8" w:rsidRDefault="00EC6FC8" w:rsidP="00EC6FC8">
      <w:pPr>
        <w:pStyle w:val="Listenabsatz"/>
        <w:numPr>
          <w:ilvl w:val="0"/>
          <w:numId w:val="5"/>
        </w:numPr>
        <w:spacing w:line="256" w:lineRule="auto"/>
      </w:pPr>
      <w:r>
        <w:t>Einer geht in die Mitte, stellt sich dem Publikum vor, geht ab</w:t>
      </w:r>
    </w:p>
    <w:p w14:paraId="2FFEDDE0" w14:textId="77777777" w:rsidR="00EC6FC8" w:rsidRDefault="00EC6FC8" w:rsidP="00EC6FC8"/>
    <w:p w14:paraId="5F92A706" w14:textId="77777777" w:rsidR="00EC6FC8" w:rsidRDefault="00EC6FC8" w:rsidP="00EC6FC8">
      <w:pPr>
        <w:rPr>
          <w:b/>
        </w:rPr>
      </w:pPr>
      <w:r>
        <w:rPr>
          <w:b/>
        </w:rPr>
        <w:t>Rückmelderunde:</w:t>
      </w:r>
    </w:p>
    <w:p w14:paraId="181E8A6B" w14:textId="77777777" w:rsidR="00EC6FC8" w:rsidRDefault="00EC6FC8" w:rsidP="00EC6FC8">
      <w:r>
        <w:t>M. meint, dass man in allem merkt, dass Selda schauspielert. Sie sei manchmal sehr streng und heftig, das würde er mögen, das sei in seiner Familie auch so.</w:t>
      </w:r>
    </w:p>
    <w:p w14:paraId="66B0DA4C" w14:textId="77777777" w:rsidR="00EC6FC8" w:rsidRDefault="00EC6FC8" w:rsidP="00EC6FC8">
      <w:r>
        <w:t>S. meint, sie habe heute gemerkt, dass sie nicht so gut geschauspielert habe.</w:t>
      </w:r>
    </w:p>
    <w:p w14:paraId="29B394FD" w14:textId="77777777" w:rsidR="00EC6FC8" w:rsidRDefault="00EC6FC8" w:rsidP="00EC6FC8">
      <w:r>
        <w:t>Insgesamt ist die heutige Rückmeldung gedämpfter als beim letzten Mal.</w:t>
      </w:r>
    </w:p>
    <w:p w14:paraId="69677FA8" w14:textId="77777777" w:rsidR="00EC6FC8" w:rsidRDefault="00EC6FC8">
      <w:r>
        <w:br w:type="page"/>
      </w:r>
    </w:p>
    <w:p w14:paraId="42993064" w14:textId="77777777" w:rsidR="00EC6FC8" w:rsidRDefault="00EC6FC8" w:rsidP="00EC6FC8">
      <w:pPr>
        <w:rPr>
          <w:b/>
          <w:sz w:val="28"/>
          <w:szCs w:val="28"/>
        </w:rPr>
      </w:pPr>
      <w:r>
        <w:rPr>
          <w:b/>
          <w:sz w:val="28"/>
          <w:szCs w:val="28"/>
        </w:rPr>
        <w:lastRenderedPageBreak/>
        <w:t>Doku Theater-WS (8. Termin), 14-16 Uhr</w:t>
      </w:r>
    </w:p>
    <w:p w14:paraId="09E23670" w14:textId="77777777" w:rsidR="00EC6FC8" w:rsidRDefault="00EC6FC8" w:rsidP="00EC6FC8">
      <w:r>
        <w:t>Gruppenleitung: Selda, Patricia assistiert</w:t>
      </w:r>
    </w:p>
    <w:p w14:paraId="464F0C74" w14:textId="77777777" w:rsidR="00EC6FC8" w:rsidRDefault="00EC6FC8" w:rsidP="00EC6FC8">
      <w:r>
        <w:t>H., A., E., J., C., P. (wieder da), D. (zum ersten Mal)</w:t>
      </w:r>
    </w:p>
    <w:p w14:paraId="619D8698" w14:textId="77777777" w:rsidR="00EC6FC8" w:rsidRDefault="00EC6FC8" w:rsidP="00EC6FC8">
      <w:r>
        <w:t>Übungen:</w:t>
      </w:r>
    </w:p>
    <w:p w14:paraId="734167DB" w14:textId="77777777" w:rsidR="00EC6FC8" w:rsidRDefault="00EC6FC8" w:rsidP="00EC6FC8">
      <w:pPr>
        <w:pStyle w:val="Listenabsatz"/>
        <w:numPr>
          <w:ilvl w:val="0"/>
          <w:numId w:val="6"/>
        </w:numPr>
        <w:spacing w:line="256" w:lineRule="auto"/>
      </w:pPr>
      <w:r>
        <w:t>Durch den Raum laufen</w:t>
      </w:r>
    </w:p>
    <w:p w14:paraId="2F3A3951" w14:textId="77777777" w:rsidR="00EC6FC8" w:rsidRDefault="00EC6FC8" w:rsidP="00EC6FC8">
      <w:pPr>
        <w:pStyle w:val="Listenabsatz"/>
        <w:numPr>
          <w:ilvl w:val="0"/>
          <w:numId w:val="6"/>
        </w:numPr>
        <w:spacing w:line="256" w:lineRule="auto"/>
      </w:pPr>
      <w:r>
        <w:t>„Schaufensterpuppen“</w:t>
      </w:r>
    </w:p>
    <w:p w14:paraId="67B59C89" w14:textId="77777777" w:rsidR="00EC6FC8" w:rsidRDefault="00EC6FC8" w:rsidP="00EC6FC8">
      <w:pPr>
        <w:pStyle w:val="Listenabsatz"/>
        <w:numPr>
          <w:ilvl w:val="0"/>
          <w:numId w:val="6"/>
        </w:numPr>
        <w:spacing w:line="256" w:lineRule="auto"/>
      </w:pPr>
      <w:r>
        <w:t>Über die Bühne laufen und grüßen (erst ohne, dann mit Worten)</w:t>
      </w:r>
    </w:p>
    <w:p w14:paraId="3D4311E1" w14:textId="77777777" w:rsidR="00EC6FC8" w:rsidRDefault="00EC6FC8" w:rsidP="00EC6FC8">
      <w:pPr>
        <w:pStyle w:val="Listenabsatz"/>
        <w:numPr>
          <w:ilvl w:val="0"/>
          <w:numId w:val="6"/>
        </w:numPr>
        <w:spacing w:line="256" w:lineRule="auto"/>
      </w:pPr>
      <w:r>
        <w:t>Auf der Bühne: Zuschauer begrüßen, darauf hinweise, die Handys auszuschalten, viel Spaß wünschen</w:t>
      </w:r>
      <w:r>
        <w:br/>
        <w:t>(selbstbewusst und präsent, schüchtern)</w:t>
      </w:r>
    </w:p>
    <w:p w14:paraId="5111C3F9" w14:textId="77777777" w:rsidR="00EC6FC8" w:rsidRDefault="00EC6FC8" w:rsidP="00EC6FC8">
      <w:pPr>
        <w:pStyle w:val="Listenabsatz"/>
        <w:numPr>
          <w:ilvl w:val="0"/>
          <w:numId w:val="6"/>
        </w:numPr>
        <w:spacing w:line="256" w:lineRule="auto"/>
      </w:pPr>
      <w:r>
        <w:t>Oscar-Übergabe (zwei Kinder jeweils spontan, sollen sich Namen ausdenken, was sie sagen etc.)</w:t>
      </w:r>
      <w:r>
        <w:br/>
        <w:t>Dies klappt mittelmäßig gut, da sie Schwierigkeiten haben, sich spontan zu überlegen, was sie sagen. Sie machen ein bisschen Slapstick, z.B. nimmt A. einfach den Oscar, ohne darauf zu warten, dass er ihm verliehen wird. P. macht das Ganze auf Russisch, C. soll so tun, als ob sie sie versteht und auf Deutsch etwas antworten.</w:t>
      </w:r>
    </w:p>
    <w:p w14:paraId="3197FC21" w14:textId="77777777" w:rsidR="00EC6FC8" w:rsidRDefault="00EC6FC8" w:rsidP="00EC6FC8">
      <w:r>
        <w:t>S. hätte diese Woche einen Termin gehabt, der wegen Krankheit abgesagt wurde. Heute kommt sie nicht zum Workshop ohne Absage, ich nehme an, sie ist immer noch krank.</w:t>
      </w:r>
    </w:p>
    <w:p w14:paraId="2EB03B35" w14:textId="77777777" w:rsidR="00EC6FC8" w:rsidRDefault="00EC6FC8" w:rsidP="00EC6FC8">
      <w:r>
        <w:t>D. fügt sich gut ein, hat keine Berührungsängste. Sie meldet sich, traut sich sofort auf die Bühne. Sie baut bei einer Übung sogar absichtlich ein Stolpern ein.</w:t>
      </w:r>
    </w:p>
    <w:p w14:paraId="39DC2317" w14:textId="77777777" w:rsidR="00EC6FC8" w:rsidRDefault="00EC6FC8" w:rsidP="00EC6FC8">
      <w:r>
        <w:t>A. und E. heute ziemlich unruhig und hampelig, müssen ständig zurechtgewiesen werden.</w:t>
      </w:r>
    </w:p>
    <w:p w14:paraId="4D3B0418" w14:textId="77777777" w:rsidR="00EC6FC8" w:rsidRDefault="00EC6FC8" w:rsidP="00EC6FC8">
      <w:r>
        <w:t>P. heute traurig, sie erzählt direkt am Anfang, dass sie jetzt gar keine Freunde mehr hat, es ist wohl etwas vorgefallen. Sehr ungepflegt, hat wieder denselben Pullover an, der sich am Ärmel aufribbelt. Selda überlegt, sie beim nächsten Mal im Zweiergespräch auf Körperpflege anzusprechen.</w:t>
      </w:r>
    </w:p>
    <w:p w14:paraId="6C18E548" w14:textId="77777777" w:rsidR="00EC6FC8" w:rsidRDefault="00EC6FC8" w:rsidP="00EC6FC8">
      <w:r>
        <w:t>Abschluss: Progressive Muskelentspannung mit neuen Yogamatten</w:t>
      </w:r>
      <w:r>
        <w:br/>
        <w:t>A.hat große Schwierigkeiten, sich zu entspannen. Er versucht Blickkontakt mit H. aufzunehmen und mit ihm zu quatschen, der lässt sich jedoch gar nicht ablenken und macht super mit. A. spannt Muskeln extrem an, hampelt in den Ruhephasen mit Armen und Beinen herum, hat Augen offen.</w:t>
      </w:r>
    </w:p>
    <w:p w14:paraId="1220EFD3" w14:textId="77777777" w:rsidR="00EC6FC8" w:rsidRDefault="00EC6FC8">
      <w:r>
        <w:br w:type="page"/>
      </w:r>
    </w:p>
    <w:p w14:paraId="149D1E16" w14:textId="77777777" w:rsidR="00EC6FC8" w:rsidRDefault="00EC6FC8" w:rsidP="00EC6FC8">
      <w:pPr>
        <w:rPr>
          <w:b/>
          <w:sz w:val="28"/>
          <w:szCs w:val="28"/>
        </w:rPr>
      </w:pPr>
      <w:r>
        <w:rPr>
          <w:b/>
          <w:sz w:val="28"/>
          <w:szCs w:val="28"/>
        </w:rPr>
        <w:lastRenderedPageBreak/>
        <w:t>Doku Kinder-Theater-WS 10.02.2022 (10. Termin), 14-16 Uhr</w:t>
      </w:r>
    </w:p>
    <w:p w14:paraId="6A9800D1" w14:textId="77777777" w:rsidR="00EC6FC8" w:rsidRDefault="00EC6FC8" w:rsidP="00EC6FC8">
      <w:r>
        <w:t>Gruppenleitung: Selda, Claudia assistiert</w:t>
      </w:r>
    </w:p>
    <w:p w14:paraId="64642F0F" w14:textId="77777777" w:rsidR="00EC6FC8" w:rsidRDefault="00EC6FC8" w:rsidP="00EC6FC8">
      <w:r>
        <w:t>S., P., H., E., J., R., A., D.</w:t>
      </w:r>
    </w:p>
    <w:p w14:paraId="726E4A2F" w14:textId="77777777" w:rsidR="00EC6FC8" w:rsidRDefault="00EC6FC8" w:rsidP="00EC6FC8">
      <w:r>
        <w:t>Im Kreis sitzen, jeder sagt, was gerade wichtig ist: morgen in Schule Fasching</w:t>
      </w:r>
    </w:p>
    <w:p w14:paraId="0C20D0F5" w14:textId="77777777" w:rsidR="00EC6FC8" w:rsidRDefault="00EC6FC8" w:rsidP="00EC6FC8">
      <w:r>
        <w:t>Übungen:</w:t>
      </w:r>
    </w:p>
    <w:p w14:paraId="61FCFF6C" w14:textId="77777777" w:rsidR="00EC6FC8" w:rsidRDefault="00EC6FC8" w:rsidP="00EC6FC8">
      <w:pPr>
        <w:pStyle w:val="Listenabsatz"/>
        <w:numPr>
          <w:ilvl w:val="0"/>
          <w:numId w:val="7"/>
        </w:numPr>
        <w:spacing w:line="256" w:lineRule="auto"/>
      </w:pPr>
      <w:r>
        <w:t>Im Raum gehen. Abwechselnd einer sagt Stopp. Ein anderer sagt weiter.</w:t>
      </w:r>
    </w:p>
    <w:p w14:paraId="41DFC9D2" w14:textId="77777777" w:rsidR="00EC6FC8" w:rsidRDefault="00EC6FC8" w:rsidP="00EC6FC8">
      <w:pPr>
        <w:pStyle w:val="Listenabsatz"/>
        <w:numPr>
          <w:ilvl w:val="0"/>
          <w:numId w:val="7"/>
        </w:numPr>
        <w:spacing w:line="256" w:lineRule="auto"/>
      </w:pPr>
      <w:r>
        <w:t>Eine Königskrone aufhaben und wie ein König im Raum herumgehen.</w:t>
      </w:r>
    </w:p>
    <w:p w14:paraId="414E533B" w14:textId="77777777" w:rsidR="00EC6FC8" w:rsidRDefault="00EC6FC8" w:rsidP="00EC6FC8">
      <w:pPr>
        <w:pStyle w:val="Listenabsatz"/>
        <w:numPr>
          <w:ilvl w:val="0"/>
          <w:numId w:val="7"/>
        </w:numPr>
        <w:spacing w:line="256" w:lineRule="auto"/>
      </w:pPr>
      <w:r>
        <w:t>In einer Reihe stehen Selda gibt eine Geste oder Mimik vor, gibt es an die nächste und der letzte gibt es zu einem imaginären Menschen.</w:t>
      </w:r>
    </w:p>
    <w:p w14:paraId="74DBE562" w14:textId="77777777" w:rsidR="00EC6FC8" w:rsidRDefault="00EC6FC8" w:rsidP="00EC6FC8">
      <w:pPr>
        <w:pStyle w:val="Listenabsatz"/>
        <w:numPr>
          <w:ilvl w:val="0"/>
          <w:numId w:val="7"/>
        </w:numPr>
        <w:spacing w:line="256" w:lineRule="auto"/>
      </w:pPr>
      <w:r>
        <w:t>Zu zweit auf der Bühne, einer wartet an Haltestelle, zweite Person kommt dazu.</w:t>
      </w:r>
    </w:p>
    <w:p w14:paraId="32FBD078" w14:textId="77777777" w:rsidR="00EC6FC8" w:rsidRDefault="00EC6FC8" w:rsidP="00EC6FC8">
      <w:pPr>
        <w:pStyle w:val="Listenabsatz"/>
        <w:numPr>
          <w:ilvl w:val="0"/>
          <w:numId w:val="7"/>
        </w:numPr>
        <w:spacing w:line="256" w:lineRule="auto"/>
      </w:pPr>
      <w:r>
        <w:t>Selda erklärt Beobachten, Bewerten, Handeln</w:t>
      </w:r>
    </w:p>
    <w:p w14:paraId="01796CC8" w14:textId="77777777" w:rsidR="00EC6FC8" w:rsidRDefault="00EC6FC8" w:rsidP="00EC6FC8">
      <w:r>
        <w:t>Kinder geben tolle Rückmeldungen als Zuschauer. Auch S. lässt sich konstruktiv kritisieren.</w:t>
      </w:r>
    </w:p>
    <w:p w14:paraId="2A4ED853" w14:textId="77777777" w:rsidR="00EC6FC8" w:rsidRDefault="00EC6FC8" w:rsidP="00EC6FC8">
      <w:r>
        <w:t>H. und R. spielen komödiantisch zusammen.</w:t>
      </w:r>
    </w:p>
    <w:p w14:paraId="2DCDAD50" w14:textId="77777777" w:rsidR="00EC6FC8" w:rsidRDefault="00EC6FC8" w:rsidP="00EC6FC8">
      <w:r>
        <w:t>Wir sprechen über Werte. Was ist jedem wertvoll: Die Eltern, die Familie, die Verwandten?</w:t>
      </w:r>
    </w:p>
    <w:p w14:paraId="467EAE24" w14:textId="77777777" w:rsidR="00EC6FC8" w:rsidRDefault="00EC6FC8" w:rsidP="00EC6FC8">
      <w:r>
        <w:t>S. wird von Selda zweimal rausgeschickt, nach dreimal Ermahnung.</w:t>
      </w:r>
    </w:p>
    <w:p w14:paraId="04EB75A2" w14:textId="77777777" w:rsidR="00EC6FC8" w:rsidRDefault="00EC6FC8" w:rsidP="00EC6FC8">
      <w:r>
        <w:t xml:space="preserve">S. sagt, dass sie uns jedes Mal vermisst, wenn der Workshop zu Ende ist. </w:t>
      </w:r>
    </w:p>
    <w:p w14:paraId="580C7BDA" w14:textId="77777777" w:rsidR="00EC6FC8" w:rsidRDefault="00EC6FC8" w:rsidP="00EC6FC8"/>
    <w:p w14:paraId="71F83648" w14:textId="77777777" w:rsidR="00EC6FC8" w:rsidRDefault="00EC6FC8" w:rsidP="00EC6FC8"/>
    <w:p w14:paraId="5A474B0F" w14:textId="77777777" w:rsidR="00EC6FC8" w:rsidRDefault="00EC6FC8" w:rsidP="00EC6FC8"/>
    <w:p w14:paraId="7C1775A8" w14:textId="77777777" w:rsidR="00EC6FC8" w:rsidRDefault="00EC6FC8" w:rsidP="00EC6FC8"/>
    <w:p w14:paraId="2B09ADDC" w14:textId="77777777" w:rsidR="00EC6FC8" w:rsidRDefault="00EC6FC8" w:rsidP="00EC6FC8"/>
    <w:p w14:paraId="2D5FA644" w14:textId="77777777" w:rsidR="005C2BB2" w:rsidRDefault="005C2BB2" w:rsidP="00DB1AF7"/>
    <w:sectPr w:rsidR="005C2BB2" w:rsidSect="00F6422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FA7"/>
    <w:multiLevelType w:val="hybridMultilevel"/>
    <w:tmpl w:val="BF1E8FC0"/>
    <w:lvl w:ilvl="0" w:tplc="BD4A7390">
      <w:start w:val="7"/>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C664FC4"/>
    <w:multiLevelType w:val="hybridMultilevel"/>
    <w:tmpl w:val="28F6E3C4"/>
    <w:lvl w:ilvl="0" w:tplc="33E095C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C0A51CB"/>
    <w:multiLevelType w:val="hybridMultilevel"/>
    <w:tmpl w:val="E3C45A08"/>
    <w:lvl w:ilvl="0" w:tplc="5A4C8C8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EBD7BDF"/>
    <w:multiLevelType w:val="hybridMultilevel"/>
    <w:tmpl w:val="D2243598"/>
    <w:lvl w:ilvl="0" w:tplc="7F4C1A06">
      <w:start w:val="5"/>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45802BE"/>
    <w:multiLevelType w:val="hybridMultilevel"/>
    <w:tmpl w:val="975C21CA"/>
    <w:lvl w:ilvl="0" w:tplc="5148C5AA">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5D242E"/>
    <w:multiLevelType w:val="hybridMultilevel"/>
    <w:tmpl w:val="59965DEE"/>
    <w:lvl w:ilvl="0" w:tplc="6312408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0027CA"/>
    <w:multiLevelType w:val="hybridMultilevel"/>
    <w:tmpl w:val="8152BA7C"/>
    <w:lvl w:ilvl="0" w:tplc="005E897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4300235">
    <w:abstractNumId w:val="6"/>
  </w:num>
  <w:num w:numId="2" w16cid:durableId="1497913395">
    <w:abstractNumId w:val="5"/>
  </w:num>
  <w:num w:numId="3" w16cid:durableId="69425952">
    <w:abstractNumId w:val="4"/>
  </w:num>
  <w:num w:numId="4" w16cid:durableId="865757087">
    <w:abstractNumId w:val="0"/>
  </w:num>
  <w:num w:numId="5" w16cid:durableId="364601383">
    <w:abstractNumId w:val="3"/>
  </w:num>
  <w:num w:numId="6" w16cid:durableId="858852313">
    <w:abstractNumId w:val="1"/>
  </w:num>
  <w:num w:numId="7" w16cid:durableId="902518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EEB"/>
    <w:rsid w:val="00054D88"/>
    <w:rsid w:val="000A04CE"/>
    <w:rsid w:val="00183087"/>
    <w:rsid w:val="001C3F2C"/>
    <w:rsid w:val="001E3811"/>
    <w:rsid w:val="002E2E1B"/>
    <w:rsid w:val="00536EB2"/>
    <w:rsid w:val="00545FA3"/>
    <w:rsid w:val="005C2BB2"/>
    <w:rsid w:val="005D7EEB"/>
    <w:rsid w:val="006706BC"/>
    <w:rsid w:val="006F3069"/>
    <w:rsid w:val="00751C61"/>
    <w:rsid w:val="00766FA9"/>
    <w:rsid w:val="00812D51"/>
    <w:rsid w:val="009126F8"/>
    <w:rsid w:val="00A36DB1"/>
    <w:rsid w:val="00A913B7"/>
    <w:rsid w:val="00AA7FEE"/>
    <w:rsid w:val="00B64938"/>
    <w:rsid w:val="00BC4B39"/>
    <w:rsid w:val="00D92B78"/>
    <w:rsid w:val="00DB1AF7"/>
    <w:rsid w:val="00DD0DF2"/>
    <w:rsid w:val="00EC6FC8"/>
    <w:rsid w:val="00F306EF"/>
    <w:rsid w:val="00F642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C589"/>
  <w15:chartTrackingRefBased/>
  <w15:docId w15:val="{B646EACE-52D9-4AC9-8068-C626F3DC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D7EEB"/>
    <w:pPr>
      <w:ind w:left="720"/>
      <w:contextualSpacing/>
    </w:pPr>
  </w:style>
  <w:style w:type="paragraph" w:styleId="Sprechblasentext">
    <w:name w:val="Balloon Text"/>
    <w:basedOn w:val="Standard"/>
    <w:link w:val="SprechblasentextZchn"/>
    <w:uiPriority w:val="99"/>
    <w:semiHidden/>
    <w:unhideWhenUsed/>
    <w:rsid w:val="005C2B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2B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207581">
      <w:bodyDiv w:val="1"/>
      <w:marLeft w:val="0"/>
      <w:marRight w:val="0"/>
      <w:marTop w:val="0"/>
      <w:marBottom w:val="0"/>
      <w:divBdr>
        <w:top w:val="none" w:sz="0" w:space="0" w:color="auto"/>
        <w:left w:val="none" w:sz="0" w:space="0" w:color="auto"/>
        <w:bottom w:val="none" w:sz="0" w:space="0" w:color="auto"/>
        <w:right w:val="none" w:sz="0" w:space="0" w:color="auto"/>
      </w:divBdr>
    </w:div>
    <w:div w:id="1460807528">
      <w:bodyDiv w:val="1"/>
      <w:marLeft w:val="0"/>
      <w:marRight w:val="0"/>
      <w:marTop w:val="0"/>
      <w:marBottom w:val="0"/>
      <w:divBdr>
        <w:top w:val="none" w:sz="0" w:space="0" w:color="auto"/>
        <w:left w:val="none" w:sz="0" w:space="0" w:color="auto"/>
        <w:bottom w:val="none" w:sz="0" w:space="0" w:color="auto"/>
        <w:right w:val="none" w:sz="0" w:space="0" w:color="auto"/>
      </w:divBdr>
    </w:div>
    <w:div w:id="1504590115">
      <w:bodyDiv w:val="1"/>
      <w:marLeft w:val="0"/>
      <w:marRight w:val="0"/>
      <w:marTop w:val="0"/>
      <w:marBottom w:val="0"/>
      <w:divBdr>
        <w:top w:val="none" w:sz="0" w:space="0" w:color="auto"/>
        <w:left w:val="none" w:sz="0" w:space="0" w:color="auto"/>
        <w:bottom w:val="none" w:sz="0" w:space="0" w:color="auto"/>
        <w:right w:val="none" w:sz="0" w:space="0" w:color="auto"/>
      </w:divBdr>
    </w:div>
    <w:div w:id="159686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DB71F5B9936C4ABF9A2D5BEDF27B84" ma:contentTypeVersion="13" ma:contentTypeDescription="Ein neues Dokument erstellen." ma:contentTypeScope="" ma:versionID="8522d77c3d77885f1fe96590ed07d442">
  <xsd:schema xmlns:xsd="http://www.w3.org/2001/XMLSchema" xmlns:xs="http://www.w3.org/2001/XMLSchema" xmlns:p="http://schemas.microsoft.com/office/2006/metadata/properties" xmlns:ns2="6c06c04d-3500-4bbb-b465-7eb31af7e72e" xmlns:ns3="fca23a55-77af-433a-8b48-1d7938ff6d54" targetNamespace="http://schemas.microsoft.com/office/2006/metadata/properties" ma:root="true" ma:fieldsID="53c879fe85a491cac2b03f3398bec551" ns2:_="" ns3:_="">
    <xsd:import namespace="6c06c04d-3500-4bbb-b465-7eb31af7e72e"/>
    <xsd:import namespace="fca23a55-77af-433a-8b48-1d7938ff6d5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6c04d-3500-4bbb-b465-7eb31af7e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23a55-77af-433a-8b48-1d7938ff6d5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7F6DE-A513-4FEA-BF73-6346C4E92431}">
  <ds:schemaRefs>
    <ds:schemaRef ds:uri="http://schemas.microsoft.com/sharepoint/v3/contenttype/forms"/>
  </ds:schemaRefs>
</ds:datastoreItem>
</file>

<file path=customXml/itemProps2.xml><?xml version="1.0" encoding="utf-8"?>
<ds:datastoreItem xmlns:ds="http://schemas.openxmlformats.org/officeDocument/2006/customXml" ds:itemID="{56D67A9F-C780-4EBA-A570-8CAC75CF9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6c04d-3500-4bbb-b465-7eb31af7e72e"/>
    <ds:schemaRef ds:uri="fca23a55-77af-433a-8b48-1d7938ff6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1967</Words>
  <Characters>12396</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Diaz-Bone</dc:creator>
  <cp:keywords/>
  <dc:description/>
  <cp:lastModifiedBy>Schroth, Sabine</cp:lastModifiedBy>
  <cp:revision>2</cp:revision>
  <cp:lastPrinted>2021-11-22T10:06:00Z</cp:lastPrinted>
  <dcterms:created xsi:type="dcterms:W3CDTF">2023-09-27T11:37:00Z</dcterms:created>
  <dcterms:modified xsi:type="dcterms:W3CDTF">2023-09-27T11:37:00Z</dcterms:modified>
</cp:coreProperties>
</file>