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D5C" w14:textId="77777777" w:rsidR="00126790" w:rsidRDefault="00126790" w:rsidP="0011444D">
      <w:pPr>
        <w:tabs>
          <w:tab w:val="left" w:pos="1843"/>
        </w:tabs>
        <w:ind w:left="720" w:hanging="360"/>
      </w:pPr>
      <w:bookmarkStart w:id="0" w:name="_Hlk46750598"/>
    </w:p>
    <w:p w14:paraId="4328393B" w14:textId="7312720B" w:rsidR="0011444D" w:rsidRPr="0011444D" w:rsidRDefault="0011444D" w:rsidP="0011444D">
      <w:pPr>
        <w:pStyle w:val="Listenabsatz"/>
        <w:numPr>
          <w:ilvl w:val="0"/>
          <w:numId w:val="5"/>
        </w:numPr>
        <w:tabs>
          <w:tab w:val="left" w:pos="1843"/>
        </w:tabs>
        <w:rPr>
          <w:b/>
          <w:sz w:val="32"/>
        </w:rPr>
      </w:pPr>
      <w:r w:rsidRPr="0011444D">
        <w:rPr>
          <w:b/>
          <w:sz w:val="32"/>
        </w:rPr>
        <w:t>Donnerstag</w:t>
      </w:r>
      <w:r w:rsidRPr="0011444D">
        <w:rPr>
          <w:b/>
          <w:sz w:val="32"/>
        </w:rPr>
        <w:tab/>
      </w:r>
      <w:r w:rsidR="006646EC">
        <w:rPr>
          <w:b/>
          <w:sz w:val="32"/>
        </w:rPr>
        <w:t>Herkunft-Migrationsweg</w:t>
      </w:r>
    </w:p>
    <w:bookmarkEnd w:id="0"/>
    <w:p w14:paraId="792858DB" w14:textId="77777777" w:rsidR="007B3CDF" w:rsidRDefault="007B3CDF" w:rsidP="00393C84">
      <w:pPr>
        <w:pStyle w:val="Listenabsatz"/>
        <w:tabs>
          <w:tab w:val="left" w:pos="1843"/>
        </w:tabs>
      </w:pPr>
    </w:p>
    <w:tbl>
      <w:tblPr>
        <w:tblStyle w:val="Tabellenraster"/>
        <w:tblW w:w="16160" w:type="dxa"/>
        <w:tblInd w:w="-714" w:type="dxa"/>
        <w:tblLook w:val="04A0" w:firstRow="1" w:lastRow="0" w:firstColumn="1" w:lastColumn="0" w:noHBand="0" w:noVBand="1"/>
      </w:tblPr>
      <w:tblGrid>
        <w:gridCol w:w="870"/>
        <w:gridCol w:w="8554"/>
        <w:gridCol w:w="794"/>
        <w:gridCol w:w="1440"/>
        <w:gridCol w:w="1631"/>
        <w:gridCol w:w="2871"/>
      </w:tblGrid>
      <w:tr w:rsidR="000F7B19" w14:paraId="674084D1" w14:textId="77777777" w:rsidTr="009C165C">
        <w:tc>
          <w:tcPr>
            <w:tcW w:w="870" w:type="dxa"/>
            <w:shd w:val="clear" w:color="auto" w:fill="DBDBDB" w:themeFill="accent3" w:themeFillTint="66"/>
          </w:tcPr>
          <w:p w14:paraId="1BE5D441" w14:textId="77777777" w:rsidR="000F7B19" w:rsidRDefault="000F7B19" w:rsidP="001404EB">
            <w:pPr>
              <w:tabs>
                <w:tab w:val="left" w:pos="1843"/>
              </w:tabs>
            </w:pPr>
            <w:r>
              <w:t>Uhrzeit</w:t>
            </w:r>
          </w:p>
        </w:tc>
        <w:tc>
          <w:tcPr>
            <w:tcW w:w="8554" w:type="dxa"/>
            <w:shd w:val="clear" w:color="auto" w:fill="DBDBDB" w:themeFill="accent3" w:themeFillTint="66"/>
          </w:tcPr>
          <w:p w14:paraId="5B0C7D7B" w14:textId="77777777" w:rsidR="000F7B19" w:rsidRDefault="000F7B19" w:rsidP="001404EB">
            <w:pPr>
              <w:tabs>
                <w:tab w:val="left" w:pos="1843"/>
              </w:tabs>
            </w:pPr>
            <w:r>
              <w:t>Bezeichnung</w:t>
            </w:r>
          </w:p>
        </w:tc>
        <w:tc>
          <w:tcPr>
            <w:tcW w:w="794" w:type="dxa"/>
            <w:shd w:val="clear" w:color="auto" w:fill="DBDBDB" w:themeFill="accent3" w:themeFillTint="66"/>
          </w:tcPr>
          <w:p w14:paraId="0936B68C" w14:textId="77777777" w:rsidR="000F7B19" w:rsidRDefault="000F7B19" w:rsidP="001404EB">
            <w:pPr>
              <w:tabs>
                <w:tab w:val="left" w:pos="1843"/>
              </w:tabs>
            </w:pPr>
            <w:r>
              <w:t>Dauer</w:t>
            </w:r>
          </w:p>
        </w:tc>
        <w:tc>
          <w:tcPr>
            <w:tcW w:w="1440" w:type="dxa"/>
            <w:shd w:val="clear" w:color="auto" w:fill="DBDBDB" w:themeFill="accent3" w:themeFillTint="66"/>
          </w:tcPr>
          <w:p w14:paraId="1305CAB1" w14:textId="77777777" w:rsidR="000F7B19" w:rsidRDefault="000F7B19" w:rsidP="001404EB">
            <w:pPr>
              <w:tabs>
                <w:tab w:val="left" w:pos="1843"/>
              </w:tabs>
            </w:pPr>
            <w:r>
              <w:t>Material</w:t>
            </w:r>
          </w:p>
        </w:tc>
        <w:tc>
          <w:tcPr>
            <w:tcW w:w="1631" w:type="dxa"/>
            <w:shd w:val="clear" w:color="auto" w:fill="DBDBDB" w:themeFill="accent3" w:themeFillTint="66"/>
          </w:tcPr>
          <w:p w14:paraId="603D93C2" w14:textId="77777777" w:rsidR="000F7B19" w:rsidRDefault="000F7B19" w:rsidP="001404EB">
            <w:pPr>
              <w:tabs>
                <w:tab w:val="left" w:pos="1843"/>
              </w:tabs>
            </w:pPr>
            <w:r>
              <w:t>Anleitung</w:t>
            </w:r>
          </w:p>
        </w:tc>
        <w:tc>
          <w:tcPr>
            <w:tcW w:w="2871" w:type="dxa"/>
            <w:shd w:val="clear" w:color="auto" w:fill="DBDBDB" w:themeFill="accent3" w:themeFillTint="66"/>
          </w:tcPr>
          <w:p w14:paraId="355A60CE" w14:textId="77777777" w:rsidR="000F7B19" w:rsidRDefault="000F7B19" w:rsidP="001404EB">
            <w:pPr>
              <w:tabs>
                <w:tab w:val="left" w:pos="1843"/>
              </w:tabs>
            </w:pPr>
            <w:r>
              <w:t>Übungsziel</w:t>
            </w:r>
          </w:p>
        </w:tc>
      </w:tr>
      <w:tr w:rsidR="008A0D73" w14:paraId="2D77E0CE" w14:textId="77777777" w:rsidTr="009C165C">
        <w:tc>
          <w:tcPr>
            <w:tcW w:w="870" w:type="dxa"/>
          </w:tcPr>
          <w:p w14:paraId="313438CB" w14:textId="77777777" w:rsidR="008A0D73" w:rsidRDefault="008A0D73" w:rsidP="008A0D73">
            <w:pPr>
              <w:tabs>
                <w:tab w:val="left" w:pos="1843"/>
              </w:tabs>
            </w:pPr>
            <w:r>
              <w:t>9:00</w:t>
            </w:r>
          </w:p>
        </w:tc>
        <w:tc>
          <w:tcPr>
            <w:tcW w:w="8554" w:type="dxa"/>
          </w:tcPr>
          <w:p w14:paraId="3B7388AE" w14:textId="77777777" w:rsidR="008A0D73" w:rsidRDefault="008A0D73" w:rsidP="008A0D73">
            <w:pPr>
              <w:tabs>
                <w:tab w:val="left" w:pos="1843"/>
              </w:tabs>
            </w:pPr>
            <w:r>
              <w:t>Persönliche Begrüßung /Ankommen</w:t>
            </w:r>
          </w:p>
          <w:p w14:paraId="5A4F593F" w14:textId="77777777" w:rsidR="008A0D73" w:rsidRDefault="008A0D73" w:rsidP="008A0D73">
            <w:pPr>
              <w:tabs>
                <w:tab w:val="left" w:pos="1843"/>
              </w:tabs>
            </w:pPr>
          </w:p>
        </w:tc>
        <w:tc>
          <w:tcPr>
            <w:tcW w:w="794" w:type="dxa"/>
          </w:tcPr>
          <w:p w14:paraId="311F9E27" w14:textId="77777777" w:rsidR="008A0D73" w:rsidRDefault="004E3839" w:rsidP="008A0D73">
            <w:pPr>
              <w:tabs>
                <w:tab w:val="left" w:pos="1843"/>
              </w:tabs>
            </w:pPr>
            <w:r>
              <w:t>5</w:t>
            </w:r>
            <w:r w:rsidR="008A0D73">
              <w:t>min</w:t>
            </w:r>
          </w:p>
        </w:tc>
        <w:tc>
          <w:tcPr>
            <w:tcW w:w="1440" w:type="dxa"/>
          </w:tcPr>
          <w:p w14:paraId="250316F6" w14:textId="77777777" w:rsidR="008A0D73" w:rsidRDefault="008A0D73" w:rsidP="008A0D73">
            <w:pPr>
              <w:tabs>
                <w:tab w:val="left" w:pos="1843"/>
              </w:tabs>
            </w:pPr>
          </w:p>
        </w:tc>
        <w:tc>
          <w:tcPr>
            <w:tcW w:w="1631" w:type="dxa"/>
          </w:tcPr>
          <w:p w14:paraId="02949837" w14:textId="58883CA7" w:rsidR="008A0D73" w:rsidRPr="009C165C" w:rsidRDefault="008A0D73" w:rsidP="009C165C">
            <w:pPr>
              <w:tabs>
                <w:tab w:val="left" w:pos="1843"/>
              </w:tabs>
              <w:jc w:val="center"/>
            </w:pPr>
          </w:p>
        </w:tc>
        <w:tc>
          <w:tcPr>
            <w:tcW w:w="2871" w:type="dxa"/>
          </w:tcPr>
          <w:p w14:paraId="19A015FA" w14:textId="77777777" w:rsidR="008A0D73" w:rsidRPr="00360481" w:rsidRDefault="008A0D73" w:rsidP="008A0D73">
            <w:r w:rsidRPr="00360481">
              <w:t>Persönliche Ansprache, gesehen werden, Beachtung schenken</w:t>
            </w:r>
          </w:p>
        </w:tc>
      </w:tr>
      <w:tr w:rsidR="008A0D73" w14:paraId="2596725C" w14:textId="77777777" w:rsidTr="009C165C">
        <w:tc>
          <w:tcPr>
            <w:tcW w:w="870" w:type="dxa"/>
          </w:tcPr>
          <w:p w14:paraId="6AF8062A" w14:textId="77777777" w:rsidR="008A0D73" w:rsidRDefault="008A0D73" w:rsidP="008A0D73">
            <w:pPr>
              <w:tabs>
                <w:tab w:val="left" w:pos="1843"/>
              </w:tabs>
            </w:pPr>
            <w:r>
              <w:t>9:</w:t>
            </w:r>
            <w:r w:rsidR="004E3839">
              <w:t>05</w:t>
            </w:r>
          </w:p>
        </w:tc>
        <w:tc>
          <w:tcPr>
            <w:tcW w:w="8554" w:type="dxa"/>
          </w:tcPr>
          <w:p w14:paraId="48117676" w14:textId="77777777" w:rsidR="008A0D73" w:rsidRDefault="008A0D73" w:rsidP="008A0D73">
            <w:pPr>
              <w:tabs>
                <w:tab w:val="left" w:pos="1843"/>
              </w:tabs>
            </w:pPr>
            <w:r>
              <w:t>Begrüßung der Gruppe (wer fehlt?)</w:t>
            </w:r>
            <w:r w:rsidR="004416AF">
              <w:t xml:space="preserve"> + Befindlichkeit</w:t>
            </w:r>
          </w:p>
        </w:tc>
        <w:tc>
          <w:tcPr>
            <w:tcW w:w="794" w:type="dxa"/>
          </w:tcPr>
          <w:p w14:paraId="60FA7AC9" w14:textId="77777777" w:rsidR="008A0D73" w:rsidRDefault="008A0D73" w:rsidP="008A0D73">
            <w:pPr>
              <w:tabs>
                <w:tab w:val="left" w:pos="1843"/>
              </w:tabs>
            </w:pPr>
            <w:r>
              <w:t>5min</w:t>
            </w:r>
          </w:p>
        </w:tc>
        <w:tc>
          <w:tcPr>
            <w:tcW w:w="1440" w:type="dxa"/>
          </w:tcPr>
          <w:p w14:paraId="04455CC5" w14:textId="58CCB740" w:rsidR="008A0D73" w:rsidRDefault="006646EC" w:rsidP="008A0D73">
            <w:pPr>
              <w:tabs>
                <w:tab w:val="left" w:pos="1843"/>
              </w:tabs>
            </w:pPr>
            <w:r>
              <w:t>Umgang mit starken Gefühlen  - mehrsprachig</w:t>
            </w:r>
          </w:p>
        </w:tc>
        <w:tc>
          <w:tcPr>
            <w:tcW w:w="1631" w:type="dxa"/>
          </w:tcPr>
          <w:p w14:paraId="7404ACAF" w14:textId="0A07CF7C" w:rsidR="008A0D73" w:rsidRPr="009C165C" w:rsidRDefault="008A0D73" w:rsidP="009C165C">
            <w:pPr>
              <w:tabs>
                <w:tab w:val="left" w:pos="1843"/>
              </w:tabs>
              <w:jc w:val="center"/>
            </w:pPr>
          </w:p>
        </w:tc>
        <w:tc>
          <w:tcPr>
            <w:tcW w:w="2871" w:type="dxa"/>
          </w:tcPr>
          <w:p w14:paraId="72619B79" w14:textId="77777777" w:rsidR="008A0D73" w:rsidRPr="00360481" w:rsidRDefault="008A0D73" w:rsidP="008A0D73">
            <w:r w:rsidRPr="00360481">
              <w:t>Start der Gruppenstunde</w:t>
            </w:r>
          </w:p>
        </w:tc>
      </w:tr>
      <w:tr w:rsidR="00170953" w14:paraId="204190E6" w14:textId="77777777" w:rsidTr="009C165C">
        <w:tc>
          <w:tcPr>
            <w:tcW w:w="870" w:type="dxa"/>
          </w:tcPr>
          <w:p w14:paraId="17AE0193" w14:textId="77777777" w:rsidR="00170953" w:rsidRDefault="00170953" w:rsidP="00170953">
            <w:pPr>
              <w:tabs>
                <w:tab w:val="left" w:pos="1843"/>
              </w:tabs>
            </w:pPr>
            <w:r>
              <w:t>9:</w:t>
            </w:r>
            <w:r w:rsidR="004E3839">
              <w:t>10</w:t>
            </w:r>
          </w:p>
        </w:tc>
        <w:tc>
          <w:tcPr>
            <w:tcW w:w="8554" w:type="dxa"/>
          </w:tcPr>
          <w:p w14:paraId="097F2931" w14:textId="77777777" w:rsidR="00170953" w:rsidRPr="000E6D1F" w:rsidRDefault="00170953" w:rsidP="00170953">
            <w:pPr>
              <w:tabs>
                <w:tab w:val="left" w:pos="1843"/>
              </w:tabs>
              <w:ind w:left="15"/>
              <w:rPr>
                <w:b/>
              </w:rPr>
            </w:pPr>
            <w:r w:rsidRPr="000E6D1F">
              <w:rPr>
                <w:b/>
              </w:rPr>
              <w:t xml:space="preserve">Anfangsritual: </w:t>
            </w:r>
            <w:r>
              <w:rPr>
                <w:b/>
              </w:rPr>
              <w:t>Namensball</w:t>
            </w:r>
          </w:p>
          <w:p w14:paraId="6E5BE689" w14:textId="77777777" w:rsidR="00170953" w:rsidRDefault="00170953" w:rsidP="00170953">
            <w:pPr>
              <w:tabs>
                <w:tab w:val="left" w:pos="1843"/>
              </w:tabs>
            </w:pPr>
            <w:r>
              <w:t>Ball einander so zuwerfen, dass jedes Kind den Ball genau einmal hatte. Reihenfolge beibehalten und wenn es gut klappt nach und nach mehr Bälle hinzunehmen</w:t>
            </w:r>
          </w:p>
        </w:tc>
        <w:tc>
          <w:tcPr>
            <w:tcW w:w="794" w:type="dxa"/>
          </w:tcPr>
          <w:p w14:paraId="56A7F647" w14:textId="77777777" w:rsidR="00170953" w:rsidRDefault="00170953" w:rsidP="00170953">
            <w:pPr>
              <w:tabs>
                <w:tab w:val="left" w:pos="1843"/>
              </w:tabs>
            </w:pPr>
            <w:r>
              <w:t>10min</w:t>
            </w:r>
          </w:p>
        </w:tc>
        <w:tc>
          <w:tcPr>
            <w:tcW w:w="1440" w:type="dxa"/>
          </w:tcPr>
          <w:p w14:paraId="049FD9D6" w14:textId="77777777" w:rsidR="00170953" w:rsidRDefault="00170953" w:rsidP="00170953">
            <w:pPr>
              <w:tabs>
                <w:tab w:val="left" w:pos="1843"/>
              </w:tabs>
            </w:pPr>
            <w:r>
              <w:t>Softball</w:t>
            </w:r>
          </w:p>
        </w:tc>
        <w:tc>
          <w:tcPr>
            <w:tcW w:w="1631" w:type="dxa"/>
          </w:tcPr>
          <w:p w14:paraId="0374AAA2" w14:textId="7D8BBBF0" w:rsidR="00170953" w:rsidRPr="009C165C" w:rsidRDefault="00170953" w:rsidP="009C165C">
            <w:pPr>
              <w:tabs>
                <w:tab w:val="left" w:pos="1843"/>
              </w:tabs>
              <w:jc w:val="center"/>
            </w:pPr>
          </w:p>
        </w:tc>
        <w:tc>
          <w:tcPr>
            <w:tcW w:w="2871" w:type="dxa"/>
          </w:tcPr>
          <w:p w14:paraId="2DC2ABB2" w14:textId="77777777" w:rsidR="00170953" w:rsidRPr="00360481" w:rsidRDefault="00170953" w:rsidP="00170953">
            <w:r>
              <w:t>Gruppenzusammenhalt, gesehen werden</w:t>
            </w:r>
          </w:p>
        </w:tc>
      </w:tr>
      <w:tr w:rsidR="009C165C" w14:paraId="32DCA74D" w14:textId="77777777" w:rsidTr="009C165C">
        <w:tc>
          <w:tcPr>
            <w:tcW w:w="870" w:type="dxa"/>
          </w:tcPr>
          <w:p w14:paraId="0E609B1A" w14:textId="4B9F042B" w:rsidR="009C165C" w:rsidRDefault="009C165C" w:rsidP="009C165C">
            <w:pPr>
              <w:tabs>
                <w:tab w:val="left" w:pos="1843"/>
              </w:tabs>
            </w:pPr>
            <w:r>
              <w:rPr>
                <w:noProof/>
              </w:rPr>
              <w:drawing>
                <wp:anchor distT="0" distB="0" distL="114300" distR="114300" simplePos="0" relativeHeight="251667456" behindDoc="0" locked="0" layoutInCell="1" allowOverlap="1" wp14:anchorId="3546E992" wp14:editId="611A2F4E">
                  <wp:simplePos x="0" y="0"/>
                  <wp:positionH relativeFrom="column">
                    <wp:posOffset>67310</wp:posOffset>
                  </wp:positionH>
                  <wp:positionV relativeFrom="paragraph">
                    <wp:posOffset>1537335</wp:posOffset>
                  </wp:positionV>
                  <wp:extent cx="414000" cy="414000"/>
                  <wp:effectExtent l="0" t="0" r="5715" b="0"/>
                  <wp:wrapNone/>
                  <wp:docPr id="4" name="Grafik 4" descr="K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14000" cy="414000"/>
                          </a:xfrm>
                          <a:prstGeom prst="rect">
                            <a:avLst/>
                          </a:prstGeom>
                        </pic:spPr>
                      </pic:pic>
                    </a:graphicData>
                  </a:graphic>
                  <wp14:sizeRelH relativeFrom="margin">
                    <wp14:pctWidth>0</wp14:pctWidth>
                  </wp14:sizeRelH>
                  <wp14:sizeRelV relativeFrom="margin">
                    <wp14:pctHeight>0</wp14:pctHeight>
                  </wp14:sizeRelV>
                </wp:anchor>
              </w:drawing>
            </w:r>
            <w:r>
              <w:t>9:20</w:t>
            </w:r>
          </w:p>
        </w:tc>
        <w:tc>
          <w:tcPr>
            <w:tcW w:w="8554" w:type="dxa"/>
          </w:tcPr>
          <w:p w14:paraId="7A0C399B" w14:textId="68328D22" w:rsidR="00BD1A08" w:rsidRDefault="00BD1A08" w:rsidP="009C165C">
            <w:pPr>
              <w:tabs>
                <w:tab w:val="left" w:pos="1843"/>
              </w:tabs>
              <w:rPr>
                <w:b/>
                <w:bCs/>
              </w:rPr>
            </w:pPr>
            <w:r>
              <w:rPr>
                <w:b/>
                <w:bCs/>
              </w:rPr>
              <w:t>Themenblock I</w:t>
            </w:r>
          </w:p>
          <w:p w14:paraId="070E48C7" w14:textId="68540337" w:rsidR="009C165C" w:rsidRPr="00197D86" w:rsidRDefault="009C165C" w:rsidP="009C165C">
            <w:pPr>
              <w:tabs>
                <w:tab w:val="left" w:pos="1843"/>
              </w:tabs>
              <w:rPr>
                <w:b/>
                <w:bCs/>
              </w:rPr>
            </w:pPr>
            <w:r w:rsidRPr="00197D86">
              <w:rPr>
                <w:b/>
                <w:bCs/>
              </w:rPr>
              <w:t>Migrationswege</w:t>
            </w:r>
          </w:p>
          <w:p w14:paraId="000853C2" w14:textId="061BC58C" w:rsidR="009C165C" w:rsidRDefault="009C165C" w:rsidP="009C165C">
            <w:pPr>
              <w:tabs>
                <w:tab w:val="left" w:pos="1843"/>
              </w:tabs>
            </w:pPr>
            <w:r w:rsidRPr="00345BF6">
              <w:t>Auf eine</w:t>
            </w:r>
            <w:r>
              <w:t>m</w:t>
            </w:r>
            <w:r w:rsidRPr="00345BF6">
              <w:t xml:space="preserve"> </w:t>
            </w:r>
            <w:r>
              <w:t>Plakat liegt in der Mitte ein Stadtplan von Bretten. Die Orte an denen die Kinder waren werden auf das Plakat gelegt, ungefährer Abstand (wie weit ist der Ort weg?) und Himmelsrichtung. Dann legen die Kinder Zettel mit ihren Namen dazu. Zum Schluss</w:t>
            </w:r>
            <w:r w:rsidRPr="00345BF6">
              <w:t xml:space="preserve"> werden die verschiedenen Orte an denen die TN gelebt haben mit Fäden und dem jetzigen Wohnort verbunden. Die </w:t>
            </w:r>
            <w:r>
              <w:t>Erwachsenen</w:t>
            </w:r>
            <w:r w:rsidRPr="00345BF6">
              <w:t xml:space="preserve"> machen auch mit um zu sehen dass sie auch an verschiedenen Orten, vielleicht auch Länder gewohnt haben.</w:t>
            </w:r>
          </w:p>
          <w:p w14:paraId="7276325F" w14:textId="09185878" w:rsidR="00CF3520" w:rsidRDefault="00CF3520" w:rsidP="009C165C">
            <w:pPr>
              <w:tabs>
                <w:tab w:val="left" w:pos="1843"/>
              </w:tabs>
            </w:pPr>
            <w:r>
              <w:t>Fragen:  Wie war der Weg hierher? Mit wem bist du gekommen? Welche Helfer gab es?  Was Schöne hast du erlebt? Wann wurde es besser?</w:t>
            </w:r>
          </w:p>
          <w:p w14:paraId="4F8AACAA" w14:textId="21A5950E" w:rsidR="00BD1A08" w:rsidRPr="009C165C" w:rsidRDefault="00BD1A08" w:rsidP="009C165C">
            <w:pPr>
              <w:tabs>
                <w:tab w:val="left" w:pos="1843"/>
              </w:tabs>
              <w:rPr>
                <w:b/>
                <w:bCs/>
              </w:rPr>
            </w:pPr>
          </w:p>
          <w:p w14:paraId="3FAE9437" w14:textId="77777777" w:rsidR="009C165C" w:rsidRPr="009C165C" w:rsidRDefault="009C165C" w:rsidP="009C165C">
            <w:pPr>
              <w:tabs>
                <w:tab w:val="left" w:pos="1843"/>
              </w:tabs>
              <w:rPr>
                <w:b/>
                <w:bCs/>
              </w:rPr>
            </w:pPr>
            <w:r w:rsidRPr="009C165C">
              <w:rPr>
                <w:b/>
                <w:bCs/>
              </w:rPr>
              <w:t>Heimat heute</w:t>
            </w:r>
          </w:p>
          <w:p w14:paraId="2778E629" w14:textId="241E67F1" w:rsidR="009C165C" w:rsidRDefault="009C165C" w:rsidP="009C165C">
            <w:pPr>
              <w:tabs>
                <w:tab w:val="left" w:pos="1843"/>
              </w:tabs>
            </w:pPr>
            <w:r>
              <w:t xml:space="preserve">In Kleingruppen: Gemeinsam Sammeln &amp; Plakat erstellen </w:t>
            </w:r>
            <w:r>
              <w:sym w:font="Wingdings" w:char="F0E0"/>
            </w:r>
            <w:r>
              <w:t xml:space="preserve"> Was ist heute für euch Heimat? Wie geht es euch hier in Deutschland?</w:t>
            </w:r>
          </w:p>
          <w:p w14:paraId="090ECE23" w14:textId="6422871D" w:rsidR="009C165C" w:rsidRDefault="009C165C" w:rsidP="009C165C">
            <w:pPr>
              <w:tabs>
                <w:tab w:val="left" w:pos="1843"/>
              </w:tabs>
            </w:pPr>
            <w:r>
              <w:t>Wie geht es euch in Bezug auf Familie/zu Hause, Schule, Freunde und Freizeit? Wie ist es für euch, zwei verschiedene Sprachen zu sprechen?</w:t>
            </w:r>
          </w:p>
        </w:tc>
        <w:tc>
          <w:tcPr>
            <w:tcW w:w="794" w:type="dxa"/>
          </w:tcPr>
          <w:p w14:paraId="1806D827" w14:textId="52C0A3F5" w:rsidR="009C165C" w:rsidRDefault="009C165C" w:rsidP="009C165C">
            <w:pPr>
              <w:tabs>
                <w:tab w:val="left" w:pos="1843"/>
              </w:tabs>
            </w:pPr>
            <w:r>
              <w:t>40min</w:t>
            </w:r>
          </w:p>
        </w:tc>
        <w:tc>
          <w:tcPr>
            <w:tcW w:w="1440" w:type="dxa"/>
          </w:tcPr>
          <w:p w14:paraId="73659F35" w14:textId="77777777" w:rsidR="009C165C" w:rsidRDefault="009C165C" w:rsidP="009C165C">
            <w:pPr>
              <w:tabs>
                <w:tab w:val="left" w:pos="1843"/>
              </w:tabs>
            </w:pPr>
            <w:r>
              <w:t xml:space="preserve">(Wollfäden), </w:t>
            </w:r>
          </w:p>
          <w:p w14:paraId="6D8F7D1B" w14:textId="1C99A4CC" w:rsidR="009C165C" w:rsidRDefault="009C165C" w:rsidP="009C165C">
            <w:pPr>
              <w:tabs>
                <w:tab w:val="left" w:pos="1843"/>
              </w:tabs>
            </w:pPr>
            <w:r>
              <w:t>Pinnnadeln, Stadtplan</w:t>
            </w:r>
          </w:p>
          <w:p w14:paraId="3043827A" w14:textId="77777777" w:rsidR="009C165C" w:rsidRDefault="009C165C" w:rsidP="009C165C">
            <w:pPr>
              <w:tabs>
                <w:tab w:val="left" w:pos="1843"/>
              </w:tabs>
            </w:pPr>
          </w:p>
          <w:p w14:paraId="4AD46BD2" w14:textId="77777777" w:rsidR="009C165C" w:rsidRDefault="009C165C" w:rsidP="009C165C">
            <w:pPr>
              <w:tabs>
                <w:tab w:val="left" w:pos="1843"/>
              </w:tabs>
            </w:pPr>
          </w:p>
          <w:p w14:paraId="78971FB7" w14:textId="77777777" w:rsidR="009C165C" w:rsidRDefault="009C165C" w:rsidP="009C165C">
            <w:pPr>
              <w:tabs>
                <w:tab w:val="left" w:pos="1843"/>
              </w:tabs>
            </w:pPr>
          </w:p>
          <w:p w14:paraId="59ED03CE" w14:textId="77777777" w:rsidR="009C165C" w:rsidRDefault="009C165C" w:rsidP="009C165C">
            <w:pPr>
              <w:tabs>
                <w:tab w:val="left" w:pos="1843"/>
              </w:tabs>
            </w:pPr>
          </w:p>
          <w:p w14:paraId="4E24E94C" w14:textId="77777777" w:rsidR="009C165C" w:rsidRDefault="009C165C" w:rsidP="009C165C">
            <w:pPr>
              <w:tabs>
                <w:tab w:val="left" w:pos="1843"/>
              </w:tabs>
            </w:pPr>
          </w:p>
          <w:p w14:paraId="0152C0EA" w14:textId="77777777" w:rsidR="009C165C" w:rsidRDefault="009C165C" w:rsidP="009C165C">
            <w:pPr>
              <w:tabs>
                <w:tab w:val="left" w:pos="1843"/>
              </w:tabs>
            </w:pPr>
          </w:p>
          <w:p w14:paraId="7427DC45" w14:textId="77777777" w:rsidR="009C165C" w:rsidRDefault="009C165C" w:rsidP="009C165C">
            <w:pPr>
              <w:tabs>
                <w:tab w:val="left" w:pos="1843"/>
              </w:tabs>
            </w:pPr>
          </w:p>
          <w:p w14:paraId="599F15ED" w14:textId="7E08B407" w:rsidR="009C165C" w:rsidRDefault="009C165C" w:rsidP="009C165C">
            <w:pPr>
              <w:tabs>
                <w:tab w:val="left" w:pos="1843"/>
              </w:tabs>
            </w:pPr>
            <w:r>
              <w:t>Metaplan-</w:t>
            </w:r>
            <w:r w:rsidR="00BD1A08">
              <w:t>Karten</w:t>
            </w:r>
            <w:r>
              <w:t xml:space="preserve">, Stifte, Plakat </w:t>
            </w:r>
          </w:p>
        </w:tc>
        <w:tc>
          <w:tcPr>
            <w:tcW w:w="1631" w:type="dxa"/>
          </w:tcPr>
          <w:p w14:paraId="4719030F" w14:textId="74B5EE41" w:rsidR="009C165C" w:rsidRPr="009C165C" w:rsidRDefault="009C165C" w:rsidP="009C165C">
            <w:pPr>
              <w:tabs>
                <w:tab w:val="left" w:pos="1843"/>
              </w:tabs>
              <w:jc w:val="center"/>
            </w:pPr>
          </w:p>
        </w:tc>
        <w:tc>
          <w:tcPr>
            <w:tcW w:w="2871" w:type="dxa"/>
          </w:tcPr>
          <w:p w14:paraId="259727C0" w14:textId="3BCDA940" w:rsidR="009C165C" w:rsidRDefault="009C165C" w:rsidP="009C165C">
            <w:r>
              <w:t>Sichtbar machen der Wege der Kinder</w:t>
            </w:r>
          </w:p>
        </w:tc>
      </w:tr>
      <w:tr w:rsidR="004E3839" w14:paraId="51DCB8D8" w14:textId="77777777" w:rsidTr="009C165C">
        <w:tc>
          <w:tcPr>
            <w:tcW w:w="870" w:type="dxa"/>
          </w:tcPr>
          <w:p w14:paraId="6CCC0808" w14:textId="12A107E7" w:rsidR="004E3839" w:rsidRDefault="003A7898" w:rsidP="00170953">
            <w:pPr>
              <w:tabs>
                <w:tab w:val="left" w:pos="1843"/>
              </w:tabs>
            </w:pPr>
            <w:r>
              <w:t>10:00</w:t>
            </w:r>
          </w:p>
        </w:tc>
        <w:tc>
          <w:tcPr>
            <w:tcW w:w="8554" w:type="dxa"/>
          </w:tcPr>
          <w:p w14:paraId="6A5D0BBF" w14:textId="77777777" w:rsidR="004E3839" w:rsidRDefault="004E3839" w:rsidP="00170953">
            <w:pPr>
              <w:tabs>
                <w:tab w:val="left" w:pos="1843"/>
              </w:tabs>
              <w:jc w:val="center"/>
            </w:pPr>
            <w:r>
              <w:t>Spiel</w:t>
            </w:r>
          </w:p>
        </w:tc>
        <w:tc>
          <w:tcPr>
            <w:tcW w:w="794" w:type="dxa"/>
          </w:tcPr>
          <w:p w14:paraId="0E988D82" w14:textId="5F032EFE" w:rsidR="004E3839" w:rsidRDefault="004E3839" w:rsidP="00170953">
            <w:pPr>
              <w:tabs>
                <w:tab w:val="left" w:pos="1843"/>
              </w:tabs>
            </w:pPr>
            <w:r>
              <w:t>10</w:t>
            </w:r>
            <w:r w:rsidR="00BD1A08">
              <w:t>min</w:t>
            </w:r>
          </w:p>
        </w:tc>
        <w:tc>
          <w:tcPr>
            <w:tcW w:w="1440" w:type="dxa"/>
          </w:tcPr>
          <w:p w14:paraId="0D797604" w14:textId="77777777" w:rsidR="004E3839" w:rsidRDefault="004E3839" w:rsidP="00170953">
            <w:pPr>
              <w:tabs>
                <w:tab w:val="left" w:pos="1843"/>
              </w:tabs>
            </w:pPr>
          </w:p>
        </w:tc>
        <w:tc>
          <w:tcPr>
            <w:tcW w:w="1631" w:type="dxa"/>
          </w:tcPr>
          <w:p w14:paraId="07B13D5D" w14:textId="02822E6D" w:rsidR="004E3839" w:rsidRPr="009C165C" w:rsidRDefault="004E3839" w:rsidP="009C165C">
            <w:pPr>
              <w:tabs>
                <w:tab w:val="left" w:pos="1843"/>
              </w:tabs>
              <w:jc w:val="center"/>
            </w:pPr>
          </w:p>
        </w:tc>
        <w:tc>
          <w:tcPr>
            <w:tcW w:w="2871" w:type="dxa"/>
          </w:tcPr>
          <w:p w14:paraId="358BDE52" w14:textId="77777777" w:rsidR="004E3839" w:rsidRDefault="004E3839" w:rsidP="00170953">
            <w:pPr>
              <w:tabs>
                <w:tab w:val="left" w:pos="1843"/>
              </w:tabs>
            </w:pPr>
          </w:p>
        </w:tc>
      </w:tr>
      <w:tr w:rsidR="00170953" w14:paraId="1F0E17D7" w14:textId="77777777" w:rsidTr="00BD1A08">
        <w:tc>
          <w:tcPr>
            <w:tcW w:w="870" w:type="dxa"/>
            <w:shd w:val="clear" w:color="auto" w:fill="BFBFBF" w:themeFill="background1" w:themeFillShade="BF"/>
          </w:tcPr>
          <w:p w14:paraId="1BAC1422" w14:textId="62EFFF57" w:rsidR="00170953" w:rsidRDefault="004E3839" w:rsidP="00170953">
            <w:pPr>
              <w:tabs>
                <w:tab w:val="left" w:pos="1843"/>
              </w:tabs>
            </w:pPr>
            <w:r>
              <w:t>10:</w:t>
            </w:r>
            <w:r w:rsidR="003A7898">
              <w:t>10</w:t>
            </w:r>
          </w:p>
        </w:tc>
        <w:tc>
          <w:tcPr>
            <w:tcW w:w="8554" w:type="dxa"/>
            <w:shd w:val="clear" w:color="auto" w:fill="BFBFBF" w:themeFill="background1" w:themeFillShade="BF"/>
          </w:tcPr>
          <w:p w14:paraId="338D11C7" w14:textId="77777777" w:rsidR="00170953" w:rsidRDefault="00170953" w:rsidP="00170953">
            <w:pPr>
              <w:tabs>
                <w:tab w:val="left" w:pos="1843"/>
              </w:tabs>
              <w:jc w:val="center"/>
            </w:pPr>
            <w:r>
              <w:t>SNACKPAUSE</w:t>
            </w:r>
          </w:p>
        </w:tc>
        <w:tc>
          <w:tcPr>
            <w:tcW w:w="794" w:type="dxa"/>
            <w:shd w:val="clear" w:color="auto" w:fill="BFBFBF" w:themeFill="background1" w:themeFillShade="BF"/>
          </w:tcPr>
          <w:p w14:paraId="45EFC653" w14:textId="77777777" w:rsidR="00170953" w:rsidRDefault="00170953" w:rsidP="00170953">
            <w:pPr>
              <w:tabs>
                <w:tab w:val="left" w:pos="1843"/>
              </w:tabs>
            </w:pPr>
            <w:r>
              <w:t>15min</w:t>
            </w:r>
          </w:p>
        </w:tc>
        <w:tc>
          <w:tcPr>
            <w:tcW w:w="1440" w:type="dxa"/>
            <w:shd w:val="clear" w:color="auto" w:fill="BFBFBF" w:themeFill="background1" w:themeFillShade="BF"/>
          </w:tcPr>
          <w:p w14:paraId="1A983F7D" w14:textId="77777777" w:rsidR="00170953" w:rsidRDefault="00170953" w:rsidP="00170953">
            <w:pPr>
              <w:tabs>
                <w:tab w:val="left" w:pos="1843"/>
              </w:tabs>
            </w:pPr>
          </w:p>
        </w:tc>
        <w:tc>
          <w:tcPr>
            <w:tcW w:w="1631" w:type="dxa"/>
            <w:shd w:val="clear" w:color="auto" w:fill="BFBFBF" w:themeFill="background1" w:themeFillShade="BF"/>
          </w:tcPr>
          <w:p w14:paraId="5DC85003" w14:textId="77777777" w:rsidR="00170953" w:rsidRPr="009C165C" w:rsidRDefault="00170953" w:rsidP="009C165C">
            <w:pPr>
              <w:tabs>
                <w:tab w:val="left" w:pos="1843"/>
              </w:tabs>
              <w:jc w:val="center"/>
            </w:pPr>
          </w:p>
        </w:tc>
        <w:tc>
          <w:tcPr>
            <w:tcW w:w="2871" w:type="dxa"/>
            <w:shd w:val="clear" w:color="auto" w:fill="BFBFBF" w:themeFill="background1" w:themeFillShade="BF"/>
          </w:tcPr>
          <w:p w14:paraId="68B2665E" w14:textId="77777777" w:rsidR="00170953" w:rsidRDefault="00170953" w:rsidP="00170953">
            <w:pPr>
              <w:tabs>
                <w:tab w:val="left" w:pos="1843"/>
              </w:tabs>
            </w:pPr>
          </w:p>
        </w:tc>
      </w:tr>
      <w:tr w:rsidR="009556FB" w14:paraId="374D9E49" w14:textId="77777777" w:rsidTr="009C165C">
        <w:tc>
          <w:tcPr>
            <w:tcW w:w="870" w:type="dxa"/>
            <w:shd w:val="clear" w:color="auto" w:fill="auto"/>
          </w:tcPr>
          <w:p w14:paraId="6441A59D" w14:textId="6D9B618A" w:rsidR="009556FB" w:rsidRPr="00A22220" w:rsidRDefault="009556FB" w:rsidP="009556FB">
            <w:pPr>
              <w:tabs>
                <w:tab w:val="left" w:pos="1843"/>
              </w:tabs>
            </w:pPr>
            <w:r w:rsidRPr="00A22220">
              <w:t>10:</w:t>
            </w:r>
            <w:r w:rsidR="003A7898">
              <w:t>2</w:t>
            </w:r>
            <w:r w:rsidRPr="00A22220">
              <w:t>5</w:t>
            </w:r>
          </w:p>
        </w:tc>
        <w:tc>
          <w:tcPr>
            <w:tcW w:w="8554" w:type="dxa"/>
            <w:shd w:val="clear" w:color="auto" w:fill="auto"/>
          </w:tcPr>
          <w:p w14:paraId="4860DE0E" w14:textId="7FBB5A56" w:rsidR="009556FB" w:rsidRPr="00D815E1" w:rsidRDefault="009556FB" w:rsidP="009556FB">
            <w:pPr>
              <w:tabs>
                <w:tab w:val="left" w:pos="1843"/>
              </w:tabs>
            </w:pPr>
            <w:r w:rsidRPr="00D815E1">
              <w:t>Themenblock II</w:t>
            </w:r>
          </w:p>
          <w:p w14:paraId="47338837" w14:textId="1763899C" w:rsidR="009556FB" w:rsidRDefault="009556FB" w:rsidP="009556FB">
            <w:pPr>
              <w:tabs>
                <w:tab w:val="left" w:pos="1843"/>
              </w:tabs>
            </w:pPr>
            <w:r w:rsidRPr="00D815E1">
              <w:t>„Sprachenworkshop“</w:t>
            </w:r>
          </w:p>
          <w:p w14:paraId="60A2DB8B" w14:textId="0DDFDCD1" w:rsidR="009556FB" w:rsidRPr="00D815E1" w:rsidRDefault="009556FB" w:rsidP="009556FB">
            <w:pPr>
              <w:tabs>
                <w:tab w:val="left" w:pos="1843"/>
              </w:tabs>
            </w:pPr>
            <w:r>
              <w:t>Welche Sprachen könnt ihr sprechen?</w:t>
            </w:r>
          </w:p>
          <w:p w14:paraId="457B5373" w14:textId="1EFD8A9D" w:rsidR="009556FB" w:rsidRPr="00A22220" w:rsidRDefault="009556FB" w:rsidP="009556FB">
            <w:pPr>
              <w:tabs>
                <w:tab w:val="left" w:pos="1843"/>
              </w:tabs>
              <w:rPr>
                <w:b/>
                <w:bCs/>
              </w:rPr>
            </w:pPr>
            <w:r w:rsidRPr="00D815E1">
              <w:lastRenderedPageBreak/>
              <w:t>Begrüßung, Alter, Namensvorstellung, Wie geht’s? und Verabschiedung auf verschiedenen Sprachen</w:t>
            </w:r>
            <w:r>
              <w:t>, die die Kinder sprechen</w:t>
            </w:r>
          </w:p>
        </w:tc>
        <w:tc>
          <w:tcPr>
            <w:tcW w:w="794" w:type="dxa"/>
            <w:shd w:val="clear" w:color="auto" w:fill="auto"/>
          </w:tcPr>
          <w:p w14:paraId="273D2D55" w14:textId="40442C8A" w:rsidR="009556FB" w:rsidRPr="00071406" w:rsidRDefault="00BD1A08" w:rsidP="009556FB">
            <w:pPr>
              <w:tabs>
                <w:tab w:val="left" w:pos="1843"/>
              </w:tabs>
            </w:pPr>
            <w:r>
              <w:lastRenderedPageBreak/>
              <w:t>30</w:t>
            </w:r>
            <w:r w:rsidR="009556FB" w:rsidRPr="00A22220">
              <w:t>min</w:t>
            </w:r>
          </w:p>
        </w:tc>
        <w:tc>
          <w:tcPr>
            <w:tcW w:w="1440" w:type="dxa"/>
            <w:shd w:val="clear" w:color="auto" w:fill="auto"/>
          </w:tcPr>
          <w:p w14:paraId="5EDA758C" w14:textId="77777777" w:rsidR="001446C2" w:rsidRDefault="001446C2" w:rsidP="009556FB">
            <w:pPr>
              <w:tabs>
                <w:tab w:val="left" w:pos="1843"/>
              </w:tabs>
            </w:pPr>
          </w:p>
          <w:p w14:paraId="0ACA6EF1" w14:textId="77777777" w:rsidR="001446C2" w:rsidRDefault="001446C2" w:rsidP="009556FB">
            <w:pPr>
              <w:tabs>
                <w:tab w:val="left" w:pos="1843"/>
              </w:tabs>
            </w:pPr>
          </w:p>
          <w:p w14:paraId="7100E573" w14:textId="7DDC62E2" w:rsidR="009556FB" w:rsidRPr="00071406" w:rsidRDefault="001446C2" w:rsidP="009556FB">
            <w:pPr>
              <w:tabs>
                <w:tab w:val="left" w:pos="1843"/>
              </w:tabs>
            </w:pPr>
            <w:r>
              <w:t xml:space="preserve">Auf </w:t>
            </w:r>
            <w:r w:rsidR="00BD1A08">
              <w:t>DIN A3</w:t>
            </w:r>
          </w:p>
        </w:tc>
        <w:tc>
          <w:tcPr>
            <w:tcW w:w="1631" w:type="dxa"/>
            <w:shd w:val="clear" w:color="auto" w:fill="auto"/>
          </w:tcPr>
          <w:p w14:paraId="4A6F693C" w14:textId="573BB3FC" w:rsidR="009556FB" w:rsidRPr="009C165C" w:rsidRDefault="009556FB" w:rsidP="009C165C">
            <w:pPr>
              <w:tabs>
                <w:tab w:val="left" w:pos="1843"/>
              </w:tabs>
              <w:jc w:val="center"/>
            </w:pPr>
          </w:p>
        </w:tc>
        <w:tc>
          <w:tcPr>
            <w:tcW w:w="2871" w:type="dxa"/>
            <w:shd w:val="clear" w:color="auto" w:fill="auto"/>
          </w:tcPr>
          <w:p w14:paraId="2F24F166" w14:textId="77777777" w:rsidR="009556FB" w:rsidRPr="00071406" w:rsidRDefault="009556FB" w:rsidP="009556FB">
            <w:pPr>
              <w:tabs>
                <w:tab w:val="left" w:pos="1843"/>
              </w:tabs>
            </w:pPr>
          </w:p>
        </w:tc>
      </w:tr>
      <w:tr w:rsidR="009556FB" w14:paraId="09B6AC0C" w14:textId="77777777" w:rsidTr="009C165C">
        <w:tc>
          <w:tcPr>
            <w:tcW w:w="870" w:type="dxa"/>
            <w:shd w:val="clear" w:color="auto" w:fill="auto"/>
          </w:tcPr>
          <w:p w14:paraId="1BD16AC1" w14:textId="29B3998E" w:rsidR="009556FB" w:rsidRDefault="009556FB" w:rsidP="009556FB">
            <w:pPr>
              <w:tabs>
                <w:tab w:val="left" w:pos="1843"/>
              </w:tabs>
            </w:pPr>
            <w:r>
              <w:t>1</w:t>
            </w:r>
            <w:r w:rsidR="003A7898">
              <w:t>0:55</w:t>
            </w:r>
          </w:p>
        </w:tc>
        <w:tc>
          <w:tcPr>
            <w:tcW w:w="8554" w:type="dxa"/>
            <w:shd w:val="clear" w:color="auto" w:fill="auto"/>
          </w:tcPr>
          <w:p w14:paraId="4BF91FCA" w14:textId="63CF5484" w:rsidR="009556FB" w:rsidRDefault="001446C2" w:rsidP="001446C2">
            <w:pPr>
              <w:tabs>
                <w:tab w:val="left" w:pos="1843"/>
              </w:tabs>
            </w:pPr>
            <w:r>
              <w:t>Fröbelturm</w:t>
            </w:r>
          </w:p>
        </w:tc>
        <w:tc>
          <w:tcPr>
            <w:tcW w:w="794" w:type="dxa"/>
            <w:shd w:val="clear" w:color="auto" w:fill="auto"/>
          </w:tcPr>
          <w:p w14:paraId="2F4572A2" w14:textId="5FEB1317" w:rsidR="009556FB" w:rsidRDefault="001446C2" w:rsidP="009556FB">
            <w:pPr>
              <w:tabs>
                <w:tab w:val="left" w:pos="1843"/>
              </w:tabs>
            </w:pPr>
            <w:r>
              <w:t>25</w:t>
            </w:r>
            <w:r w:rsidR="009556FB">
              <w:t>min</w:t>
            </w:r>
          </w:p>
        </w:tc>
        <w:tc>
          <w:tcPr>
            <w:tcW w:w="1440" w:type="dxa"/>
            <w:shd w:val="clear" w:color="auto" w:fill="auto"/>
          </w:tcPr>
          <w:p w14:paraId="164B7A0F" w14:textId="77777777" w:rsidR="009556FB" w:rsidRDefault="009556FB" w:rsidP="009556FB">
            <w:pPr>
              <w:tabs>
                <w:tab w:val="left" w:pos="1843"/>
              </w:tabs>
            </w:pPr>
          </w:p>
        </w:tc>
        <w:tc>
          <w:tcPr>
            <w:tcW w:w="1631" w:type="dxa"/>
            <w:shd w:val="clear" w:color="auto" w:fill="auto"/>
          </w:tcPr>
          <w:p w14:paraId="689656AE" w14:textId="77777777" w:rsidR="009556FB" w:rsidRPr="009C165C" w:rsidRDefault="009556FB" w:rsidP="009C165C">
            <w:pPr>
              <w:tabs>
                <w:tab w:val="left" w:pos="1843"/>
              </w:tabs>
              <w:jc w:val="center"/>
            </w:pPr>
          </w:p>
        </w:tc>
        <w:tc>
          <w:tcPr>
            <w:tcW w:w="2871" w:type="dxa"/>
            <w:shd w:val="clear" w:color="auto" w:fill="auto"/>
          </w:tcPr>
          <w:p w14:paraId="6A884B1E" w14:textId="77777777" w:rsidR="009556FB" w:rsidRDefault="009556FB" w:rsidP="009556FB">
            <w:pPr>
              <w:tabs>
                <w:tab w:val="left" w:pos="1843"/>
              </w:tabs>
            </w:pPr>
          </w:p>
        </w:tc>
      </w:tr>
      <w:tr w:rsidR="001446C2" w14:paraId="06A30D57" w14:textId="77777777" w:rsidTr="00023788">
        <w:tc>
          <w:tcPr>
            <w:tcW w:w="870" w:type="dxa"/>
            <w:shd w:val="clear" w:color="auto" w:fill="BFBFBF" w:themeFill="background1" w:themeFillShade="BF"/>
          </w:tcPr>
          <w:p w14:paraId="02C3629A" w14:textId="2F661EFE" w:rsidR="001446C2" w:rsidRDefault="003A7898" w:rsidP="001446C2">
            <w:pPr>
              <w:tabs>
                <w:tab w:val="left" w:pos="1843"/>
              </w:tabs>
            </w:pPr>
            <w:r>
              <w:t>11:20</w:t>
            </w:r>
          </w:p>
        </w:tc>
        <w:tc>
          <w:tcPr>
            <w:tcW w:w="8554" w:type="dxa"/>
            <w:shd w:val="clear" w:color="auto" w:fill="BFBFBF" w:themeFill="background1" w:themeFillShade="BF"/>
          </w:tcPr>
          <w:p w14:paraId="1CAA56EF" w14:textId="71DFE3D0" w:rsidR="001446C2" w:rsidRPr="00984E42" w:rsidRDefault="001446C2" w:rsidP="001446C2">
            <w:pPr>
              <w:tabs>
                <w:tab w:val="left" w:pos="1843"/>
              </w:tabs>
              <w:rPr>
                <w:bCs/>
              </w:rPr>
            </w:pPr>
            <w:r>
              <w:t>PAUSE</w:t>
            </w:r>
          </w:p>
        </w:tc>
        <w:tc>
          <w:tcPr>
            <w:tcW w:w="794" w:type="dxa"/>
            <w:shd w:val="clear" w:color="auto" w:fill="BFBFBF" w:themeFill="background1" w:themeFillShade="BF"/>
          </w:tcPr>
          <w:p w14:paraId="4DD5D003" w14:textId="35339C3F" w:rsidR="001446C2" w:rsidRDefault="001446C2" w:rsidP="001446C2">
            <w:pPr>
              <w:tabs>
                <w:tab w:val="left" w:pos="1843"/>
              </w:tabs>
            </w:pPr>
            <w:r>
              <w:t>10min</w:t>
            </w:r>
          </w:p>
        </w:tc>
        <w:tc>
          <w:tcPr>
            <w:tcW w:w="1440" w:type="dxa"/>
            <w:shd w:val="clear" w:color="auto" w:fill="BFBFBF" w:themeFill="background1" w:themeFillShade="BF"/>
          </w:tcPr>
          <w:p w14:paraId="1E99F4FC" w14:textId="77777777" w:rsidR="001446C2" w:rsidRDefault="001446C2" w:rsidP="001446C2">
            <w:pPr>
              <w:tabs>
                <w:tab w:val="left" w:pos="1843"/>
              </w:tabs>
            </w:pPr>
          </w:p>
        </w:tc>
        <w:tc>
          <w:tcPr>
            <w:tcW w:w="1631" w:type="dxa"/>
            <w:shd w:val="clear" w:color="auto" w:fill="BFBFBF" w:themeFill="background1" w:themeFillShade="BF"/>
          </w:tcPr>
          <w:p w14:paraId="13581E9F" w14:textId="77777777" w:rsidR="001446C2" w:rsidRPr="009C165C" w:rsidRDefault="001446C2" w:rsidP="001446C2">
            <w:pPr>
              <w:tabs>
                <w:tab w:val="left" w:pos="1843"/>
              </w:tabs>
              <w:jc w:val="center"/>
            </w:pPr>
          </w:p>
        </w:tc>
        <w:tc>
          <w:tcPr>
            <w:tcW w:w="2871" w:type="dxa"/>
            <w:shd w:val="clear" w:color="auto" w:fill="BFBFBF" w:themeFill="background1" w:themeFillShade="BF"/>
          </w:tcPr>
          <w:p w14:paraId="369B80A5" w14:textId="77777777" w:rsidR="001446C2" w:rsidRPr="00295B62" w:rsidRDefault="001446C2" w:rsidP="001446C2">
            <w:pPr>
              <w:tabs>
                <w:tab w:val="left" w:pos="1843"/>
              </w:tabs>
            </w:pPr>
          </w:p>
        </w:tc>
      </w:tr>
      <w:tr w:rsidR="001446C2" w14:paraId="040CABC9" w14:textId="77777777" w:rsidTr="009C165C">
        <w:tc>
          <w:tcPr>
            <w:tcW w:w="870" w:type="dxa"/>
            <w:shd w:val="clear" w:color="auto" w:fill="auto"/>
          </w:tcPr>
          <w:p w14:paraId="70F70DD6" w14:textId="092C93E0" w:rsidR="001446C2" w:rsidRDefault="001446C2" w:rsidP="001446C2">
            <w:pPr>
              <w:tabs>
                <w:tab w:val="left" w:pos="1843"/>
              </w:tabs>
            </w:pPr>
            <w:r>
              <w:t>11:</w:t>
            </w:r>
            <w:r w:rsidR="003A7898">
              <w:t>3</w:t>
            </w:r>
            <w:r>
              <w:t>0</w:t>
            </w:r>
          </w:p>
        </w:tc>
        <w:tc>
          <w:tcPr>
            <w:tcW w:w="8554" w:type="dxa"/>
            <w:shd w:val="clear" w:color="auto" w:fill="auto"/>
          </w:tcPr>
          <w:p w14:paraId="4AF44D49" w14:textId="77777777" w:rsidR="001446C2" w:rsidRPr="00984E42" w:rsidRDefault="001446C2" w:rsidP="001446C2">
            <w:pPr>
              <w:tabs>
                <w:tab w:val="left" w:pos="1843"/>
              </w:tabs>
              <w:rPr>
                <w:bCs/>
              </w:rPr>
            </w:pPr>
            <w:r w:rsidRPr="00984E42">
              <w:rPr>
                <w:bCs/>
              </w:rPr>
              <w:t xml:space="preserve">Sicherer Ort  </w:t>
            </w:r>
            <w:r w:rsidRPr="00984E42">
              <w:rPr>
                <w:bCs/>
              </w:rPr>
              <w:sym w:font="Wingdings" w:char="F0E0"/>
            </w:r>
            <w:r w:rsidRPr="00984E42">
              <w:rPr>
                <w:bCs/>
              </w:rPr>
              <w:t xml:space="preserve"> Geschichte aus Anhang</w:t>
            </w:r>
          </w:p>
          <w:p w14:paraId="50DAC9F8" w14:textId="3A101E34" w:rsidR="001446C2" w:rsidRPr="00DE2B41" w:rsidRDefault="001446C2" w:rsidP="001446C2">
            <w:pPr>
              <w:tabs>
                <w:tab w:val="left" w:pos="1843"/>
              </w:tabs>
              <w:rPr>
                <w:b/>
              </w:rPr>
            </w:pPr>
            <w:r w:rsidRPr="00984E42">
              <w:rPr>
                <w:bCs/>
              </w:rPr>
              <w:t>Falls noch Zeit ist, könnten die Kinder ihren sicheren Ort aufmalen</w:t>
            </w:r>
          </w:p>
        </w:tc>
        <w:tc>
          <w:tcPr>
            <w:tcW w:w="794" w:type="dxa"/>
            <w:shd w:val="clear" w:color="auto" w:fill="auto"/>
          </w:tcPr>
          <w:p w14:paraId="7483196A" w14:textId="10C244D2" w:rsidR="001446C2" w:rsidRDefault="003A7898" w:rsidP="001446C2">
            <w:pPr>
              <w:tabs>
                <w:tab w:val="left" w:pos="1843"/>
              </w:tabs>
            </w:pPr>
            <w:r>
              <w:t>4</w:t>
            </w:r>
            <w:r w:rsidR="001446C2">
              <w:t>5min</w:t>
            </w:r>
          </w:p>
        </w:tc>
        <w:tc>
          <w:tcPr>
            <w:tcW w:w="1440" w:type="dxa"/>
            <w:shd w:val="clear" w:color="auto" w:fill="auto"/>
          </w:tcPr>
          <w:p w14:paraId="6472EE0B" w14:textId="1A358BEA" w:rsidR="001446C2" w:rsidRDefault="00BA65B2" w:rsidP="001446C2">
            <w:pPr>
              <w:tabs>
                <w:tab w:val="left" w:pos="1843"/>
              </w:tabs>
            </w:pPr>
            <w:r>
              <w:t>Sportmatten</w:t>
            </w:r>
          </w:p>
        </w:tc>
        <w:tc>
          <w:tcPr>
            <w:tcW w:w="1631" w:type="dxa"/>
            <w:shd w:val="clear" w:color="auto" w:fill="auto"/>
          </w:tcPr>
          <w:p w14:paraId="282303A0" w14:textId="2874A0B8" w:rsidR="001446C2" w:rsidRPr="009C165C" w:rsidRDefault="001446C2" w:rsidP="001446C2">
            <w:pPr>
              <w:tabs>
                <w:tab w:val="left" w:pos="1843"/>
              </w:tabs>
              <w:jc w:val="center"/>
            </w:pPr>
          </w:p>
        </w:tc>
        <w:tc>
          <w:tcPr>
            <w:tcW w:w="2871" w:type="dxa"/>
            <w:shd w:val="clear" w:color="auto" w:fill="auto"/>
          </w:tcPr>
          <w:p w14:paraId="624ECC9E" w14:textId="718994C0" w:rsidR="001446C2" w:rsidRPr="00295B62" w:rsidRDefault="001446C2" w:rsidP="001446C2">
            <w:pPr>
              <w:tabs>
                <w:tab w:val="left" w:pos="1843"/>
              </w:tabs>
            </w:pPr>
            <w:r>
              <w:t>Gruppen trennen</w:t>
            </w:r>
          </w:p>
        </w:tc>
      </w:tr>
      <w:tr w:rsidR="001446C2" w14:paraId="07F3ED81" w14:textId="77777777" w:rsidTr="009C165C">
        <w:tc>
          <w:tcPr>
            <w:tcW w:w="870" w:type="dxa"/>
          </w:tcPr>
          <w:p w14:paraId="3FF2FC49" w14:textId="58000322" w:rsidR="001446C2" w:rsidRPr="00295B62" w:rsidRDefault="001446C2" w:rsidP="001446C2">
            <w:pPr>
              <w:tabs>
                <w:tab w:val="left" w:pos="1843"/>
              </w:tabs>
            </w:pPr>
            <w:r>
              <w:t>12:</w:t>
            </w:r>
            <w:r w:rsidR="003A7898">
              <w:t>15</w:t>
            </w:r>
          </w:p>
        </w:tc>
        <w:tc>
          <w:tcPr>
            <w:tcW w:w="8554" w:type="dxa"/>
          </w:tcPr>
          <w:p w14:paraId="67C551A3" w14:textId="77777777" w:rsidR="001446C2" w:rsidRDefault="001446C2" w:rsidP="001446C2">
            <w:pPr>
              <w:tabs>
                <w:tab w:val="left" w:pos="1843"/>
              </w:tabs>
              <w:rPr>
                <w:b/>
              </w:rPr>
            </w:pPr>
            <w:r w:rsidRPr="00DE2B41">
              <w:rPr>
                <w:b/>
              </w:rPr>
              <w:t xml:space="preserve">Abschlussrunde mit Emojis </w:t>
            </w:r>
          </w:p>
          <w:p w14:paraId="17D9C13E" w14:textId="77777777" w:rsidR="001446C2" w:rsidRPr="00295B62" w:rsidRDefault="001446C2" w:rsidP="001446C2">
            <w:pPr>
              <w:tabs>
                <w:tab w:val="left" w:pos="1843"/>
              </w:tabs>
            </w:pPr>
            <w:r w:rsidRPr="00295B62">
              <w:t>Emojis liegen im Kreis aus, jeder darf nacheinander bis zu 2 Steine zu den Emojis mit dem entsprechenden Gefühlszustand legen</w:t>
            </w:r>
          </w:p>
        </w:tc>
        <w:tc>
          <w:tcPr>
            <w:tcW w:w="794" w:type="dxa"/>
          </w:tcPr>
          <w:p w14:paraId="17D73800" w14:textId="77777777" w:rsidR="001446C2" w:rsidRDefault="001446C2" w:rsidP="001446C2">
            <w:pPr>
              <w:tabs>
                <w:tab w:val="left" w:pos="1843"/>
              </w:tabs>
            </w:pPr>
            <w:r>
              <w:t>13min</w:t>
            </w:r>
          </w:p>
        </w:tc>
        <w:tc>
          <w:tcPr>
            <w:tcW w:w="1440" w:type="dxa"/>
          </w:tcPr>
          <w:p w14:paraId="368C0EA0" w14:textId="77777777" w:rsidR="001446C2" w:rsidRDefault="001446C2" w:rsidP="001446C2">
            <w:pPr>
              <w:tabs>
                <w:tab w:val="left" w:pos="1843"/>
              </w:tabs>
            </w:pPr>
            <w:r>
              <w:t xml:space="preserve">Emojis einlaminiert, Steine </w:t>
            </w:r>
          </w:p>
        </w:tc>
        <w:tc>
          <w:tcPr>
            <w:tcW w:w="1631" w:type="dxa"/>
          </w:tcPr>
          <w:p w14:paraId="3619D390" w14:textId="1D4678FB" w:rsidR="001446C2" w:rsidRPr="009C165C" w:rsidRDefault="001446C2" w:rsidP="001446C2">
            <w:pPr>
              <w:tabs>
                <w:tab w:val="left" w:pos="1843"/>
              </w:tabs>
              <w:jc w:val="center"/>
            </w:pPr>
          </w:p>
        </w:tc>
        <w:tc>
          <w:tcPr>
            <w:tcW w:w="2871" w:type="dxa"/>
          </w:tcPr>
          <w:p w14:paraId="17D60113" w14:textId="77777777" w:rsidR="001446C2" w:rsidRPr="00295B62" w:rsidRDefault="001446C2" w:rsidP="001446C2">
            <w:pPr>
              <w:tabs>
                <w:tab w:val="left" w:pos="1843"/>
              </w:tabs>
            </w:pPr>
          </w:p>
        </w:tc>
      </w:tr>
      <w:tr w:rsidR="001446C2" w14:paraId="5908C14F" w14:textId="77777777" w:rsidTr="009C165C">
        <w:tc>
          <w:tcPr>
            <w:tcW w:w="870" w:type="dxa"/>
          </w:tcPr>
          <w:p w14:paraId="33EB18CC" w14:textId="77777777" w:rsidR="001446C2" w:rsidRPr="00295B62" w:rsidRDefault="001446C2" w:rsidP="001446C2">
            <w:pPr>
              <w:tabs>
                <w:tab w:val="left" w:pos="1843"/>
              </w:tabs>
            </w:pPr>
            <w:r>
              <w:t>12:28</w:t>
            </w:r>
          </w:p>
        </w:tc>
        <w:tc>
          <w:tcPr>
            <w:tcW w:w="8554" w:type="dxa"/>
          </w:tcPr>
          <w:p w14:paraId="5D232705" w14:textId="77777777" w:rsidR="001446C2" w:rsidRPr="00DE2B41" w:rsidRDefault="001446C2" w:rsidP="001446C2">
            <w:pPr>
              <w:tabs>
                <w:tab w:val="left" w:pos="1843"/>
              </w:tabs>
              <w:rPr>
                <w:b/>
              </w:rPr>
            </w:pPr>
            <w:r w:rsidRPr="00DE2B41">
              <w:rPr>
                <w:b/>
              </w:rPr>
              <w:t>Abschlussritual</w:t>
            </w:r>
          </w:p>
          <w:p w14:paraId="289CCDA6" w14:textId="77777777" w:rsidR="001446C2" w:rsidRDefault="001446C2" w:rsidP="001446C2">
            <w:pPr>
              <w:tabs>
                <w:tab w:val="left" w:pos="1843"/>
              </w:tabs>
            </w:pPr>
            <w:r>
              <w:t>Abschlussrakete &amp; „tschüss“ auf verschiedenen Sprachen)</w:t>
            </w:r>
          </w:p>
        </w:tc>
        <w:tc>
          <w:tcPr>
            <w:tcW w:w="794" w:type="dxa"/>
          </w:tcPr>
          <w:p w14:paraId="228A2330" w14:textId="77777777" w:rsidR="001446C2" w:rsidRDefault="001446C2" w:rsidP="001446C2">
            <w:pPr>
              <w:tabs>
                <w:tab w:val="left" w:pos="1843"/>
              </w:tabs>
            </w:pPr>
            <w:r>
              <w:t>2min</w:t>
            </w:r>
          </w:p>
        </w:tc>
        <w:tc>
          <w:tcPr>
            <w:tcW w:w="1440" w:type="dxa"/>
          </w:tcPr>
          <w:p w14:paraId="28749FA9" w14:textId="77777777" w:rsidR="001446C2" w:rsidRDefault="001446C2" w:rsidP="001446C2">
            <w:pPr>
              <w:tabs>
                <w:tab w:val="left" w:pos="1843"/>
              </w:tabs>
            </w:pPr>
          </w:p>
        </w:tc>
        <w:tc>
          <w:tcPr>
            <w:tcW w:w="1631" w:type="dxa"/>
          </w:tcPr>
          <w:p w14:paraId="1D1DEB37" w14:textId="339BE943" w:rsidR="001446C2" w:rsidRPr="009C165C" w:rsidRDefault="001446C2" w:rsidP="001446C2">
            <w:pPr>
              <w:tabs>
                <w:tab w:val="left" w:pos="1843"/>
              </w:tabs>
              <w:jc w:val="center"/>
            </w:pPr>
          </w:p>
        </w:tc>
        <w:tc>
          <w:tcPr>
            <w:tcW w:w="2871" w:type="dxa"/>
          </w:tcPr>
          <w:p w14:paraId="1FD56823" w14:textId="77777777" w:rsidR="001446C2" w:rsidRDefault="001446C2" w:rsidP="001446C2">
            <w:pPr>
              <w:tabs>
                <w:tab w:val="left" w:pos="1843"/>
              </w:tabs>
            </w:pPr>
          </w:p>
        </w:tc>
      </w:tr>
      <w:tr w:rsidR="001446C2" w14:paraId="28BA0E53" w14:textId="77777777" w:rsidTr="009C165C">
        <w:tc>
          <w:tcPr>
            <w:tcW w:w="870" w:type="dxa"/>
          </w:tcPr>
          <w:p w14:paraId="3FECCF30" w14:textId="77777777" w:rsidR="001446C2" w:rsidRPr="00295B62" w:rsidRDefault="001446C2" w:rsidP="001446C2">
            <w:pPr>
              <w:tabs>
                <w:tab w:val="left" w:pos="1843"/>
              </w:tabs>
            </w:pPr>
            <w:r>
              <w:t>12:30</w:t>
            </w:r>
          </w:p>
        </w:tc>
        <w:tc>
          <w:tcPr>
            <w:tcW w:w="8554" w:type="dxa"/>
          </w:tcPr>
          <w:p w14:paraId="7AD535F5" w14:textId="77777777" w:rsidR="001446C2" w:rsidRPr="00295B62" w:rsidRDefault="001446C2" w:rsidP="001446C2">
            <w:pPr>
              <w:tabs>
                <w:tab w:val="left" w:pos="1843"/>
              </w:tabs>
              <w:rPr>
                <w:b/>
              </w:rPr>
            </w:pPr>
            <w:r w:rsidRPr="00295B62">
              <w:rPr>
                <w:b/>
              </w:rPr>
              <w:t>Abholzeit / persönliche Verabschiedung/ Ende</w:t>
            </w:r>
          </w:p>
        </w:tc>
        <w:tc>
          <w:tcPr>
            <w:tcW w:w="794" w:type="dxa"/>
          </w:tcPr>
          <w:p w14:paraId="6083E9D1" w14:textId="77777777" w:rsidR="001446C2" w:rsidRDefault="001446C2" w:rsidP="001446C2">
            <w:pPr>
              <w:tabs>
                <w:tab w:val="left" w:pos="1843"/>
              </w:tabs>
            </w:pPr>
          </w:p>
        </w:tc>
        <w:tc>
          <w:tcPr>
            <w:tcW w:w="1440" w:type="dxa"/>
          </w:tcPr>
          <w:p w14:paraId="3FADF3D5" w14:textId="77777777" w:rsidR="001446C2" w:rsidRDefault="001446C2" w:rsidP="001446C2">
            <w:pPr>
              <w:tabs>
                <w:tab w:val="left" w:pos="1843"/>
              </w:tabs>
            </w:pPr>
          </w:p>
        </w:tc>
        <w:tc>
          <w:tcPr>
            <w:tcW w:w="1631" w:type="dxa"/>
          </w:tcPr>
          <w:p w14:paraId="0F70045B" w14:textId="77777777" w:rsidR="001446C2" w:rsidRPr="009C165C" w:rsidRDefault="001446C2" w:rsidP="001446C2">
            <w:pPr>
              <w:tabs>
                <w:tab w:val="left" w:pos="1843"/>
              </w:tabs>
              <w:jc w:val="center"/>
            </w:pPr>
          </w:p>
        </w:tc>
        <w:tc>
          <w:tcPr>
            <w:tcW w:w="2871" w:type="dxa"/>
          </w:tcPr>
          <w:p w14:paraId="5763BF98" w14:textId="77777777" w:rsidR="001446C2" w:rsidRPr="00295B62" w:rsidRDefault="001446C2" w:rsidP="001446C2">
            <w:pPr>
              <w:tabs>
                <w:tab w:val="left" w:pos="1843"/>
              </w:tabs>
              <w:rPr>
                <w:b/>
              </w:rPr>
            </w:pPr>
          </w:p>
        </w:tc>
      </w:tr>
    </w:tbl>
    <w:p w14:paraId="0B5E070B" w14:textId="77777777" w:rsidR="004E6A3D" w:rsidRDefault="004E6A3D"/>
    <w:p w14:paraId="6EA3261E" w14:textId="77777777" w:rsidR="00BA65B2" w:rsidRDefault="003A7898" w:rsidP="00984E42">
      <w:r>
        <w:t xml:space="preserve">Anhang: </w:t>
      </w:r>
      <w:r w:rsidR="00984E42">
        <w:t xml:space="preserve">Reise an einen sicheren Ort </w:t>
      </w:r>
    </w:p>
    <w:p w14:paraId="1A766BD4" w14:textId="374F0C99" w:rsidR="00984E42" w:rsidRPr="00BA65B2" w:rsidRDefault="00984E42" w:rsidP="00984E42">
      <w:r w:rsidRPr="00DC62F3">
        <w:rPr>
          <w:b/>
          <w:sz w:val="32"/>
        </w:rPr>
        <w:t>Sicherer Ort</w:t>
      </w:r>
    </w:p>
    <w:p w14:paraId="4C1355D8" w14:textId="77777777" w:rsidR="00984E42" w:rsidRDefault="00984E42" w:rsidP="00984E42">
      <w:r>
        <w:t>In Anlehnung an: START (Dixius &amp; Möhler, 2016)</w:t>
      </w:r>
    </w:p>
    <w:p w14:paraId="1CD1114B" w14:textId="77777777" w:rsidR="00984E42" w:rsidRDefault="00984E42" w:rsidP="00984E42"/>
    <w:p w14:paraId="1B912B36" w14:textId="77777777" w:rsidR="00984E42" w:rsidRPr="00DC62F3" w:rsidRDefault="00984E42" w:rsidP="00984E42">
      <w:pPr>
        <w:spacing w:after="360" w:line="240" w:lineRule="auto"/>
        <w:rPr>
          <w:sz w:val="24"/>
        </w:rPr>
      </w:pPr>
      <w:r w:rsidRPr="00DC62F3">
        <w:rPr>
          <w:sz w:val="24"/>
        </w:rPr>
        <w:t>Setze dich bequem hin. Deine Füße stehen auf dem Boden, dein Rücken ist aufgerichtet, dein Kopf ist locker zwischen den Schultern, deine Hände kannst du auf deine Beine oder die Stuhllehne legen.</w:t>
      </w:r>
      <w:r>
        <w:rPr>
          <w:sz w:val="24"/>
        </w:rPr>
        <w:t xml:space="preserve"> Wenn du möchtest, kannst du deine Augen jetzt schließen.</w:t>
      </w:r>
    </w:p>
    <w:p w14:paraId="2B337C9A" w14:textId="77777777" w:rsidR="00984E42" w:rsidRPr="00DC62F3" w:rsidRDefault="00984E42" w:rsidP="00984E42">
      <w:pPr>
        <w:spacing w:after="360" w:line="240" w:lineRule="auto"/>
        <w:rPr>
          <w:sz w:val="24"/>
        </w:rPr>
      </w:pPr>
      <w:r w:rsidRPr="00DC62F3">
        <w:rPr>
          <w:sz w:val="24"/>
        </w:rPr>
        <w:t>Konzentriere dich nun auf deinen Atem.</w:t>
      </w:r>
    </w:p>
    <w:p w14:paraId="713FEC72" w14:textId="77777777" w:rsidR="00984E42" w:rsidRPr="00DC62F3" w:rsidRDefault="00984E42" w:rsidP="00984E42">
      <w:pPr>
        <w:spacing w:after="360" w:line="240" w:lineRule="auto"/>
        <w:rPr>
          <w:sz w:val="24"/>
        </w:rPr>
      </w:pPr>
      <w:r w:rsidRPr="00DC62F3">
        <w:rPr>
          <w:sz w:val="24"/>
        </w:rPr>
        <w:t xml:space="preserve">Richte deinen Blick auf einen Punkt im Raum. Wess es angenehmer für dich ist, kannst du natürlich auch die Augen schließen. </w:t>
      </w:r>
    </w:p>
    <w:p w14:paraId="3C5EBCB6" w14:textId="77777777" w:rsidR="00984E42" w:rsidRPr="00DC62F3" w:rsidRDefault="00984E42" w:rsidP="00984E42">
      <w:pPr>
        <w:spacing w:after="360" w:line="240" w:lineRule="auto"/>
        <w:rPr>
          <w:sz w:val="24"/>
        </w:rPr>
      </w:pPr>
      <w:r w:rsidRPr="00DC62F3">
        <w:rPr>
          <w:sz w:val="24"/>
        </w:rPr>
        <w:t>Nun achte auf deinen Atem.</w:t>
      </w:r>
    </w:p>
    <w:p w14:paraId="197A7028" w14:textId="77777777" w:rsidR="00984E42" w:rsidRPr="00DC62F3" w:rsidRDefault="00984E42" w:rsidP="00984E42">
      <w:pPr>
        <w:spacing w:after="360" w:line="240" w:lineRule="auto"/>
        <w:rPr>
          <w:sz w:val="24"/>
        </w:rPr>
      </w:pPr>
      <w:r w:rsidRPr="00DC62F3">
        <w:rPr>
          <w:sz w:val="24"/>
        </w:rPr>
        <w:t>Atme tief ein und aus. Ein und aus. Wiederhole dies ein paar mal.</w:t>
      </w:r>
    </w:p>
    <w:p w14:paraId="092D6070" w14:textId="77777777" w:rsidR="00984E42" w:rsidRPr="00DC62F3" w:rsidRDefault="00984E42" w:rsidP="00984E42">
      <w:pPr>
        <w:spacing w:after="360" w:line="240" w:lineRule="auto"/>
        <w:rPr>
          <w:sz w:val="24"/>
        </w:rPr>
      </w:pPr>
      <w:r w:rsidRPr="00DC62F3">
        <w:rPr>
          <w:sz w:val="24"/>
        </w:rPr>
        <w:t xml:space="preserve">Stelle dir einen Ort vor, an dem du dich wohl und sicher fühlst. </w:t>
      </w:r>
    </w:p>
    <w:p w14:paraId="2CD95B1E" w14:textId="77777777" w:rsidR="00984E42" w:rsidRPr="00DC62F3" w:rsidRDefault="00984E42" w:rsidP="00984E42">
      <w:pPr>
        <w:spacing w:after="360" w:line="240" w:lineRule="auto"/>
        <w:rPr>
          <w:sz w:val="24"/>
        </w:rPr>
      </w:pPr>
      <w:r w:rsidRPr="00DC62F3">
        <w:rPr>
          <w:sz w:val="24"/>
        </w:rPr>
        <w:t xml:space="preserve">Das kann ein Ort sein, den du vielleicht kennst oder ein Ort deiner Fantasie. </w:t>
      </w:r>
    </w:p>
    <w:p w14:paraId="29894ABE" w14:textId="77777777" w:rsidR="00984E42" w:rsidRPr="00DC62F3" w:rsidRDefault="00984E42" w:rsidP="00984E42">
      <w:pPr>
        <w:spacing w:after="360" w:line="240" w:lineRule="auto"/>
        <w:rPr>
          <w:sz w:val="24"/>
        </w:rPr>
      </w:pPr>
      <w:r w:rsidRPr="00DC62F3">
        <w:rPr>
          <w:sz w:val="24"/>
        </w:rPr>
        <w:lastRenderedPageBreak/>
        <w:t xml:space="preserve">Du hast die Fähigkeit alles an dem Ort so zu verändern, bis du dich richtig wohl fühlst. </w:t>
      </w:r>
    </w:p>
    <w:p w14:paraId="13052162" w14:textId="77777777" w:rsidR="00984E42" w:rsidRPr="00DC62F3" w:rsidRDefault="00984E42" w:rsidP="00984E42">
      <w:pPr>
        <w:spacing w:after="360" w:line="240" w:lineRule="auto"/>
        <w:rPr>
          <w:sz w:val="24"/>
        </w:rPr>
      </w:pPr>
      <w:r w:rsidRPr="00DC62F3">
        <w:rPr>
          <w:sz w:val="24"/>
        </w:rPr>
        <w:t>Wie sieht dein Ort aus? Was befindet sich alles an dem Ort? Welche Farben siehst du?</w:t>
      </w:r>
    </w:p>
    <w:p w14:paraId="46DE7595" w14:textId="77777777" w:rsidR="00984E42" w:rsidRPr="00DC62F3" w:rsidRDefault="00984E42" w:rsidP="00984E42">
      <w:pPr>
        <w:spacing w:after="360" w:line="240" w:lineRule="auto"/>
        <w:rPr>
          <w:sz w:val="24"/>
        </w:rPr>
      </w:pPr>
      <w:r w:rsidRPr="00DC62F3">
        <w:rPr>
          <w:sz w:val="24"/>
        </w:rPr>
        <w:t>Gefällt dir der Ort so? Sonst verändere den Ort so, bis er schön und angenehm für dich aussieht.</w:t>
      </w:r>
    </w:p>
    <w:p w14:paraId="5F51ABD2" w14:textId="77777777" w:rsidR="00984E42" w:rsidRPr="00DC62F3" w:rsidRDefault="00984E42" w:rsidP="00984E42">
      <w:pPr>
        <w:spacing w:after="360" w:line="240" w:lineRule="auto"/>
        <w:rPr>
          <w:sz w:val="24"/>
        </w:rPr>
      </w:pPr>
      <w:r w:rsidRPr="00DC62F3">
        <w:rPr>
          <w:sz w:val="24"/>
        </w:rPr>
        <w:t>Wie ist die Temperatur an diesem Ort? Du kannst sie regeln – nicht zu warm und nicht zu kalt, genauso bis sie angenehm und wohlfühlend für dich ist.</w:t>
      </w:r>
    </w:p>
    <w:p w14:paraId="5B397732" w14:textId="77777777" w:rsidR="00984E42" w:rsidRPr="00DC62F3" w:rsidRDefault="00984E42" w:rsidP="00984E42">
      <w:pPr>
        <w:spacing w:after="360" w:line="240" w:lineRule="auto"/>
        <w:rPr>
          <w:sz w:val="24"/>
        </w:rPr>
      </w:pPr>
      <w:r w:rsidRPr="00DC62F3">
        <w:rPr>
          <w:sz w:val="24"/>
        </w:rPr>
        <w:t>Was hörst du? Nimm wahr und auch hier kannst du alles, Geräusche oder Stille, so verändern, wie es angenehm für dich ist.</w:t>
      </w:r>
    </w:p>
    <w:p w14:paraId="469EA62F" w14:textId="77777777" w:rsidR="00984E42" w:rsidRPr="00DC62F3" w:rsidRDefault="00984E42" w:rsidP="00984E42">
      <w:pPr>
        <w:spacing w:after="360" w:line="240" w:lineRule="auto"/>
        <w:rPr>
          <w:sz w:val="24"/>
        </w:rPr>
      </w:pPr>
      <w:r w:rsidRPr="00DC62F3">
        <w:rPr>
          <w:sz w:val="24"/>
        </w:rPr>
        <w:t>Was riechst du? Nimm wahr und auch hier kannst du es so verändern, wie es für dich sein soll und angenehm ist.</w:t>
      </w:r>
    </w:p>
    <w:p w14:paraId="4F5A3DED" w14:textId="77777777" w:rsidR="00984E42" w:rsidRPr="00DC62F3" w:rsidRDefault="00984E42" w:rsidP="00984E42">
      <w:pPr>
        <w:spacing w:after="360" w:line="240" w:lineRule="auto"/>
        <w:rPr>
          <w:sz w:val="24"/>
        </w:rPr>
      </w:pPr>
      <w:r w:rsidRPr="00DC62F3">
        <w:rPr>
          <w:sz w:val="24"/>
        </w:rPr>
        <w:t>Auch dein Körpergefühl kannst du verändern, sodass sich dein Körper wohl und gut anfühlt.</w:t>
      </w:r>
    </w:p>
    <w:p w14:paraId="540699AB" w14:textId="77777777" w:rsidR="00984E42" w:rsidRPr="00DC62F3" w:rsidRDefault="00984E42" w:rsidP="00984E42">
      <w:pPr>
        <w:spacing w:after="360" w:line="240" w:lineRule="auto"/>
        <w:rPr>
          <w:sz w:val="24"/>
        </w:rPr>
      </w:pPr>
      <w:r w:rsidRPr="00DC62F3">
        <w:rPr>
          <w:sz w:val="24"/>
        </w:rPr>
        <w:t xml:space="preserve">Wenn du dich rund um wohl fühlst und alles an deinem „persönlichen inneren sicheren Wohlfühlort angenehm ist, dann gebe deinem Ort einen Namen. Das kann auch ein Phantasiename sein. Der Name kann die helfen, dich im Alltag schneller an deinen sicheren Ort zu erinnern. </w:t>
      </w:r>
      <w:r>
        <w:rPr>
          <w:sz w:val="24"/>
        </w:rPr>
        <w:t xml:space="preserve"> – Du kannst deine Augen jetzt wieder öffnen.</w:t>
      </w:r>
    </w:p>
    <w:p w14:paraId="1C421688" w14:textId="77777777" w:rsidR="00984E42" w:rsidRDefault="00984E42" w:rsidP="00984E42"/>
    <w:p w14:paraId="7AC07AAB" w14:textId="2E6717FA" w:rsidR="004F371C" w:rsidRDefault="004F371C" w:rsidP="00984E42">
      <w:pPr>
        <w:tabs>
          <w:tab w:val="left" w:pos="1950"/>
        </w:tabs>
      </w:pPr>
    </w:p>
    <w:p w14:paraId="452EF3AC" w14:textId="77777777" w:rsidR="005D3F6A" w:rsidRDefault="005D3F6A"/>
    <w:sectPr w:rsidR="005D3F6A" w:rsidSect="00AB29D2">
      <w:pgSz w:w="16838" w:h="11906" w:orient="landscape"/>
      <w:pgMar w:top="851" w:right="141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6632C" w14:textId="77777777" w:rsidR="001A68CF" w:rsidRDefault="001A68CF" w:rsidP="004D5ACC">
      <w:pPr>
        <w:spacing w:after="0" w:line="240" w:lineRule="auto"/>
      </w:pPr>
      <w:r>
        <w:separator/>
      </w:r>
    </w:p>
  </w:endnote>
  <w:endnote w:type="continuationSeparator" w:id="0">
    <w:p w14:paraId="5CC860C9" w14:textId="77777777" w:rsidR="001A68CF" w:rsidRDefault="001A68CF" w:rsidP="004D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9334" w14:textId="77777777" w:rsidR="001A68CF" w:rsidRDefault="001A68CF" w:rsidP="004D5ACC">
      <w:pPr>
        <w:spacing w:after="0" w:line="240" w:lineRule="auto"/>
      </w:pPr>
      <w:r>
        <w:separator/>
      </w:r>
    </w:p>
  </w:footnote>
  <w:footnote w:type="continuationSeparator" w:id="0">
    <w:p w14:paraId="591E051B" w14:textId="77777777" w:rsidR="001A68CF" w:rsidRDefault="001A68CF" w:rsidP="004D5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65B"/>
    <w:multiLevelType w:val="hybridMultilevel"/>
    <w:tmpl w:val="10420D4A"/>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FF7277"/>
    <w:multiLevelType w:val="hybridMultilevel"/>
    <w:tmpl w:val="E356125C"/>
    <w:lvl w:ilvl="0" w:tplc="0F3E090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6C3358"/>
    <w:multiLevelType w:val="hybridMultilevel"/>
    <w:tmpl w:val="DCAA28B4"/>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E7845F4"/>
    <w:multiLevelType w:val="hybridMultilevel"/>
    <w:tmpl w:val="9F4A7972"/>
    <w:lvl w:ilvl="0" w:tplc="D15C6D3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6F15B8A"/>
    <w:multiLevelType w:val="hybridMultilevel"/>
    <w:tmpl w:val="DC2C1F1A"/>
    <w:lvl w:ilvl="0" w:tplc="526448D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8C3CC7"/>
    <w:multiLevelType w:val="hybridMultilevel"/>
    <w:tmpl w:val="EF50610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AC402C"/>
    <w:multiLevelType w:val="hybridMultilevel"/>
    <w:tmpl w:val="4F26E694"/>
    <w:lvl w:ilvl="0" w:tplc="04070001">
      <w:start w:val="1"/>
      <w:numFmt w:val="bullet"/>
      <w:lvlText w:val=""/>
      <w:lvlJc w:val="left"/>
      <w:pPr>
        <w:ind w:left="735" w:hanging="360"/>
      </w:pPr>
      <w:rPr>
        <w:rFonts w:ascii="Symbol" w:hAnsi="Symbol" w:hint="default"/>
      </w:rPr>
    </w:lvl>
    <w:lvl w:ilvl="1" w:tplc="04070003" w:tentative="1">
      <w:start w:val="1"/>
      <w:numFmt w:val="bullet"/>
      <w:lvlText w:val="o"/>
      <w:lvlJc w:val="left"/>
      <w:pPr>
        <w:ind w:left="1455" w:hanging="360"/>
      </w:pPr>
      <w:rPr>
        <w:rFonts w:ascii="Courier New" w:hAnsi="Courier New" w:cs="Courier New" w:hint="default"/>
      </w:rPr>
    </w:lvl>
    <w:lvl w:ilvl="2" w:tplc="04070005" w:tentative="1">
      <w:start w:val="1"/>
      <w:numFmt w:val="bullet"/>
      <w:lvlText w:val=""/>
      <w:lvlJc w:val="left"/>
      <w:pPr>
        <w:ind w:left="2175" w:hanging="360"/>
      </w:pPr>
      <w:rPr>
        <w:rFonts w:ascii="Wingdings" w:hAnsi="Wingdings" w:hint="default"/>
      </w:rPr>
    </w:lvl>
    <w:lvl w:ilvl="3" w:tplc="04070001" w:tentative="1">
      <w:start w:val="1"/>
      <w:numFmt w:val="bullet"/>
      <w:lvlText w:val=""/>
      <w:lvlJc w:val="left"/>
      <w:pPr>
        <w:ind w:left="2895" w:hanging="360"/>
      </w:pPr>
      <w:rPr>
        <w:rFonts w:ascii="Symbol" w:hAnsi="Symbol" w:hint="default"/>
      </w:rPr>
    </w:lvl>
    <w:lvl w:ilvl="4" w:tplc="04070003" w:tentative="1">
      <w:start w:val="1"/>
      <w:numFmt w:val="bullet"/>
      <w:lvlText w:val="o"/>
      <w:lvlJc w:val="left"/>
      <w:pPr>
        <w:ind w:left="3615" w:hanging="360"/>
      </w:pPr>
      <w:rPr>
        <w:rFonts w:ascii="Courier New" w:hAnsi="Courier New" w:cs="Courier New" w:hint="default"/>
      </w:rPr>
    </w:lvl>
    <w:lvl w:ilvl="5" w:tplc="04070005" w:tentative="1">
      <w:start w:val="1"/>
      <w:numFmt w:val="bullet"/>
      <w:lvlText w:val=""/>
      <w:lvlJc w:val="left"/>
      <w:pPr>
        <w:ind w:left="4335" w:hanging="360"/>
      </w:pPr>
      <w:rPr>
        <w:rFonts w:ascii="Wingdings" w:hAnsi="Wingdings" w:hint="default"/>
      </w:rPr>
    </w:lvl>
    <w:lvl w:ilvl="6" w:tplc="04070001" w:tentative="1">
      <w:start w:val="1"/>
      <w:numFmt w:val="bullet"/>
      <w:lvlText w:val=""/>
      <w:lvlJc w:val="left"/>
      <w:pPr>
        <w:ind w:left="5055" w:hanging="360"/>
      </w:pPr>
      <w:rPr>
        <w:rFonts w:ascii="Symbol" w:hAnsi="Symbol" w:hint="default"/>
      </w:rPr>
    </w:lvl>
    <w:lvl w:ilvl="7" w:tplc="04070003" w:tentative="1">
      <w:start w:val="1"/>
      <w:numFmt w:val="bullet"/>
      <w:lvlText w:val="o"/>
      <w:lvlJc w:val="left"/>
      <w:pPr>
        <w:ind w:left="5775" w:hanging="360"/>
      </w:pPr>
      <w:rPr>
        <w:rFonts w:ascii="Courier New" w:hAnsi="Courier New" w:cs="Courier New" w:hint="default"/>
      </w:rPr>
    </w:lvl>
    <w:lvl w:ilvl="8" w:tplc="04070005" w:tentative="1">
      <w:start w:val="1"/>
      <w:numFmt w:val="bullet"/>
      <w:lvlText w:val=""/>
      <w:lvlJc w:val="left"/>
      <w:pPr>
        <w:ind w:left="6495" w:hanging="360"/>
      </w:pPr>
      <w:rPr>
        <w:rFonts w:ascii="Wingdings" w:hAnsi="Wingdings" w:hint="default"/>
      </w:rPr>
    </w:lvl>
  </w:abstractNum>
  <w:num w:numId="1" w16cid:durableId="813642669">
    <w:abstractNumId w:val="1"/>
  </w:num>
  <w:num w:numId="2" w16cid:durableId="184366842">
    <w:abstractNumId w:val="0"/>
  </w:num>
  <w:num w:numId="3" w16cid:durableId="648216841">
    <w:abstractNumId w:val="6"/>
  </w:num>
  <w:num w:numId="4" w16cid:durableId="1634754891">
    <w:abstractNumId w:val="5"/>
  </w:num>
  <w:num w:numId="5" w16cid:durableId="132480381">
    <w:abstractNumId w:val="2"/>
  </w:num>
  <w:num w:numId="6" w16cid:durableId="1993291544">
    <w:abstractNumId w:val="3"/>
  </w:num>
  <w:num w:numId="7" w16cid:durableId="1231423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19"/>
    <w:rsid w:val="000021E6"/>
    <w:rsid w:val="00003102"/>
    <w:rsid w:val="00023788"/>
    <w:rsid w:val="00071406"/>
    <w:rsid w:val="000870F9"/>
    <w:rsid w:val="000D034C"/>
    <w:rsid w:val="000D08D4"/>
    <w:rsid w:val="000D13E5"/>
    <w:rsid w:val="000E0B17"/>
    <w:rsid w:val="000F7B19"/>
    <w:rsid w:val="0011444D"/>
    <w:rsid w:val="00121F50"/>
    <w:rsid w:val="001223FD"/>
    <w:rsid w:val="00126790"/>
    <w:rsid w:val="001315AE"/>
    <w:rsid w:val="001446C2"/>
    <w:rsid w:val="001460A3"/>
    <w:rsid w:val="00151E27"/>
    <w:rsid w:val="0015785F"/>
    <w:rsid w:val="00170953"/>
    <w:rsid w:val="0017113D"/>
    <w:rsid w:val="00184679"/>
    <w:rsid w:val="001A68CF"/>
    <w:rsid w:val="001D39F4"/>
    <w:rsid w:val="002400C6"/>
    <w:rsid w:val="00240CBA"/>
    <w:rsid w:val="002A7FD2"/>
    <w:rsid w:val="002B69FE"/>
    <w:rsid w:val="002B7728"/>
    <w:rsid w:val="002C295C"/>
    <w:rsid w:val="00393C84"/>
    <w:rsid w:val="003A2F8F"/>
    <w:rsid w:val="003A7898"/>
    <w:rsid w:val="00416725"/>
    <w:rsid w:val="004416AF"/>
    <w:rsid w:val="00471AAF"/>
    <w:rsid w:val="004916C0"/>
    <w:rsid w:val="004D5ACC"/>
    <w:rsid w:val="004E3839"/>
    <w:rsid w:val="004E6A3D"/>
    <w:rsid w:val="004E6D0E"/>
    <w:rsid w:val="004F17CE"/>
    <w:rsid w:val="004F371C"/>
    <w:rsid w:val="004F5939"/>
    <w:rsid w:val="00500B88"/>
    <w:rsid w:val="00513BDD"/>
    <w:rsid w:val="00522832"/>
    <w:rsid w:val="00552215"/>
    <w:rsid w:val="005821EA"/>
    <w:rsid w:val="005B446C"/>
    <w:rsid w:val="005B5B60"/>
    <w:rsid w:val="005D3F6A"/>
    <w:rsid w:val="006119DF"/>
    <w:rsid w:val="00661D7F"/>
    <w:rsid w:val="006646EC"/>
    <w:rsid w:val="0069429F"/>
    <w:rsid w:val="006A4F90"/>
    <w:rsid w:val="006C019F"/>
    <w:rsid w:val="0071366C"/>
    <w:rsid w:val="007545CE"/>
    <w:rsid w:val="00770908"/>
    <w:rsid w:val="007844D1"/>
    <w:rsid w:val="007B3CDF"/>
    <w:rsid w:val="007D5AAD"/>
    <w:rsid w:val="007E046C"/>
    <w:rsid w:val="007F3E6E"/>
    <w:rsid w:val="00801790"/>
    <w:rsid w:val="008158E1"/>
    <w:rsid w:val="00830AE3"/>
    <w:rsid w:val="00861E30"/>
    <w:rsid w:val="00864436"/>
    <w:rsid w:val="0087692C"/>
    <w:rsid w:val="008821C3"/>
    <w:rsid w:val="008A0D73"/>
    <w:rsid w:val="008B6F83"/>
    <w:rsid w:val="00940571"/>
    <w:rsid w:val="00941C75"/>
    <w:rsid w:val="009556FB"/>
    <w:rsid w:val="0096479A"/>
    <w:rsid w:val="00984E42"/>
    <w:rsid w:val="009C165C"/>
    <w:rsid w:val="00A10A5D"/>
    <w:rsid w:val="00A178C9"/>
    <w:rsid w:val="00A22220"/>
    <w:rsid w:val="00A610F1"/>
    <w:rsid w:val="00A63F03"/>
    <w:rsid w:val="00A64731"/>
    <w:rsid w:val="00A855D9"/>
    <w:rsid w:val="00AA26AC"/>
    <w:rsid w:val="00AA74BB"/>
    <w:rsid w:val="00AB29D2"/>
    <w:rsid w:val="00AB5CA3"/>
    <w:rsid w:val="00AB6721"/>
    <w:rsid w:val="00AC2271"/>
    <w:rsid w:val="00B336BF"/>
    <w:rsid w:val="00B44C0C"/>
    <w:rsid w:val="00B66F0D"/>
    <w:rsid w:val="00B97C3D"/>
    <w:rsid w:val="00BA65B2"/>
    <w:rsid w:val="00BD1A08"/>
    <w:rsid w:val="00CA3463"/>
    <w:rsid w:val="00CE00C9"/>
    <w:rsid w:val="00CF3520"/>
    <w:rsid w:val="00CF572F"/>
    <w:rsid w:val="00D578D6"/>
    <w:rsid w:val="00D815E1"/>
    <w:rsid w:val="00D944A2"/>
    <w:rsid w:val="00DB68AC"/>
    <w:rsid w:val="00DE716A"/>
    <w:rsid w:val="00DF4FA2"/>
    <w:rsid w:val="00E21A8E"/>
    <w:rsid w:val="00E5580A"/>
    <w:rsid w:val="00E751FB"/>
    <w:rsid w:val="00EC0A23"/>
    <w:rsid w:val="00EC183C"/>
    <w:rsid w:val="00EC30E8"/>
    <w:rsid w:val="00EC7FBA"/>
    <w:rsid w:val="00F0321C"/>
    <w:rsid w:val="00F059A2"/>
    <w:rsid w:val="00F42114"/>
    <w:rsid w:val="00F65217"/>
    <w:rsid w:val="00F80666"/>
    <w:rsid w:val="00F91489"/>
    <w:rsid w:val="00F92A6A"/>
    <w:rsid w:val="00FA4CDE"/>
    <w:rsid w:val="00FA65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FE61"/>
  <w15:chartTrackingRefBased/>
  <w15:docId w15:val="{0F09C834-F53F-46B8-969C-F125A10A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7B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7B19"/>
    <w:pPr>
      <w:ind w:left="720"/>
      <w:contextualSpacing/>
    </w:pPr>
  </w:style>
  <w:style w:type="table" w:styleId="Tabellenraster">
    <w:name w:val="Table Grid"/>
    <w:basedOn w:val="NormaleTabelle"/>
    <w:uiPriority w:val="39"/>
    <w:rsid w:val="000F7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0F7B1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4D5A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5ACC"/>
  </w:style>
  <w:style w:type="paragraph" w:styleId="Fuzeile">
    <w:name w:val="footer"/>
    <w:basedOn w:val="Standard"/>
    <w:link w:val="FuzeileZchn"/>
    <w:uiPriority w:val="99"/>
    <w:unhideWhenUsed/>
    <w:rsid w:val="004D5A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5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C63B4-A40E-4E97-A077-9DD837E0589B}">
  <ds:schemaRefs>
    <ds:schemaRef ds:uri="http://schemas.microsoft.com/sharepoint/v3/contenttype/forms"/>
  </ds:schemaRefs>
</ds:datastoreItem>
</file>

<file path=customXml/itemProps2.xml><?xml version="1.0" encoding="utf-8"?>
<ds:datastoreItem xmlns:ds="http://schemas.openxmlformats.org/officeDocument/2006/customXml" ds:itemID="{D8C85BD3-F7CF-4D8D-862E-F95821822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6c04d-3500-4bbb-b465-7eb31af7e72e"/>
    <ds:schemaRef ds:uri="fca23a55-77af-433a-8b48-1d7938ff6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 Michael</dc:creator>
  <cp:keywords/>
  <dc:description/>
  <cp:lastModifiedBy>Schroth, Sabine</cp:lastModifiedBy>
  <cp:revision>2</cp:revision>
  <dcterms:created xsi:type="dcterms:W3CDTF">2023-09-27T11:34:00Z</dcterms:created>
  <dcterms:modified xsi:type="dcterms:W3CDTF">2023-09-27T11:34:00Z</dcterms:modified>
</cp:coreProperties>
</file>