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868B" w14:textId="5F3A56DF" w:rsidR="00404FDE" w:rsidRPr="00AF04C1" w:rsidRDefault="00AF04C1" w:rsidP="00D60376">
      <w:pPr>
        <w:spacing w:after="0" w:line="276" w:lineRule="auto"/>
        <w:rPr>
          <w:rFonts w:cs="Arial"/>
          <w:b/>
          <w:bCs/>
          <w:color w:val="000000" w:themeColor="text1"/>
        </w:rPr>
      </w:pPr>
      <w:r w:rsidRPr="00AF04C1">
        <w:rPr>
          <w:rFonts w:cs="Arial"/>
          <w:b/>
          <w:bCs/>
          <w:color w:val="000000" w:themeColor="text1"/>
        </w:rPr>
        <w:t xml:space="preserve">Anhang Modul 2 – Kinderkonferenz </w:t>
      </w:r>
    </w:p>
    <w:p w14:paraId="3E36215A" w14:textId="3DAA4F0A" w:rsidR="00DD058C" w:rsidRDefault="00DD058C" w:rsidP="00D60376">
      <w:pPr>
        <w:spacing w:after="0" w:line="276" w:lineRule="auto"/>
        <w:rPr>
          <w:rFonts w:cs="Arial"/>
          <w:color w:val="000000" w:themeColor="text1"/>
        </w:rPr>
      </w:pPr>
    </w:p>
    <w:p w14:paraId="2AE10D62" w14:textId="16CB3482" w:rsidR="00AF04C1" w:rsidRDefault="00AF04C1" w:rsidP="00DD058C">
      <w:pPr>
        <w:spacing w:after="0" w:line="276" w:lineRule="auto"/>
        <w:jc w:val="center"/>
        <w:rPr>
          <w:rFonts w:cs="Arial"/>
          <w:b/>
          <w:bCs/>
          <w:color w:val="000000" w:themeColor="text1"/>
          <w:u w:val="single"/>
        </w:rPr>
      </w:pPr>
    </w:p>
    <w:p w14:paraId="67F5D9CA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Erstes Brainstorming – </w:t>
      </w:r>
      <w:r>
        <w:rPr>
          <w:rFonts w:cs="Arial"/>
          <w:b/>
          <w:color w:val="000000" w:themeColor="text1"/>
        </w:rPr>
        <w:t>Planung einer Kinderkonferenz</w:t>
      </w:r>
    </w:p>
    <w:p w14:paraId="5DB0F771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</w:p>
    <w:p w14:paraId="69119AD1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  <w:u w:val="single"/>
        </w:rPr>
        <w:t>Ziel der Kinderkonferenz</w:t>
      </w:r>
    </w:p>
    <w:p w14:paraId="636D2BED" w14:textId="77777777" w:rsidR="00AF04C1" w:rsidRDefault="00AF04C1" w:rsidP="00AF04C1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Selbsttätiges/Selbstbestimmtes Agieren von Kindern u. Jugendlichen in ihrem sozialen Umfeld</w:t>
      </w:r>
    </w:p>
    <w:p w14:paraId="6E3B016E" w14:textId="77777777" w:rsidR="00AF04C1" w:rsidRDefault="00AF04C1" w:rsidP="00AF04C1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Beteiligung/Partizipation </w:t>
      </w:r>
    </w:p>
    <w:p w14:paraId="68B2CD19" w14:textId="77777777" w:rsidR="00AF04C1" w:rsidRDefault="00AF04C1" w:rsidP="00AF04C1">
      <w:pPr>
        <w:pStyle w:val="Listenabsatz"/>
        <w:numPr>
          <w:ilvl w:val="1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an für sie wichtigen Themen und Situationen</w:t>
      </w:r>
    </w:p>
    <w:p w14:paraId="2E7326E7" w14:textId="77777777" w:rsidR="00AF04C1" w:rsidRDefault="00AF04C1" w:rsidP="00AF04C1">
      <w:pPr>
        <w:pStyle w:val="Listenabsatz"/>
        <w:numPr>
          <w:ilvl w:val="1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Entwicklung ihres Sozial- und Lebensraums</w:t>
      </w:r>
    </w:p>
    <w:p w14:paraId="12A83833" w14:textId="77777777" w:rsidR="00AF04C1" w:rsidRDefault="00AF04C1" w:rsidP="00AF04C1">
      <w:pPr>
        <w:pStyle w:val="Listenabsatz"/>
        <w:numPr>
          <w:ilvl w:val="1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Eigenes Mitwirken in der Gestaltung Ihres Wohn- und Lebensraumes</w:t>
      </w:r>
    </w:p>
    <w:p w14:paraId="5A80AC8E" w14:textId="77777777" w:rsidR="00AF04C1" w:rsidRDefault="00AF04C1" w:rsidP="00AF04C1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Anregung zu Reflexion und Entwicklung von Ideen</w:t>
      </w:r>
    </w:p>
    <w:p w14:paraId="1568ADFD" w14:textId="77777777" w:rsidR="00AF04C1" w:rsidRDefault="00AF04C1" w:rsidP="00AF04C1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Förderung von Gestaltungsfähigkeit </w:t>
      </w:r>
    </w:p>
    <w:p w14:paraId="6BE773B0" w14:textId="77777777" w:rsidR="00AF04C1" w:rsidRDefault="00AF04C1" w:rsidP="00AF04C1">
      <w:pPr>
        <w:pStyle w:val="Listenabsatz"/>
        <w:numPr>
          <w:ilvl w:val="0"/>
          <w:numId w:val="20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Empowerment Ansatz</w:t>
      </w:r>
    </w:p>
    <w:p w14:paraId="294E0A4B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</w:p>
    <w:p w14:paraId="31EDB3B1" w14:textId="3A425465" w:rsidR="00AF04C1" w:rsidRDefault="00AF04C1" w:rsidP="00AF04C1">
      <w:pPr>
        <w:spacing w:after="0" w:line="276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  <w:u w:val="single"/>
        </w:rPr>
        <w:t xml:space="preserve">Festlegung der Zielgruppe: </w:t>
      </w:r>
      <w:r w:rsidRPr="00DD058C">
        <w:rPr>
          <w:rFonts w:cs="Arial"/>
          <w:b/>
          <w:color w:val="000000" w:themeColor="text1"/>
        </w:rPr>
        <w:t>ausschließlich Kinder geflüchteter Familien</w:t>
      </w:r>
    </w:p>
    <w:p w14:paraId="07135BFB" w14:textId="145D2F9B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Kinder/Jugendliche </w:t>
      </w:r>
    </w:p>
    <w:p w14:paraId="0CBC5506" w14:textId="77777777" w:rsidR="00AF04C1" w:rsidRDefault="00AF04C1" w:rsidP="00AF04C1">
      <w:pPr>
        <w:pStyle w:val="Listenabsatz"/>
        <w:numPr>
          <w:ilvl w:val="0"/>
          <w:numId w:val="21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5. bis 7. Klasse </w:t>
      </w:r>
    </w:p>
    <w:p w14:paraId="30167A6F" w14:textId="77777777" w:rsidR="00AF04C1" w:rsidRDefault="00AF04C1" w:rsidP="00AF04C1">
      <w:pPr>
        <w:pStyle w:val="Listenabsatz"/>
        <w:numPr>
          <w:ilvl w:val="0"/>
          <w:numId w:val="22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bzw. im Alter von 10 bis 13 Jahre</w:t>
      </w:r>
    </w:p>
    <w:p w14:paraId="6963B117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</w:p>
    <w:p w14:paraId="308DA51C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  <w:u w:val="single"/>
        </w:rPr>
        <w:t>Termine</w:t>
      </w:r>
    </w:p>
    <w:p w14:paraId="432583BF" w14:textId="78F74F3B" w:rsidR="00AF04C1" w:rsidRDefault="00AF04C1" w:rsidP="00AF04C1">
      <w:pPr>
        <w:pStyle w:val="Listenabsatz"/>
        <w:numPr>
          <w:ilvl w:val="0"/>
          <w:numId w:val="23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 Termine am Nachmittag</w:t>
      </w:r>
    </w:p>
    <w:p w14:paraId="113C19D2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</w:p>
    <w:p w14:paraId="49B74230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geplanter </w:t>
      </w:r>
      <w:r>
        <w:rPr>
          <w:rFonts w:cs="Arial"/>
          <w:color w:val="000000" w:themeColor="text1"/>
          <w:u w:val="single"/>
        </w:rPr>
        <w:t>Ort der Durchführung</w:t>
      </w:r>
    </w:p>
    <w:p w14:paraId="56FCF6B0" w14:textId="37E32C27" w:rsidR="00AF04C1" w:rsidRDefault="00AF04C1" w:rsidP="00AF04C1">
      <w:pPr>
        <w:pStyle w:val="Listenabsatz"/>
        <w:numPr>
          <w:ilvl w:val="0"/>
          <w:numId w:val="24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Außengelände des Jugendhauses/ Wiese/Stadtpark</w:t>
      </w:r>
    </w:p>
    <w:p w14:paraId="2121AD69" w14:textId="1218A334" w:rsidR="00AF04C1" w:rsidRDefault="00AF04C1" w:rsidP="00AF04C1">
      <w:pPr>
        <w:pStyle w:val="Listenabsatz"/>
        <w:numPr>
          <w:ilvl w:val="0"/>
          <w:numId w:val="24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Raum in Schule/ Jugendhaus/ </w:t>
      </w:r>
      <w:proofErr w:type="spellStart"/>
      <w:r>
        <w:rPr>
          <w:rFonts w:cs="Arial"/>
          <w:color w:val="000000" w:themeColor="text1"/>
        </w:rPr>
        <w:t>Familienzetrum</w:t>
      </w:r>
      <w:proofErr w:type="spellEnd"/>
    </w:p>
    <w:p w14:paraId="41909348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</w:p>
    <w:p w14:paraId="626F06B9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  <w:u w:val="single"/>
        </w:rPr>
        <w:t>Einladung / Ansprache</w:t>
      </w:r>
    </w:p>
    <w:p w14:paraId="5861D1AE" w14:textId="5639C134" w:rsidR="00AF04C1" w:rsidRDefault="00AF04C1" w:rsidP="00AF04C1">
      <w:pPr>
        <w:pStyle w:val="Listenabsatz"/>
        <w:numPr>
          <w:ilvl w:val="0"/>
          <w:numId w:val="25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Verteilung Einladungsflyer </w:t>
      </w:r>
    </w:p>
    <w:p w14:paraId="3BB5DE52" w14:textId="0892B67A" w:rsidR="00AF04C1" w:rsidRDefault="00AF04C1" w:rsidP="00AF04C1">
      <w:pPr>
        <w:pStyle w:val="Listenabsatz"/>
        <w:numPr>
          <w:ilvl w:val="0"/>
          <w:numId w:val="25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über Kontakt </w:t>
      </w:r>
      <w:proofErr w:type="spellStart"/>
      <w:r>
        <w:rPr>
          <w:rFonts w:cs="Arial"/>
          <w:color w:val="000000" w:themeColor="text1"/>
        </w:rPr>
        <w:t>SchulsozialarbeiterInnen</w:t>
      </w:r>
      <w:proofErr w:type="spellEnd"/>
      <w:r>
        <w:rPr>
          <w:rFonts w:cs="Arial"/>
          <w:color w:val="000000" w:themeColor="text1"/>
        </w:rPr>
        <w:t xml:space="preserve"> Schulen in Bretten</w:t>
      </w:r>
    </w:p>
    <w:p w14:paraId="4B1ECF06" w14:textId="77777777" w:rsidR="00AF04C1" w:rsidRDefault="00AF04C1" w:rsidP="00AF04C1">
      <w:pPr>
        <w:pStyle w:val="Listenabsatz"/>
        <w:numPr>
          <w:ilvl w:val="0"/>
          <w:numId w:val="25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direkte Ansprache über Integrationsmanagement</w:t>
      </w:r>
    </w:p>
    <w:p w14:paraId="77F8EDD8" w14:textId="77777777" w:rsidR="00AF04C1" w:rsidRDefault="00AF04C1" w:rsidP="00AF04C1">
      <w:pPr>
        <w:spacing w:after="0" w:line="276" w:lineRule="auto"/>
        <w:rPr>
          <w:rFonts w:cs="Arial"/>
          <w:color w:val="000000" w:themeColor="text1"/>
        </w:rPr>
      </w:pPr>
    </w:p>
    <w:p w14:paraId="23C9816A" w14:textId="7B8C002C" w:rsidR="00AF04C1" w:rsidRDefault="00AF04C1" w:rsidP="00AF04C1">
      <w:pPr>
        <w:spacing w:after="0" w:line="276" w:lineRule="auto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  <w:u w:val="single"/>
        </w:rPr>
        <w:t>Anmeldung der TeilnehmerInnen</w:t>
      </w:r>
    </w:p>
    <w:p w14:paraId="0476826C" w14:textId="77777777" w:rsidR="00AF04C1" w:rsidRDefault="00AF04C1" w:rsidP="00AF04C1">
      <w:pPr>
        <w:pStyle w:val="Listenabsatz"/>
        <w:numPr>
          <w:ilvl w:val="0"/>
          <w:numId w:val="26"/>
        </w:num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entweder über </w:t>
      </w:r>
      <w:proofErr w:type="spellStart"/>
      <w:proofErr w:type="gramStart"/>
      <w:r>
        <w:rPr>
          <w:rFonts w:cs="Arial"/>
          <w:i/>
          <w:color w:val="000000" w:themeColor="text1"/>
        </w:rPr>
        <w:t>eMail</w:t>
      </w:r>
      <w:proofErr w:type="spellEnd"/>
      <w:proofErr w:type="gramEnd"/>
    </w:p>
    <w:p w14:paraId="171DE613" w14:textId="3BDDCB11" w:rsidR="00405DEE" w:rsidRPr="00AF04C1" w:rsidRDefault="00AF04C1" w:rsidP="00AF04C1">
      <w:pPr>
        <w:pStyle w:val="Listenabsatz"/>
        <w:numPr>
          <w:ilvl w:val="0"/>
          <w:numId w:val="26"/>
        </w:numPr>
        <w:spacing w:after="0" w:line="276" w:lineRule="auto"/>
        <w:rPr>
          <w:rFonts w:cs="Arial"/>
          <w:i/>
          <w:color w:val="000000" w:themeColor="text1"/>
        </w:rPr>
      </w:pPr>
      <w:r>
        <w:rPr>
          <w:rFonts w:cs="Arial"/>
          <w:color w:val="000000" w:themeColor="text1"/>
        </w:rPr>
        <w:t xml:space="preserve">oder via </w:t>
      </w:r>
      <w:r>
        <w:rPr>
          <w:rFonts w:cs="Arial"/>
          <w:i/>
          <w:color w:val="000000" w:themeColor="text1"/>
        </w:rPr>
        <w:t>WhatsApp</w:t>
      </w:r>
    </w:p>
    <w:p w14:paraId="143DB0FB" w14:textId="77777777" w:rsidR="00405DEE" w:rsidRPr="00DD058C" w:rsidRDefault="00405DEE" w:rsidP="00D60376">
      <w:pPr>
        <w:spacing w:after="0" w:line="276" w:lineRule="auto"/>
        <w:rPr>
          <w:rFonts w:cs="Arial"/>
          <w:color w:val="000000" w:themeColor="text1"/>
        </w:rPr>
      </w:pPr>
    </w:p>
    <w:p w14:paraId="1DBB3892" w14:textId="77777777" w:rsidR="00B3198A" w:rsidRPr="00DD058C" w:rsidRDefault="00405DEE" w:rsidP="00D60376">
      <w:pPr>
        <w:spacing w:after="0" w:line="276" w:lineRule="auto"/>
        <w:rPr>
          <w:rFonts w:cs="Arial"/>
          <w:color w:val="000000" w:themeColor="text1"/>
          <w:u w:val="single"/>
        </w:rPr>
      </w:pPr>
      <w:r w:rsidRPr="00DD058C">
        <w:rPr>
          <w:rFonts w:cs="Arial"/>
          <w:color w:val="000000" w:themeColor="text1"/>
          <w:u w:val="single"/>
        </w:rPr>
        <w:t xml:space="preserve">Vorschläge </w:t>
      </w:r>
      <w:r w:rsidR="003A2AC1" w:rsidRPr="00DD058C">
        <w:rPr>
          <w:rFonts w:cs="Arial"/>
          <w:color w:val="000000" w:themeColor="text1"/>
          <w:u w:val="single"/>
        </w:rPr>
        <w:t xml:space="preserve">für </w:t>
      </w:r>
      <w:r w:rsidRPr="00DD058C">
        <w:rPr>
          <w:rFonts w:cs="Arial"/>
          <w:color w:val="000000" w:themeColor="text1"/>
          <w:u w:val="single"/>
        </w:rPr>
        <w:t>Themen / Impulsfragen</w:t>
      </w:r>
    </w:p>
    <w:p w14:paraId="3275F309" w14:textId="77777777" w:rsidR="00BC67E7" w:rsidRPr="00DD058C" w:rsidRDefault="00BC67E7" w:rsidP="00D60376">
      <w:pPr>
        <w:spacing w:after="0" w:line="276" w:lineRule="auto"/>
        <w:rPr>
          <w:rFonts w:cs="Arial"/>
          <w:color w:val="000000" w:themeColor="text1"/>
        </w:rPr>
      </w:pPr>
    </w:p>
    <w:p w14:paraId="71F96A5F" w14:textId="77777777" w:rsidR="00BC67E7" w:rsidRPr="00DD058C" w:rsidRDefault="00BC67E7" w:rsidP="00D60376">
      <w:pPr>
        <w:pStyle w:val="Listenabsatz"/>
        <w:numPr>
          <w:ilvl w:val="0"/>
          <w:numId w:val="6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Sammeln / Artikulieren von Erfahrungen zu den Themenfeldern:</w:t>
      </w:r>
    </w:p>
    <w:p w14:paraId="0872B102" w14:textId="77777777" w:rsidR="00B3198A" w:rsidRPr="00DD058C" w:rsidRDefault="00BC67E7" w:rsidP="00D60376">
      <w:pPr>
        <w:pStyle w:val="Listenabsatz"/>
        <w:numPr>
          <w:ilvl w:val="1"/>
          <w:numId w:val="6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Schule in der Corona Zeit</w:t>
      </w:r>
    </w:p>
    <w:p w14:paraId="32FD3BD2" w14:textId="77777777" w:rsidR="00BC67E7" w:rsidRPr="00DD058C" w:rsidRDefault="00BC67E7" w:rsidP="00D60376">
      <w:pPr>
        <w:pStyle w:val="Listenabsatz"/>
        <w:numPr>
          <w:ilvl w:val="1"/>
          <w:numId w:val="6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Freizeit und Freund*innen (</w:t>
      </w:r>
      <w:proofErr w:type="spellStart"/>
      <w:r w:rsidRPr="00DD058C">
        <w:rPr>
          <w:rFonts w:cs="Arial"/>
          <w:i/>
          <w:color w:val="000000" w:themeColor="text1"/>
        </w:rPr>
        <w:t>peers</w:t>
      </w:r>
      <w:proofErr w:type="spellEnd"/>
      <w:r w:rsidRPr="00DD058C">
        <w:rPr>
          <w:rFonts w:cs="Arial"/>
          <w:color w:val="000000" w:themeColor="text1"/>
        </w:rPr>
        <w:t>) in der Corona Zeit</w:t>
      </w:r>
    </w:p>
    <w:p w14:paraId="37ECB391" w14:textId="77777777" w:rsidR="00BC67E7" w:rsidRPr="00DD058C" w:rsidRDefault="00BC67E7" w:rsidP="00D60376">
      <w:pPr>
        <w:pStyle w:val="Listenabsatz"/>
        <w:numPr>
          <w:ilvl w:val="1"/>
          <w:numId w:val="6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Zuhause und in der Familie</w:t>
      </w:r>
    </w:p>
    <w:p w14:paraId="0EB19812" w14:textId="77777777" w:rsidR="005807C3" w:rsidRPr="00DD058C" w:rsidRDefault="005807C3" w:rsidP="00D60376">
      <w:pPr>
        <w:pStyle w:val="Listenabsatz"/>
        <w:numPr>
          <w:ilvl w:val="1"/>
          <w:numId w:val="6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Leben in Deutschland</w:t>
      </w:r>
    </w:p>
    <w:p w14:paraId="4E23AE93" w14:textId="77777777" w:rsidR="00BC67E7" w:rsidRPr="00DD058C" w:rsidRDefault="00BC67E7" w:rsidP="00D60376">
      <w:pPr>
        <w:spacing w:after="0" w:line="276" w:lineRule="auto"/>
        <w:rPr>
          <w:rFonts w:cs="Arial"/>
          <w:color w:val="000000" w:themeColor="text1"/>
        </w:rPr>
      </w:pPr>
    </w:p>
    <w:p w14:paraId="49ED148B" w14:textId="77777777" w:rsidR="00BC67E7" w:rsidRPr="00DD058C" w:rsidRDefault="00BC67E7" w:rsidP="00D60376">
      <w:pPr>
        <w:pStyle w:val="Listenabsatz"/>
        <w:numPr>
          <w:ilvl w:val="0"/>
          <w:numId w:val="6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Impulsfragen (jeweils zu den Themenfeldern)</w:t>
      </w:r>
    </w:p>
    <w:p w14:paraId="2739FBDA" w14:textId="77777777" w:rsidR="00BC67E7" w:rsidRPr="00DD058C" w:rsidRDefault="00BC67E7" w:rsidP="00D60376">
      <w:pPr>
        <w:pStyle w:val="Listenabsatz"/>
        <w:numPr>
          <w:ilvl w:val="1"/>
          <w:numId w:val="15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Was war besonders schwierig für dich?</w:t>
      </w:r>
    </w:p>
    <w:p w14:paraId="767FAE7D" w14:textId="77777777" w:rsidR="00BC67E7" w:rsidRPr="00DD058C" w:rsidRDefault="00BC67E7" w:rsidP="00D60376">
      <w:pPr>
        <w:pStyle w:val="Listenabsatz"/>
        <w:numPr>
          <w:ilvl w:val="1"/>
          <w:numId w:val="15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Was hat dich gestört?</w:t>
      </w:r>
    </w:p>
    <w:p w14:paraId="1B55D884" w14:textId="77777777" w:rsidR="00BC67E7" w:rsidRPr="00DD058C" w:rsidRDefault="00BC67E7" w:rsidP="00D60376">
      <w:pPr>
        <w:pStyle w:val="Listenabsatz"/>
        <w:numPr>
          <w:ilvl w:val="1"/>
          <w:numId w:val="15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Was hat geholfen?</w:t>
      </w:r>
    </w:p>
    <w:p w14:paraId="475FF108" w14:textId="77777777" w:rsidR="00BC67E7" w:rsidRPr="00DD058C" w:rsidRDefault="00BC67E7" w:rsidP="00D60376">
      <w:pPr>
        <w:pStyle w:val="Listenabsatz"/>
        <w:numPr>
          <w:ilvl w:val="1"/>
          <w:numId w:val="15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lastRenderedPageBreak/>
        <w:t>Was hast du dir gewünscht in dieser Zeit?</w:t>
      </w:r>
    </w:p>
    <w:p w14:paraId="46AE98C5" w14:textId="77777777" w:rsidR="00BC67E7" w:rsidRPr="00DD058C" w:rsidRDefault="00BC67E7" w:rsidP="00D60376">
      <w:pPr>
        <w:pStyle w:val="Listenabsatz"/>
        <w:numPr>
          <w:ilvl w:val="1"/>
          <w:numId w:val="15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Was war gut / hat Spaß gemacht?</w:t>
      </w:r>
    </w:p>
    <w:p w14:paraId="3327A7BE" w14:textId="77777777" w:rsidR="00BC67E7" w:rsidRPr="00DD058C" w:rsidRDefault="00BC67E7" w:rsidP="00D60376">
      <w:pPr>
        <w:pStyle w:val="Listenabsatz"/>
        <w:spacing w:after="0" w:line="276" w:lineRule="auto"/>
        <w:ind w:left="360"/>
        <w:contextualSpacing w:val="0"/>
        <w:rPr>
          <w:rFonts w:cs="Arial"/>
          <w:color w:val="000000" w:themeColor="text1"/>
        </w:rPr>
      </w:pPr>
    </w:p>
    <w:p w14:paraId="135AE643" w14:textId="77777777" w:rsidR="00201C5B" w:rsidRPr="00DD058C" w:rsidRDefault="00201C5B" w:rsidP="00D60376">
      <w:pPr>
        <w:spacing w:after="0" w:line="276" w:lineRule="auto"/>
        <w:rPr>
          <w:rFonts w:cs="Arial"/>
          <w:color w:val="000000" w:themeColor="text1"/>
          <w:u w:val="single"/>
        </w:rPr>
      </w:pPr>
      <w:r w:rsidRPr="00DD058C">
        <w:rPr>
          <w:rFonts w:cs="Arial"/>
          <w:color w:val="000000" w:themeColor="text1"/>
          <w:u w:val="single"/>
        </w:rPr>
        <w:t>Durchführungsvarianten</w:t>
      </w:r>
    </w:p>
    <w:p w14:paraId="214061B2" w14:textId="77777777" w:rsidR="00201C5B" w:rsidRPr="00DD058C" w:rsidRDefault="00201C5B" w:rsidP="00D60376">
      <w:pPr>
        <w:pStyle w:val="Listenabsatz"/>
        <w:numPr>
          <w:ilvl w:val="0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Gruppen</w:t>
      </w:r>
    </w:p>
    <w:p w14:paraId="3DF0BCD6" w14:textId="77777777" w:rsidR="00201C5B" w:rsidRPr="00DD058C" w:rsidRDefault="00201C5B" w:rsidP="00D60376">
      <w:pPr>
        <w:pStyle w:val="Listenabsatz"/>
        <w:numPr>
          <w:ilvl w:val="1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z.B.</w:t>
      </w:r>
      <w:r w:rsidR="00BC67E7" w:rsidRPr="00DD058C">
        <w:rPr>
          <w:rFonts w:cs="Arial"/>
          <w:color w:val="000000" w:themeColor="text1"/>
        </w:rPr>
        <w:t xml:space="preserve"> 3 </w:t>
      </w:r>
      <w:r w:rsidRPr="00DD058C">
        <w:rPr>
          <w:rFonts w:cs="Arial"/>
          <w:color w:val="000000" w:themeColor="text1"/>
        </w:rPr>
        <w:t>kleinere Teilg</w:t>
      </w:r>
      <w:r w:rsidR="00BC67E7" w:rsidRPr="00DD058C">
        <w:rPr>
          <w:rFonts w:cs="Arial"/>
          <w:color w:val="000000" w:themeColor="text1"/>
        </w:rPr>
        <w:t xml:space="preserve">ruppen bzw. </w:t>
      </w:r>
      <w:r w:rsidRPr="00DD058C">
        <w:rPr>
          <w:rFonts w:cs="Arial"/>
          <w:color w:val="000000" w:themeColor="text1"/>
        </w:rPr>
        <w:t xml:space="preserve">je Themenfeld Stationen, an denen sich die Teilgruppe über ihre Erfahrungen austauscht und diese dokumentiert (diverse Möglichkeiten der Doku – Malen/Zeichnen; Interviewcharakter mit Tonaufnahme; Steckbrief; </w:t>
      </w:r>
      <w:proofErr w:type="spellStart"/>
      <w:r w:rsidRPr="00DD058C">
        <w:rPr>
          <w:rFonts w:cs="Arial"/>
          <w:color w:val="000000" w:themeColor="text1"/>
        </w:rPr>
        <w:t>etc</w:t>
      </w:r>
      <w:proofErr w:type="spellEnd"/>
      <w:r w:rsidRPr="00DD058C">
        <w:rPr>
          <w:rFonts w:cs="Arial"/>
          <w:color w:val="000000" w:themeColor="text1"/>
        </w:rPr>
        <w:t>)</w:t>
      </w:r>
    </w:p>
    <w:p w14:paraId="5789290B" w14:textId="77777777" w:rsidR="00201C5B" w:rsidRPr="00DD058C" w:rsidRDefault="00201C5B" w:rsidP="00D60376">
      <w:pPr>
        <w:pStyle w:val="Listenabsatz"/>
        <w:numPr>
          <w:ilvl w:val="1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Am Ende können alle Erfahrungsinhalte im Plenum vorgestellt werden</w:t>
      </w:r>
    </w:p>
    <w:p w14:paraId="43F879E4" w14:textId="77777777" w:rsidR="00201C5B" w:rsidRPr="00DD058C" w:rsidRDefault="00201C5B" w:rsidP="00D60376">
      <w:pPr>
        <w:pStyle w:val="Listenabsatz"/>
        <w:numPr>
          <w:ilvl w:val="0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 xml:space="preserve">Zusammentragen/Erzählen durchgängig im Plenum </w:t>
      </w:r>
    </w:p>
    <w:p w14:paraId="2E68F313" w14:textId="77777777" w:rsidR="00201C5B" w:rsidRPr="00DD058C" w:rsidRDefault="00201C5B" w:rsidP="00D60376">
      <w:pPr>
        <w:pStyle w:val="Listenabsatz"/>
        <w:numPr>
          <w:ilvl w:val="0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Ideenentwicklung, was besser gemacht werden könnte</w:t>
      </w:r>
    </w:p>
    <w:p w14:paraId="0B41F22D" w14:textId="77777777" w:rsidR="00201C5B" w:rsidRPr="00DD058C" w:rsidRDefault="00D60376" w:rsidP="00D60376">
      <w:pPr>
        <w:pStyle w:val="Listenabsatz"/>
        <w:numPr>
          <w:ilvl w:val="1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i</w:t>
      </w:r>
      <w:r w:rsidR="00201C5B" w:rsidRPr="00DD058C">
        <w:rPr>
          <w:rFonts w:cs="Arial"/>
          <w:color w:val="000000" w:themeColor="text1"/>
        </w:rPr>
        <w:t xml:space="preserve">n Kleingruppen </w:t>
      </w:r>
    </w:p>
    <w:p w14:paraId="7BF46CC1" w14:textId="77777777" w:rsidR="00201C5B" w:rsidRPr="00DD058C" w:rsidRDefault="00D60376" w:rsidP="00D60376">
      <w:pPr>
        <w:pStyle w:val="Listenabsatz"/>
        <w:numPr>
          <w:ilvl w:val="1"/>
          <w:numId w:val="17"/>
        </w:numPr>
        <w:spacing w:after="0" w:line="276" w:lineRule="auto"/>
        <w:contextualSpacing w:val="0"/>
        <w:rPr>
          <w:rFonts w:cs="Arial"/>
          <w:color w:val="000000" w:themeColor="text1"/>
        </w:rPr>
      </w:pPr>
      <w:r w:rsidRPr="00DD058C">
        <w:rPr>
          <w:rFonts w:cs="Arial"/>
          <w:color w:val="000000" w:themeColor="text1"/>
        </w:rPr>
        <w:t>o</w:t>
      </w:r>
      <w:r w:rsidR="00201C5B" w:rsidRPr="00DD058C">
        <w:rPr>
          <w:rFonts w:cs="Arial"/>
          <w:color w:val="000000" w:themeColor="text1"/>
        </w:rPr>
        <w:t xml:space="preserve">der </w:t>
      </w:r>
      <w:r w:rsidRPr="00DD058C">
        <w:rPr>
          <w:rFonts w:cs="Arial"/>
          <w:color w:val="000000" w:themeColor="text1"/>
        </w:rPr>
        <w:t xml:space="preserve">im </w:t>
      </w:r>
      <w:r w:rsidR="00201C5B" w:rsidRPr="00DD058C">
        <w:rPr>
          <w:rFonts w:cs="Arial"/>
          <w:color w:val="000000" w:themeColor="text1"/>
        </w:rPr>
        <w:t>Plenum</w:t>
      </w:r>
    </w:p>
    <w:p w14:paraId="6AFD2218" w14:textId="77777777" w:rsidR="00201C5B" w:rsidRPr="00DD058C" w:rsidRDefault="00201C5B" w:rsidP="00D60376">
      <w:pPr>
        <w:spacing w:after="0" w:line="276" w:lineRule="auto"/>
        <w:rPr>
          <w:rFonts w:cs="Arial"/>
          <w:color w:val="000000" w:themeColor="text1"/>
        </w:rPr>
      </w:pPr>
    </w:p>
    <w:p w14:paraId="0C11E7D6" w14:textId="77777777" w:rsidR="00201C5B" w:rsidRPr="00DD058C" w:rsidRDefault="00201C5B" w:rsidP="00D60376">
      <w:pPr>
        <w:spacing w:after="0" w:line="276" w:lineRule="auto"/>
        <w:rPr>
          <w:rFonts w:cs="Arial"/>
          <w:color w:val="000000" w:themeColor="text1"/>
        </w:rPr>
      </w:pPr>
    </w:p>
    <w:p w14:paraId="25F7ACA0" w14:textId="239A8D55" w:rsidR="00201C5B" w:rsidRPr="00DD058C" w:rsidRDefault="009D1D93" w:rsidP="00D60376">
      <w:p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  <w:u w:val="single"/>
        </w:rPr>
        <w:t>Wünsche der Kinder</w:t>
      </w:r>
      <w:r w:rsidR="00D60376" w:rsidRPr="00DD058C">
        <w:rPr>
          <w:rFonts w:cs="Arial"/>
          <w:color w:val="000000" w:themeColor="text1"/>
        </w:rPr>
        <w:t xml:space="preserve"> zu den </w:t>
      </w:r>
      <w:r w:rsidR="00C71A3C">
        <w:rPr>
          <w:rFonts w:cs="Arial"/>
          <w:color w:val="000000" w:themeColor="text1"/>
        </w:rPr>
        <w:t>4</w:t>
      </w:r>
      <w:r w:rsidR="00D60376" w:rsidRPr="00DD058C">
        <w:rPr>
          <w:rFonts w:cs="Arial"/>
          <w:color w:val="000000" w:themeColor="text1"/>
        </w:rPr>
        <w:t xml:space="preserve"> Themenkomplexen</w:t>
      </w:r>
    </w:p>
    <w:p w14:paraId="29A62C3A" w14:textId="77777777" w:rsidR="00D60376" w:rsidRPr="00DD058C" w:rsidRDefault="00D60376" w:rsidP="00D60376">
      <w:pPr>
        <w:spacing w:after="0" w:line="276" w:lineRule="auto"/>
        <w:rPr>
          <w:rFonts w:cs="Arial"/>
          <w:color w:val="000000" w:themeColor="text1"/>
        </w:rPr>
      </w:pPr>
    </w:p>
    <w:p w14:paraId="66FB6617" w14:textId="1138D93F" w:rsidR="00D60376" w:rsidRDefault="00D60376" w:rsidP="00D60376">
      <w:pPr>
        <w:spacing w:after="0" w:line="276" w:lineRule="auto"/>
        <w:rPr>
          <w:rFonts w:cs="Arial"/>
          <w:i/>
          <w:color w:val="000000" w:themeColor="text1"/>
        </w:rPr>
      </w:pPr>
      <w:r w:rsidRPr="00DD058C">
        <w:rPr>
          <w:rFonts w:cs="Arial"/>
          <w:i/>
          <w:color w:val="000000" w:themeColor="text1"/>
        </w:rPr>
        <w:t xml:space="preserve">Stell dir vor, du wachst morgen auf und </w:t>
      </w:r>
      <w:r w:rsidR="0014082B">
        <w:rPr>
          <w:rFonts w:cs="Arial"/>
          <w:i/>
          <w:color w:val="000000" w:themeColor="text1"/>
        </w:rPr>
        <w:t>etwas</w:t>
      </w:r>
      <w:r w:rsidRPr="00DD058C">
        <w:rPr>
          <w:rFonts w:cs="Arial"/>
          <w:i/>
          <w:color w:val="000000" w:themeColor="text1"/>
        </w:rPr>
        <w:t xml:space="preserve"> wäre so, wie du es dir wünschst – beschreib mal, wie das dann aussehen würde/wie das wäre!</w:t>
      </w:r>
    </w:p>
    <w:p w14:paraId="51EDA0A0" w14:textId="6D58E326" w:rsidR="00C155E6" w:rsidRPr="00DD058C" w:rsidRDefault="00C155E6" w:rsidP="00D60376">
      <w:pPr>
        <w:spacing w:after="0" w:line="276" w:lineRule="auto"/>
        <w:rPr>
          <w:rFonts w:cs="Arial"/>
          <w:i/>
          <w:color w:val="000000" w:themeColor="text1"/>
        </w:rPr>
      </w:pPr>
    </w:p>
    <w:sectPr w:rsidR="00C155E6" w:rsidRPr="00DD0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534"/>
    <w:multiLevelType w:val="hybridMultilevel"/>
    <w:tmpl w:val="F46ED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15FD"/>
    <w:multiLevelType w:val="hybridMultilevel"/>
    <w:tmpl w:val="61580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403"/>
    <w:multiLevelType w:val="multilevel"/>
    <w:tmpl w:val="404E71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F17DD5"/>
    <w:multiLevelType w:val="hybridMultilevel"/>
    <w:tmpl w:val="559E1C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0C3E"/>
    <w:multiLevelType w:val="hybridMultilevel"/>
    <w:tmpl w:val="A9F826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42804"/>
    <w:multiLevelType w:val="hybridMultilevel"/>
    <w:tmpl w:val="D34EE2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C7710"/>
    <w:multiLevelType w:val="hybridMultilevel"/>
    <w:tmpl w:val="D9B449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C198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68A7169"/>
    <w:multiLevelType w:val="hybridMultilevel"/>
    <w:tmpl w:val="201AD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74C4E"/>
    <w:multiLevelType w:val="hybridMultilevel"/>
    <w:tmpl w:val="3698F3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62801"/>
    <w:multiLevelType w:val="hybridMultilevel"/>
    <w:tmpl w:val="DDA0C4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F69B6"/>
    <w:multiLevelType w:val="hybridMultilevel"/>
    <w:tmpl w:val="6D8AD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58F"/>
    <w:multiLevelType w:val="hybridMultilevel"/>
    <w:tmpl w:val="5358B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903EB"/>
    <w:multiLevelType w:val="hybridMultilevel"/>
    <w:tmpl w:val="ABD6C8A2"/>
    <w:lvl w:ilvl="0" w:tplc="9628105A">
      <w:start w:val="11"/>
      <w:numFmt w:val="bullet"/>
      <w:lvlText w:val=""/>
      <w:lvlJc w:val="left"/>
      <w:pPr>
        <w:ind w:left="6024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4" w15:restartNumberingAfterBreak="0">
    <w:nsid w:val="76073844"/>
    <w:multiLevelType w:val="hybridMultilevel"/>
    <w:tmpl w:val="A7A87E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581A"/>
    <w:multiLevelType w:val="hybridMultilevel"/>
    <w:tmpl w:val="4DAE6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8027D"/>
    <w:multiLevelType w:val="hybridMultilevel"/>
    <w:tmpl w:val="6E46D0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F1A0C"/>
    <w:multiLevelType w:val="multilevel"/>
    <w:tmpl w:val="404E71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0458894">
    <w:abstractNumId w:val="8"/>
  </w:num>
  <w:num w:numId="2" w16cid:durableId="837843944">
    <w:abstractNumId w:val="1"/>
  </w:num>
  <w:num w:numId="3" w16cid:durableId="1148518843">
    <w:abstractNumId w:val="0"/>
  </w:num>
  <w:num w:numId="4" w16cid:durableId="176778586">
    <w:abstractNumId w:val="11"/>
  </w:num>
  <w:num w:numId="5" w16cid:durableId="667826053">
    <w:abstractNumId w:val="12"/>
  </w:num>
  <w:num w:numId="6" w16cid:durableId="1638604467">
    <w:abstractNumId w:val="7"/>
  </w:num>
  <w:num w:numId="7" w16cid:durableId="542208961">
    <w:abstractNumId w:val="16"/>
  </w:num>
  <w:num w:numId="8" w16cid:durableId="1757752851">
    <w:abstractNumId w:val="4"/>
  </w:num>
  <w:num w:numId="9" w16cid:durableId="1111782515">
    <w:abstractNumId w:val="6"/>
  </w:num>
  <w:num w:numId="10" w16cid:durableId="693578853">
    <w:abstractNumId w:val="14"/>
  </w:num>
  <w:num w:numId="11" w16cid:durableId="763259197">
    <w:abstractNumId w:val="5"/>
  </w:num>
  <w:num w:numId="12" w16cid:durableId="1336305973">
    <w:abstractNumId w:val="9"/>
  </w:num>
  <w:num w:numId="13" w16cid:durableId="520751787">
    <w:abstractNumId w:val="10"/>
  </w:num>
  <w:num w:numId="14" w16cid:durableId="467164496">
    <w:abstractNumId w:val="13"/>
  </w:num>
  <w:num w:numId="15" w16cid:durableId="765420759">
    <w:abstractNumId w:val="2"/>
  </w:num>
  <w:num w:numId="16" w16cid:durableId="1017385766">
    <w:abstractNumId w:val="17"/>
  </w:num>
  <w:num w:numId="17" w16cid:durableId="396250753">
    <w:abstractNumId w:val="3"/>
  </w:num>
  <w:num w:numId="18" w16cid:durableId="1007828173">
    <w:abstractNumId w:val="15"/>
  </w:num>
  <w:num w:numId="19" w16cid:durableId="1059396863">
    <w:abstractNumId w:val="16"/>
  </w:num>
  <w:num w:numId="20" w16cid:durableId="1532919301">
    <w:abstractNumId w:val="13"/>
  </w:num>
  <w:num w:numId="21" w16cid:durableId="387001713">
    <w:abstractNumId w:val="15"/>
  </w:num>
  <w:num w:numId="22" w16cid:durableId="1024668658">
    <w:abstractNumId w:val="4"/>
  </w:num>
  <w:num w:numId="23" w16cid:durableId="1987011260">
    <w:abstractNumId w:val="6"/>
  </w:num>
  <w:num w:numId="24" w16cid:durableId="2076974889">
    <w:abstractNumId w:val="14"/>
  </w:num>
  <w:num w:numId="25" w16cid:durableId="691298347">
    <w:abstractNumId w:val="5"/>
  </w:num>
  <w:num w:numId="26" w16cid:durableId="1038362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DE"/>
    <w:rsid w:val="00101C35"/>
    <w:rsid w:val="0014082B"/>
    <w:rsid w:val="0017644A"/>
    <w:rsid w:val="00201C5B"/>
    <w:rsid w:val="00372BD7"/>
    <w:rsid w:val="003A2AC1"/>
    <w:rsid w:val="003B2A44"/>
    <w:rsid w:val="00404FDE"/>
    <w:rsid w:val="00405DEE"/>
    <w:rsid w:val="005807C3"/>
    <w:rsid w:val="009D1D93"/>
    <w:rsid w:val="00A16066"/>
    <w:rsid w:val="00AC34E3"/>
    <w:rsid w:val="00AF04C1"/>
    <w:rsid w:val="00B3198A"/>
    <w:rsid w:val="00BC67E7"/>
    <w:rsid w:val="00BE3085"/>
    <w:rsid w:val="00C155E6"/>
    <w:rsid w:val="00C71A3C"/>
    <w:rsid w:val="00CA5DEE"/>
    <w:rsid w:val="00D52180"/>
    <w:rsid w:val="00D60376"/>
    <w:rsid w:val="00DB2CCA"/>
    <w:rsid w:val="00DC0E76"/>
    <w:rsid w:val="00DD058C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52B4"/>
  <w15:chartTrackingRefBased/>
  <w15:docId w15:val="{A46EC0B3-CF67-4ADA-BC8E-86FFC2D0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085"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F47E7-2FCC-49E3-ADA3-98D92619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80588-EF5B-4107-B660-0DED993E6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Karlsruhe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Habermaier</dc:creator>
  <cp:keywords/>
  <dc:description/>
  <cp:lastModifiedBy>Schroth, Sabine</cp:lastModifiedBy>
  <cp:revision>2</cp:revision>
  <cp:lastPrinted>2021-02-26T18:26:00Z</cp:lastPrinted>
  <dcterms:created xsi:type="dcterms:W3CDTF">2023-09-27T11:36:00Z</dcterms:created>
  <dcterms:modified xsi:type="dcterms:W3CDTF">2023-09-27T11:36:00Z</dcterms:modified>
</cp:coreProperties>
</file>