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E53" w:rsidRPr="00DD0D12" w:rsidRDefault="00C266BF">
      <w:pPr>
        <w:rPr>
          <w:b/>
        </w:rPr>
      </w:pPr>
      <w:r w:rsidRPr="00DD0D12">
        <w:rPr>
          <w:b/>
        </w:rPr>
        <w:t>Rollenspiel Kulturelle Unterschiede</w:t>
      </w:r>
    </w:p>
    <w:p w:rsidR="00C266BF" w:rsidRDefault="00C266BF"/>
    <w:p w:rsidR="00C266BF" w:rsidRDefault="00C266BF">
      <w:r>
        <w:t>Ziele</w:t>
      </w:r>
    </w:p>
    <w:p w:rsidR="00C266BF" w:rsidRDefault="00C266BF" w:rsidP="00C266BF">
      <w:pPr>
        <w:pStyle w:val="Listenabsatz"/>
        <w:numPr>
          <w:ilvl w:val="0"/>
          <w:numId w:val="1"/>
        </w:numPr>
      </w:pPr>
      <w:r>
        <w:t>In seiner Offenheit / Kreativität/ Kultursensibilität geprüft werden</w:t>
      </w:r>
    </w:p>
    <w:p w:rsidR="00C266BF" w:rsidRDefault="00C266BF" w:rsidP="00C266BF">
      <w:pPr>
        <w:pStyle w:val="Listenabsatz"/>
        <w:numPr>
          <w:ilvl w:val="0"/>
          <w:numId w:val="1"/>
        </w:numPr>
      </w:pPr>
      <w:r>
        <w:t>An seine Grenzen geraten</w:t>
      </w:r>
    </w:p>
    <w:p w:rsidR="00C266BF" w:rsidRDefault="00C266BF" w:rsidP="00C266BF">
      <w:pPr>
        <w:pStyle w:val="Listenabsatz"/>
        <w:numPr>
          <w:ilvl w:val="0"/>
          <w:numId w:val="1"/>
        </w:numPr>
      </w:pPr>
      <w:r>
        <w:t>Man muss viel über sich wi</w:t>
      </w:r>
      <w:r w:rsidR="00DD0D12">
        <w:t>ssen, um Vorurteile / Alltagsrass</w:t>
      </w:r>
      <w:r>
        <w:t>ismus / Klischeedenken handhaben zu können</w:t>
      </w:r>
    </w:p>
    <w:p w:rsidR="00C266BF" w:rsidRDefault="00C266BF" w:rsidP="00C266BF">
      <w:pPr>
        <w:pStyle w:val="Listenabsatz"/>
        <w:numPr>
          <w:ilvl w:val="0"/>
          <w:numId w:val="1"/>
        </w:numPr>
      </w:pPr>
      <w:r>
        <w:t>Wo sind meine Werte, wo sind meine Schwierigkeiten?</w:t>
      </w:r>
    </w:p>
    <w:p w:rsidR="00C266BF" w:rsidRDefault="00C266BF" w:rsidP="00C266BF">
      <w:pPr>
        <w:pStyle w:val="Listenabsatz"/>
        <w:numPr>
          <w:ilvl w:val="0"/>
          <w:numId w:val="1"/>
        </w:numPr>
      </w:pPr>
      <w:r>
        <w:t>Ich muss nicht alles mitmachen als SPFH</w:t>
      </w:r>
    </w:p>
    <w:p w:rsidR="00004DEB" w:rsidRDefault="00004DEB" w:rsidP="00004DEB"/>
    <w:p w:rsidR="00004DEB" w:rsidRDefault="00004DEB" w:rsidP="00004DEB">
      <w:r>
        <w:t>Fallbeispiel:</w:t>
      </w:r>
    </w:p>
    <w:p w:rsidR="000A3D60" w:rsidRDefault="000A3D60" w:rsidP="00004DEB">
      <w:proofErr w:type="spellStart"/>
      <w:r>
        <w:t>Y</w:t>
      </w:r>
      <w:r w:rsidR="00004DEB">
        <w:t>esidische</w:t>
      </w:r>
      <w:proofErr w:type="spellEnd"/>
      <w:r w:rsidR="00004DEB">
        <w:t xml:space="preserve"> Familie, Eltern und 5 Kinder (Mädchen 15, 12 und 8 Jahre, Jungen 16 und 10 Jahre). </w:t>
      </w:r>
    </w:p>
    <w:p w:rsidR="000A3D60" w:rsidRDefault="00004DEB" w:rsidP="00004DEB">
      <w:r>
        <w:t>Sie wurden angefragt als SPFH, weil sich das älteste Mädchen (Sandra) wegen physischen Misshandlungen durch die Eltern und andere Mitglieder der Großfamilie ans Jugendamt gewandt hat. Sie sind seit einigen Monaten in der Familie, die Zus</w:t>
      </w:r>
      <w:r w:rsidR="000A3D60">
        <w:t>ammenarbeit gestaltet sich gut, sie haben ein gutes Vertrauensverhältnis aufgebaut.</w:t>
      </w:r>
    </w:p>
    <w:p w:rsidR="00004DEB" w:rsidRDefault="00004DEB" w:rsidP="00004DEB">
      <w:r>
        <w:t>Es ist zur Sprache gekommen, dass für das älteste Mädchen ein Ehemann gefunden werden muss.</w:t>
      </w:r>
      <w:r w:rsidR="000A3D60">
        <w:t xml:space="preserve"> Sandra hat sich Ihnen anvertraut, dass sie in einen nicht-</w:t>
      </w:r>
      <w:proofErr w:type="spellStart"/>
      <w:r w:rsidR="000A3D60">
        <w:t>yesidischen</w:t>
      </w:r>
      <w:proofErr w:type="spellEnd"/>
      <w:r w:rsidR="000A3D60">
        <w:t xml:space="preserve"> Klassenkameraden verliebt ist. Sie hat sich mit ihm schon einige Male </w:t>
      </w:r>
      <w:r w:rsidR="00275955">
        <w:t xml:space="preserve">im Wald </w:t>
      </w:r>
      <w:r w:rsidR="000A3D60">
        <w:t>getroffen, weiß aber, dass diese Liebe niemals von ihrer Familie und der Community geduldet werden würde.</w:t>
      </w:r>
    </w:p>
    <w:sectPr w:rsidR="00004D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7A6"/>
    <w:multiLevelType w:val="hybridMultilevel"/>
    <w:tmpl w:val="9E24627C"/>
    <w:lvl w:ilvl="0" w:tplc="8CA2AA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890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BF"/>
    <w:rsid w:val="00004DEB"/>
    <w:rsid w:val="000A3D60"/>
    <w:rsid w:val="00275955"/>
    <w:rsid w:val="00923E53"/>
    <w:rsid w:val="00C266BF"/>
    <w:rsid w:val="00C457C0"/>
    <w:rsid w:val="00D724F1"/>
    <w:rsid w:val="00DD0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DBAC1-DA4D-4B1B-9FD9-4633D0F5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6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79AF8-A71A-4A8D-B642-DA0F61A14B21}">
  <ds:schemaRefs>
    <ds:schemaRef ds:uri="http://schemas.microsoft.com/sharepoint/v3/contenttype/forms"/>
  </ds:schemaRefs>
</ds:datastoreItem>
</file>

<file path=customXml/itemProps2.xml><?xml version="1.0" encoding="utf-8"?>
<ds:datastoreItem xmlns:ds="http://schemas.openxmlformats.org/officeDocument/2006/customXml" ds:itemID="{ADB32DB0-FA33-4D67-804E-0C193F59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Diaz-Bone</dc:creator>
  <cp:keywords/>
  <dc:description/>
  <cp:lastModifiedBy>Schroth, Sabine</cp:lastModifiedBy>
  <cp:revision>2</cp:revision>
  <dcterms:created xsi:type="dcterms:W3CDTF">2023-09-27T11:42:00Z</dcterms:created>
  <dcterms:modified xsi:type="dcterms:W3CDTF">2023-09-27T11:42:00Z</dcterms:modified>
</cp:coreProperties>
</file>