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2970" w14:textId="19F33F47" w:rsidR="00A900BA" w:rsidRPr="00682BF4" w:rsidRDefault="00C34E85" w:rsidP="00690829">
      <w:pPr>
        <w:pStyle w:val="Titel"/>
        <w:rPr>
          <w:color w:val="97BF0D"/>
          <w:sz w:val="32"/>
          <w:szCs w:val="32"/>
        </w:rPr>
      </w:pPr>
      <w:r w:rsidRPr="00682BF4">
        <w:rPr>
          <w:color w:val="C00000"/>
        </w:rPr>
        <w:t xml:space="preserve">Förderantrag </w:t>
      </w:r>
      <w:r w:rsidR="00280670">
        <w:rPr>
          <w:color w:val="C00000"/>
        </w:rPr>
        <w:t>b</w:t>
      </w:r>
      <w:r w:rsidRPr="00682BF4">
        <w:rPr>
          <w:color w:val="C00000"/>
        </w:rPr>
        <w:t>ei GRATIA</w:t>
      </w:r>
      <w:r w:rsidR="003C4542" w:rsidRPr="00682BF4">
        <w:rPr>
          <w:color w:val="97BF0D"/>
          <w:sz w:val="32"/>
          <w:szCs w:val="32"/>
        </w:rPr>
        <w:t xml:space="preserve"> </w:t>
      </w:r>
    </w:p>
    <w:p w14:paraId="54F79C8B" w14:textId="163BA7C0" w:rsidR="006B018C" w:rsidRPr="00F27C27" w:rsidRDefault="003C4542" w:rsidP="00690829">
      <w:pPr>
        <w:pStyle w:val="Untertitel"/>
      </w:pPr>
      <w:r w:rsidRPr="00F27C27">
        <w:t xml:space="preserve">Stiftung der Evangelischen </w:t>
      </w:r>
      <w:r w:rsidRPr="00690829">
        <w:t>Frauen</w:t>
      </w:r>
      <w:r w:rsidRPr="00F27C27">
        <w:t xml:space="preserve"> in Baden</w:t>
      </w:r>
    </w:p>
    <w:p w14:paraId="5FFA11C9" w14:textId="77777777" w:rsidR="006B018C" w:rsidRDefault="006B018C" w:rsidP="00D756E4"/>
    <w:p w14:paraId="3C563C15" w14:textId="2B2FFF87" w:rsidR="00F27C27" w:rsidRPr="000473BA" w:rsidRDefault="000473BA" w:rsidP="00D756E4">
      <w:r w:rsidRPr="00D756E4">
        <w:rPr>
          <w:b/>
          <w:bCs/>
        </w:rPr>
        <w:t>Hinweis:</w:t>
      </w:r>
      <w:r w:rsidRPr="000473BA">
        <w:t xml:space="preserve"> </w:t>
      </w:r>
      <w:r w:rsidRPr="00D756E4">
        <w:t>Der</w:t>
      </w:r>
      <w:r w:rsidRPr="000473BA">
        <w:t xml:space="preserve"> Antrag ist bis 1. September einzureichen und gilt in der Regel für das darauffolgende </w:t>
      </w:r>
      <w:r w:rsidRPr="00D756E4">
        <w:t>Kalenderjahr</w:t>
      </w:r>
      <w:r w:rsidR="00F27C27">
        <w:br/>
      </w:r>
    </w:p>
    <w:bookmarkStart w:id="0" w:name="_Hlk189472075"/>
    <w:p w14:paraId="4335E988" w14:textId="02EE303E" w:rsidR="00D756E4" w:rsidRDefault="00D756E4" w:rsidP="00D756E4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bookmarkEnd w:id="0"/>
    <w:p w14:paraId="421B62E4" w14:textId="74DC1FE8" w:rsidR="00683AAC" w:rsidRPr="00F27C27" w:rsidRDefault="00923FBB" w:rsidP="00F27C27">
      <w:pPr>
        <w:pStyle w:val="KeinLeerraum"/>
      </w:pPr>
      <w:r w:rsidRPr="00F27C27">
        <w:t xml:space="preserve">Name der Initiative / </w:t>
      </w:r>
      <w:r w:rsidR="00262766" w:rsidRPr="00F27C27">
        <w:t xml:space="preserve">des Vereins / der </w:t>
      </w:r>
      <w:r w:rsidRPr="00F27C27">
        <w:t>Organisation</w:t>
      </w:r>
      <w:r w:rsidR="00E444BD" w:rsidRPr="00F27C27">
        <w:t xml:space="preserve"> </w:t>
      </w:r>
    </w:p>
    <w:p w14:paraId="6A9163A0" w14:textId="1A9E03C7" w:rsidR="00D756E4" w:rsidRPr="00D756E4" w:rsidRDefault="00D756E4" w:rsidP="00D756E4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DEDF133" w14:textId="737BAC64" w:rsidR="00341106" w:rsidRPr="00D756E4" w:rsidRDefault="007D0521" w:rsidP="00F27C27">
      <w:pPr>
        <w:pStyle w:val="KeinLeerraum"/>
      </w:pPr>
      <w:r w:rsidRPr="00D756E4">
        <w:t>Struktur</w:t>
      </w:r>
      <w:r w:rsidR="00341106" w:rsidRPr="00D756E4">
        <w:t xml:space="preserve"> und Ziele der Initiative / des Vereins / der Organisation</w:t>
      </w:r>
    </w:p>
    <w:p w14:paraId="7E27DA12" w14:textId="77777777" w:rsidR="00F27C27" w:rsidRDefault="00923FBB" w:rsidP="00F27C27">
      <w:r w:rsidRPr="00D756E4">
        <w:t>Als gemeinnützig anerkannt</w:t>
      </w:r>
      <w:r w:rsidR="0035031C" w:rsidRPr="00D756E4">
        <w:t xml:space="preserve"> </w:t>
      </w:r>
      <w:r w:rsidR="00D756E4">
        <w:tab/>
      </w:r>
      <w:r w:rsidR="00D756E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D756E4">
        <w:instrText xml:space="preserve"> FORMCHECKBOX </w:instrText>
      </w:r>
      <w:r w:rsidR="00D756E4">
        <w:fldChar w:fldCharType="separate"/>
      </w:r>
      <w:r w:rsidR="00D756E4">
        <w:fldChar w:fldCharType="end"/>
      </w:r>
      <w:bookmarkEnd w:id="3"/>
      <w:r w:rsidR="00D756E4">
        <w:t xml:space="preserve"> </w:t>
      </w:r>
      <w:proofErr w:type="gramStart"/>
      <w:r w:rsidR="0035031C" w:rsidRPr="00D756E4">
        <w:t xml:space="preserve">Ja  </w:t>
      </w:r>
      <w:r w:rsidR="00D756E4">
        <w:tab/>
      </w:r>
      <w:proofErr w:type="gramEnd"/>
      <w:r w:rsidR="00D756E4">
        <w:tab/>
      </w:r>
      <w:r w:rsidR="00D756E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D756E4">
        <w:instrText xml:space="preserve"> FORMCHECKBOX </w:instrText>
      </w:r>
      <w:r w:rsidR="00D756E4">
        <w:fldChar w:fldCharType="separate"/>
      </w:r>
      <w:r w:rsidR="00D756E4">
        <w:fldChar w:fldCharType="end"/>
      </w:r>
      <w:bookmarkEnd w:id="4"/>
      <w:r w:rsidR="00D756E4">
        <w:t xml:space="preserve"> </w:t>
      </w:r>
      <w:r w:rsidR="0035031C" w:rsidRPr="00D756E4">
        <w:t xml:space="preserve">Nein </w:t>
      </w:r>
    </w:p>
    <w:p w14:paraId="4747EA07" w14:textId="14431A07" w:rsidR="00923FBB" w:rsidRPr="00D756E4" w:rsidRDefault="00B53B81" w:rsidP="00F27C27">
      <w:pPr>
        <w:pStyle w:val="KeinLeerraum"/>
        <w:pBdr>
          <w:top w:val="none" w:sz="0" w:space="0" w:color="auto"/>
        </w:pBdr>
      </w:pPr>
      <w:r>
        <w:t xml:space="preserve">Bei Ja: Im Falle </w:t>
      </w:r>
      <w:r w:rsidR="00262766" w:rsidRPr="00D756E4">
        <w:t>einer Förderzusage ist ein a</w:t>
      </w:r>
      <w:r w:rsidR="0035031C" w:rsidRPr="00D756E4">
        <w:t>ktueller Freistellungsbescheid</w:t>
      </w:r>
      <w:r w:rsidR="00262766" w:rsidRPr="00D756E4">
        <w:t xml:space="preserve"> (nicht älter als drei Jahre)</w:t>
      </w:r>
      <w:r w:rsidR="0035031C" w:rsidRPr="00D756E4">
        <w:t xml:space="preserve"> </w:t>
      </w:r>
      <w:r w:rsidR="00262766" w:rsidRPr="00D756E4">
        <w:t>nachzureichen</w:t>
      </w:r>
      <w:r w:rsidR="00D756E4" w:rsidRPr="00D756E4">
        <w:t>.</w:t>
      </w:r>
      <w:r w:rsidR="00EB2884" w:rsidRPr="00EB2884">
        <w:t xml:space="preserve"> </w:t>
      </w:r>
      <w:r w:rsidR="00EB2884">
        <w:t>B</w:t>
      </w:r>
      <w:r w:rsidR="00EB2884" w:rsidRPr="00D756E4">
        <w:t>ei Nein: Es besteht keine Fördermöglichkeit</w:t>
      </w:r>
      <w:r w:rsidR="00EB2884">
        <w:t>.</w:t>
      </w:r>
    </w:p>
    <w:p w14:paraId="7FFC9C12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E9D7E6" w14:textId="77777777" w:rsidR="00923FBB" w:rsidRDefault="00923FBB" w:rsidP="00F27C27">
      <w:pPr>
        <w:pStyle w:val="KeinLeerraum"/>
      </w:pPr>
      <w:r w:rsidRPr="00AB4BC5">
        <w:t>Adresse</w:t>
      </w:r>
    </w:p>
    <w:p w14:paraId="18FC4D83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0C65BA" w14:textId="77777777" w:rsidR="00923FBB" w:rsidRDefault="00923FBB" w:rsidP="00F27C27">
      <w:pPr>
        <w:pStyle w:val="KeinLeerraum"/>
      </w:pPr>
      <w:r w:rsidRPr="00AB4BC5">
        <w:t xml:space="preserve">Telefonnummer </w:t>
      </w:r>
    </w:p>
    <w:p w14:paraId="22364E84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A75BDF" w14:textId="02C85ECD" w:rsidR="00923FBB" w:rsidRDefault="00923FBB" w:rsidP="00F27C27">
      <w:pPr>
        <w:pStyle w:val="KeinLeerraum"/>
      </w:pPr>
      <w:r w:rsidRPr="00AB4BC5">
        <w:t>E-Mail-Adresse</w:t>
      </w:r>
      <w:r>
        <w:t xml:space="preserve"> </w:t>
      </w:r>
    </w:p>
    <w:p w14:paraId="186EF313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7C68E8" w14:textId="31D49B8D" w:rsidR="00923FBB" w:rsidRDefault="00262766" w:rsidP="00F27C27">
      <w:pPr>
        <w:pStyle w:val="KeinLeerraum"/>
      </w:pPr>
      <w:r>
        <w:t>Homepage</w:t>
      </w:r>
    </w:p>
    <w:p w14:paraId="736FE090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3CFE0F" w14:textId="79A5E916" w:rsidR="00262766" w:rsidRPr="00AB4BC5" w:rsidRDefault="00262766" w:rsidP="00F27C27">
      <w:pPr>
        <w:pStyle w:val="KeinLeerraum"/>
      </w:pPr>
      <w:r>
        <w:t>Bankverbindung (Name der Bank, IBAN)</w:t>
      </w:r>
    </w:p>
    <w:p w14:paraId="2606EB27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D15F87" w14:textId="66199614" w:rsidR="00923FBB" w:rsidRPr="00262766" w:rsidRDefault="00923FBB" w:rsidP="00F27C27">
      <w:pPr>
        <w:pStyle w:val="KeinLeerraum"/>
      </w:pPr>
      <w:r w:rsidRPr="00AB4BC5">
        <w:t>Kontaktperson</w:t>
      </w:r>
      <w:r w:rsidR="00262766">
        <w:t xml:space="preserve"> (Anrede, Name, Funktion, E-Mail-Adresse)</w:t>
      </w:r>
    </w:p>
    <w:p w14:paraId="7277EDF0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4A9050" w14:textId="6B6AB5C8" w:rsidR="00923FBB" w:rsidRDefault="00923FBB" w:rsidP="00F27C27">
      <w:pPr>
        <w:pStyle w:val="KeinLeerraum"/>
      </w:pPr>
      <w:r>
        <w:t>Name</w:t>
      </w:r>
      <w:r w:rsidRPr="00AB4BC5">
        <w:t xml:space="preserve"> des </w:t>
      </w:r>
      <w:r>
        <w:t>Projektes / der Initiative</w:t>
      </w:r>
      <w:r w:rsidR="00F27C27">
        <w:br/>
      </w:r>
    </w:p>
    <w:p w14:paraId="65804BA8" w14:textId="024B3289" w:rsidR="00262766" w:rsidRDefault="00F27C27" w:rsidP="00F27C27">
      <w:pPr>
        <w:ind w:left="567" w:hanging="567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262766">
        <w:t xml:space="preserve"> </w:t>
      </w:r>
      <w:r>
        <w:tab/>
      </w:r>
      <w:r w:rsidR="00262766">
        <w:t>Erstantrag</w:t>
      </w:r>
    </w:p>
    <w:p w14:paraId="475FB057" w14:textId="280EF754" w:rsidR="00262766" w:rsidRPr="0020102F" w:rsidRDefault="00F27C27" w:rsidP="00F27C27">
      <w:pPr>
        <w:spacing w:line="288" w:lineRule="auto"/>
        <w:ind w:left="567" w:hanging="567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262766">
        <w:t xml:space="preserve"> </w:t>
      </w:r>
      <w:r>
        <w:tab/>
      </w:r>
      <w:r w:rsidR="00262766">
        <w:t xml:space="preserve">Folgeantrag </w:t>
      </w:r>
      <w:r>
        <w:br/>
      </w:r>
      <w:r w:rsidR="00262766" w:rsidRPr="00F27C27">
        <w:rPr>
          <w:sz w:val="18"/>
          <w:szCs w:val="18"/>
        </w:rPr>
        <w:t>[</w:t>
      </w:r>
      <w:r w:rsidR="00EB2884">
        <w:rPr>
          <w:sz w:val="18"/>
          <w:szCs w:val="18"/>
        </w:rPr>
        <w:t>B</w:t>
      </w:r>
      <w:r w:rsidR="00262766" w:rsidRPr="00F27C27">
        <w:rPr>
          <w:sz w:val="18"/>
          <w:szCs w:val="18"/>
        </w:rPr>
        <w:t>ei</w:t>
      </w:r>
      <w:r w:rsidR="00EB2884">
        <w:rPr>
          <w:sz w:val="18"/>
          <w:szCs w:val="18"/>
        </w:rPr>
        <w:t xml:space="preserve"> einem</w:t>
      </w:r>
      <w:r w:rsidR="00262766" w:rsidRPr="00F27C27">
        <w:rPr>
          <w:sz w:val="18"/>
          <w:szCs w:val="18"/>
        </w:rPr>
        <w:t xml:space="preserve"> Folgeantrag entfällt </w:t>
      </w:r>
      <w:r w:rsidR="00B53B81">
        <w:rPr>
          <w:sz w:val="18"/>
          <w:szCs w:val="18"/>
        </w:rPr>
        <w:t>eine</w:t>
      </w:r>
      <w:r w:rsidR="00262766" w:rsidRPr="00F27C27">
        <w:rPr>
          <w:sz w:val="18"/>
          <w:szCs w:val="18"/>
        </w:rPr>
        <w:t xml:space="preserve"> ausführliche Projektbeschreibung</w:t>
      </w:r>
      <w:r w:rsidR="005641D4" w:rsidRPr="00F27C27">
        <w:rPr>
          <w:sz w:val="18"/>
          <w:szCs w:val="18"/>
        </w:rPr>
        <w:t>.</w:t>
      </w:r>
      <w:r w:rsidR="00C80710" w:rsidRPr="00F27C27">
        <w:rPr>
          <w:sz w:val="18"/>
          <w:szCs w:val="18"/>
        </w:rPr>
        <w:t xml:space="preserve"> </w:t>
      </w:r>
      <w:r w:rsidR="00541428" w:rsidRPr="00F27C27">
        <w:rPr>
          <w:sz w:val="18"/>
          <w:szCs w:val="18"/>
        </w:rPr>
        <w:t>G</w:t>
      </w:r>
      <w:r w:rsidR="005641D4" w:rsidRPr="00F27C27">
        <w:rPr>
          <w:sz w:val="18"/>
          <w:szCs w:val="18"/>
        </w:rPr>
        <w:t>RATIA behält sich vor, ggf. weitere Auskünfte zu erfragen.</w:t>
      </w:r>
      <w:r w:rsidR="00262766" w:rsidRPr="00F27C27">
        <w:rPr>
          <w:sz w:val="18"/>
          <w:szCs w:val="18"/>
        </w:rPr>
        <w:t>]</w:t>
      </w:r>
    </w:p>
    <w:p w14:paraId="7C6CCCC3" w14:textId="77777777" w:rsidR="00F27C27" w:rsidRDefault="00F27C27">
      <w:pPr>
        <w:shd w:val="clear" w:color="auto" w:fill="auto"/>
        <w:spacing w:after="0"/>
      </w:pPr>
      <w:r>
        <w:br w:type="page"/>
      </w:r>
    </w:p>
    <w:p w14:paraId="52BF0AA0" w14:textId="50713DFD" w:rsidR="00872C41" w:rsidRPr="0020102F" w:rsidRDefault="00791635" w:rsidP="00690829">
      <w:pPr>
        <w:pStyle w:val="Untertitel"/>
      </w:pPr>
      <w:r w:rsidRPr="0020102F">
        <w:lastRenderedPageBreak/>
        <w:t>Proje</w:t>
      </w:r>
      <w:r w:rsidR="00F7085B" w:rsidRPr="0020102F">
        <w:t>ktbe</w:t>
      </w:r>
      <w:r w:rsidR="00872C41" w:rsidRPr="0020102F">
        <w:t>schreibung</w:t>
      </w:r>
      <w:r w:rsidR="00F27C27">
        <w:br/>
      </w:r>
    </w:p>
    <w:p w14:paraId="233F5A20" w14:textId="77777777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36B855" w14:textId="77777777" w:rsidR="00F27C27" w:rsidRDefault="00872C41" w:rsidP="00F27C27">
      <w:pPr>
        <w:pStyle w:val="KeinLeerraum"/>
      </w:pPr>
      <w:r w:rsidRPr="0020102F">
        <w:t xml:space="preserve">Ziele des </w:t>
      </w:r>
      <w:r w:rsidR="003D0BB6" w:rsidRPr="0020102F">
        <w:t xml:space="preserve">zu fördernden </w:t>
      </w:r>
      <w:r w:rsidRPr="0020102F">
        <w:t>Projektes</w:t>
      </w:r>
    </w:p>
    <w:p w14:paraId="2363EDE0" w14:textId="624A62E1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D5F89F" w14:textId="77777777" w:rsidR="00F27C27" w:rsidRDefault="00701729" w:rsidP="00F27C27">
      <w:pPr>
        <w:pStyle w:val="KeinLeerraum"/>
      </w:pPr>
      <w:r w:rsidRPr="0020102F">
        <w:t>Zielgruppe</w:t>
      </w:r>
      <w:r w:rsidR="0015509E" w:rsidRPr="0020102F">
        <w:t xml:space="preserve"> </w:t>
      </w:r>
      <w:r w:rsidR="000E2E14" w:rsidRPr="0020102F">
        <w:t>/</w:t>
      </w:r>
      <w:r w:rsidR="0015509E" w:rsidRPr="0020102F">
        <w:t xml:space="preserve"> </w:t>
      </w:r>
      <w:r w:rsidR="000E2E14" w:rsidRPr="0020102F">
        <w:t>Fokus</w:t>
      </w:r>
    </w:p>
    <w:p w14:paraId="3E7363FC" w14:textId="40AFA528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864A21" w14:textId="77777777" w:rsidR="00F27C27" w:rsidRDefault="00701729" w:rsidP="00F27C27">
      <w:pPr>
        <w:pStyle w:val="KeinLeerraum"/>
      </w:pPr>
      <w:r w:rsidRPr="0020102F">
        <w:t>Projektzeitraum</w:t>
      </w:r>
    </w:p>
    <w:p w14:paraId="4C53C9B4" w14:textId="77777777" w:rsidR="00EB2884" w:rsidRDefault="00EB2884" w:rsidP="00EB2884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6DEEDC" w14:textId="51BC2015" w:rsidR="00EB2884" w:rsidRDefault="00EB2884" w:rsidP="00EB2884">
      <w:pPr>
        <w:pStyle w:val="KeinLeerraum"/>
      </w:pPr>
      <w:r>
        <w:t>Kalenderjahr, für den der Antrag gestellt wird</w:t>
      </w:r>
    </w:p>
    <w:p w14:paraId="06EE290F" w14:textId="00793126" w:rsidR="00F27C27" w:rsidRDefault="00F27C27" w:rsidP="00F27C27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F5D894" w14:textId="35910388" w:rsidR="00EB2884" w:rsidRDefault="00872C41" w:rsidP="00F27C27">
      <w:pPr>
        <w:pStyle w:val="KeinLeerraum"/>
      </w:pPr>
      <w:r w:rsidRPr="0020102F">
        <w:t xml:space="preserve">Gesamtkosten </w:t>
      </w:r>
      <w:r w:rsidR="00701729" w:rsidRPr="0020102F">
        <w:t>des Projektes</w:t>
      </w:r>
    </w:p>
    <w:p w14:paraId="1D5DF286" w14:textId="77777777" w:rsidR="00EB2884" w:rsidRDefault="00EB2884" w:rsidP="00EB2884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99BCA9" w14:textId="438257E5" w:rsidR="00475263" w:rsidRPr="0020102F" w:rsidRDefault="00701729" w:rsidP="00F27C27">
      <w:pPr>
        <w:pStyle w:val="KeinLeerraum"/>
      </w:pPr>
      <w:r w:rsidRPr="0020102F">
        <w:t>b</w:t>
      </w:r>
      <w:r w:rsidR="00872C41" w:rsidRPr="0020102F">
        <w:t xml:space="preserve">eantragte Summe </w:t>
      </w:r>
      <w:r w:rsidRPr="0020102F">
        <w:t xml:space="preserve">bei GRATIA </w:t>
      </w:r>
      <w:r w:rsidR="00475263" w:rsidRPr="0020102F">
        <w:t>(die Fördersumme bewegt sich in der Regel zwischen 2000 und 5000 Euro)</w:t>
      </w:r>
    </w:p>
    <w:p w14:paraId="65634120" w14:textId="6081C33A" w:rsidR="00BE2B4E" w:rsidRDefault="00F8463E" w:rsidP="00BE2B4E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52143F0" w14:textId="0BA8CA3D" w:rsidR="00923FBB" w:rsidRDefault="00923FBB" w:rsidP="00BE2B4E">
      <w:pPr>
        <w:pStyle w:val="KeinLeerraum"/>
      </w:pPr>
      <w:r w:rsidRPr="00AB4BC5">
        <w:t>Datum der Antragstellung</w:t>
      </w:r>
    </w:p>
    <w:p w14:paraId="2B55A634" w14:textId="77777777" w:rsidR="00262766" w:rsidRDefault="00262766" w:rsidP="00BE2B4E">
      <w:pPr>
        <w:ind w:left="567" w:hanging="567"/>
      </w:pPr>
    </w:p>
    <w:p w14:paraId="3A3944D2" w14:textId="140E30EB" w:rsidR="0085058E" w:rsidRPr="007828A7" w:rsidRDefault="00BE2B4E" w:rsidP="00BE2B4E">
      <w:pPr>
        <w:ind w:left="567" w:hanging="567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ab/>
      </w:r>
      <w:r w:rsidR="0085058E" w:rsidRPr="007828A7">
        <w:t xml:space="preserve">Die Förderrichtlinien der Stiftung GRATIA habe ich zur Kenntnis genommen </w:t>
      </w:r>
      <w:r>
        <w:br/>
      </w:r>
      <w:r w:rsidR="00262766" w:rsidRPr="007828A7">
        <w:t>[</w:t>
      </w:r>
      <w:hyperlink r:id="rId10" w:history="1">
        <w:r w:rsidR="007828A7" w:rsidRPr="00BE2B4E">
          <w:rPr>
            <w:rStyle w:val="Hyperlink"/>
          </w:rPr>
          <w:t>www.gratia-stiftung.de</w:t>
        </w:r>
      </w:hyperlink>
      <w:r w:rsidR="00262766" w:rsidRPr="007828A7">
        <w:t>]</w:t>
      </w:r>
    </w:p>
    <w:p w14:paraId="61E6F21B" w14:textId="6AD73527" w:rsidR="0085058E" w:rsidRDefault="00BE2B4E" w:rsidP="00BE2B4E">
      <w:pPr>
        <w:ind w:left="567" w:hanging="567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85058E">
        <w:t>Die landeskirchlichen Zuwendung</w:t>
      </w:r>
      <w:r w:rsidR="00262766">
        <w:t>s</w:t>
      </w:r>
      <w:r w:rsidR="0085058E">
        <w:t xml:space="preserve">richtlinien habe ich zur Kenntnis genommen </w:t>
      </w:r>
      <w:r>
        <w:br/>
      </w:r>
      <w:r w:rsidR="00262766">
        <w:t>[</w:t>
      </w:r>
      <w:hyperlink r:id="rId11" w:history="1">
        <w:r w:rsidR="00BF7E16" w:rsidRPr="00BE2B4E">
          <w:rPr>
            <w:rStyle w:val="Hyperlink"/>
          </w:rPr>
          <w:t>www.kirchenrecht-ekiba.de</w:t>
        </w:r>
      </w:hyperlink>
      <w:r w:rsidR="00A421A1">
        <w:t xml:space="preserve">, Suchbegriff </w:t>
      </w:r>
      <w:r w:rsidR="00A421A1" w:rsidRPr="00BE2B4E">
        <w:rPr>
          <w:color w:val="808080" w:themeColor="background1" w:themeShade="80"/>
        </w:rPr>
        <w:t>Zuwendungsrichtlinien</w:t>
      </w:r>
      <w:r w:rsidR="00262766">
        <w:t>]</w:t>
      </w:r>
    </w:p>
    <w:p w14:paraId="7C69B73F" w14:textId="05577028" w:rsidR="0085058E" w:rsidRDefault="00BE2B4E" w:rsidP="00BE2B4E">
      <w:pPr>
        <w:ind w:left="567" w:hanging="567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872C41">
        <w:t>Hiermit stimme ich zu, dass z</w:t>
      </w:r>
      <w:r w:rsidR="0085058E">
        <w:t xml:space="preserve">ugesandtes Material und Bilder </w:t>
      </w:r>
      <w:r w:rsidR="00872C41">
        <w:t xml:space="preserve">im Falle einer Förderzusage </w:t>
      </w:r>
      <w:r w:rsidR="0085058E">
        <w:t xml:space="preserve">von GRATIA für die digitale und gedruckte Öffentlichkeitsarbeit genutzt werden </w:t>
      </w:r>
      <w:r w:rsidR="00872C41">
        <w:t>dürfen</w:t>
      </w:r>
    </w:p>
    <w:p w14:paraId="198FDF41" w14:textId="440EE5E0" w:rsidR="00872C41" w:rsidRDefault="00BE2B4E" w:rsidP="00690829">
      <w:pPr>
        <w:ind w:left="567" w:right="-142" w:hanging="567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872C41" w:rsidRPr="00872C41">
        <w:t xml:space="preserve">Hiermit stimme ich zu, dass meine im Kontaktformular eingegebenen Daten zum Zweck der Kontaktaufnahme mit </w:t>
      </w:r>
      <w:r w:rsidR="00872C41">
        <w:t>der Stiftung GRATIA</w:t>
      </w:r>
      <w:r w:rsidR="00872C41" w:rsidRPr="00872C41">
        <w:t xml:space="preserve"> übermittelt, verarbeitet und gespeichert werden. Weitere Informationen zu der Verarbeitung Ihrer Daten erhalten Sie unter</w:t>
      </w:r>
      <w:r w:rsidR="00872C41">
        <w:t xml:space="preserve"> </w:t>
      </w:r>
      <w:hyperlink r:id="rId12" w:history="1">
        <w:r w:rsidR="00872C41" w:rsidRPr="00474080">
          <w:rPr>
            <w:rStyle w:val="Hyperlink"/>
          </w:rPr>
          <w:t>www.evangelische-frauen-baden.de</w:t>
        </w:r>
      </w:hyperlink>
      <w:r w:rsidR="00872C41">
        <w:t xml:space="preserve"> </w:t>
      </w:r>
    </w:p>
    <w:p w14:paraId="5FDC9639" w14:textId="77777777" w:rsidR="00AB4BC5" w:rsidRPr="0020419F" w:rsidRDefault="00AB4BC5" w:rsidP="00BE2B4E"/>
    <w:p w14:paraId="09EB7E7F" w14:textId="57EE9922" w:rsidR="00AB4BC5" w:rsidRPr="00682BF4" w:rsidRDefault="00350343" w:rsidP="00D756E4">
      <w:pPr>
        <w:rPr>
          <w:color w:val="C00000"/>
        </w:rPr>
      </w:pPr>
      <w:r w:rsidRPr="00682BF4">
        <w:rPr>
          <w:color w:val="C00000"/>
        </w:rPr>
        <w:t>F</w:t>
      </w:r>
      <w:r w:rsidR="005E1300" w:rsidRPr="00682BF4">
        <w:rPr>
          <w:color w:val="C00000"/>
        </w:rPr>
        <w:t>reiwillige</w:t>
      </w:r>
      <w:r w:rsidR="0020419F" w:rsidRPr="00682BF4">
        <w:rPr>
          <w:color w:val="C00000"/>
        </w:rPr>
        <w:t xml:space="preserve"> </w:t>
      </w:r>
      <w:r w:rsidR="00AB4BC5" w:rsidRPr="00682BF4">
        <w:rPr>
          <w:color w:val="C00000"/>
        </w:rPr>
        <w:t>Anlagen:</w:t>
      </w:r>
    </w:p>
    <w:p w14:paraId="2A608A4E" w14:textId="77777777" w:rsidR="00AB4BC5" w:rsidRPr="00AB4BC5" w:rsidRDefault="00AB4BC5" w:rsidP="00BE2B4E">
      <w:pPr>
        <w:pStyle w:val="Listenabsatz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 w:rsidRPr="00AB4BC5">
        <w:t>Kleine Auswahl an Materialien zur Öffentlichkeitsarbeit</w:t>
      </w:r>
    </w:p>
    <w:p w14:paraId="54A6A6B4" w14:textId="6510F739" w:rsidR="00AB4BC5" w:rsidRPr="00AB4BC5" w:rsidRDefault="00AB4BC5" w:rsidP="00BE2B4E">
      <w:pPr>
        <w:pStyle w:val="Listenabsatz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 w:rsidRPr="00AB4BC5">
        <w:t>Bescheinigung der Gemeinnützigkeit</w:t>
      </w:r>
      <w:r w:rsidR="00C54B69">
        <w:t xml:space="preserve"> / Freistellungsbescheid</w:t>
      </w:r>
    </w:p>
    <w:p w14:paraId="05D5547D" w14:textId="0B510D72" w:rsidR="00FC529D" w:rsidRPr="00D15F49" w:rsidRDefault="00AB4BC5" w:rsidP="00BE2B4E">
      <w:pPr>
        <w:pStyle w:val="Listenabsatz"/>
        <w:numPr>
          <w:ilvl w:val="0"/>
          <w:numId w:val="5"/>
        </w:numPr>
        <w:tabs>
          <w:tab w:val="clear" w:pos="720"/>
          <w:tab w:val="num" w:pos="567"/>
        </w:tabs>
        <w:ind w:hanging="720"/>
      </w:pPr>
      <w:r w:rsidRPr="005E1300">
        <w:t>Aktueller Jahresbericht</w:t>
      </w:r>
    </w:p>
    <w:p w14:paraId="26B94291" w14:textId="77777777" w:rsidR="00D15F49" w:rsidRDefault="00D15F49" w:rsidP="00D756E4"/>
    <w:p w14:paraId="025BC0B3" w14:textId="1AC56EEA" w:rsidR="00D15F49" w:rsidRPr="005E1300" w:rsidRDefault="00D15F49" w:rsidP="00D756E4">
      <w:r>
        <w:t xml:space="preserve">Bitte senden Sie Ihre Anfrage per E-Mail an </w:t>
      </w:r>
      <w:hyperlink r:id="rId13" w:history="1">
        <w:r w:rsidRPr="006A679D">
          <w:rPr>
            <w:rStyle w:val="Hyperlink"/>
          </w:rPr>
          <w:t>frauen@ekiba.de</w:t>
        </w:r>
      </w:hyperlink>
      <w:r w:rsidR="00EB2884" w:rsidRPr="00EB2884">
        <w:rPr>
          <w:rStyle w:val="Hyperlink"/>
          <w:u w:val="none"/>
        </w:rPr>
        <w:t xml:space="preserve">. </w:t>
      </w:r>
      <w:r>
        <w:t>Herzlichen Dank!</w:t>
      </w:r>
    </w:p>
    <w:sectPr w:rsidR="00D15F49" w:rsidRPr="005E1300" w:rsidSect="00690829">
      <w:headerReference w:type="default" r:id="rId14"/>
      <w:pgSz w:w="11906" w:h="16838"/>
      <w:pgMar w:top="1985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904" w14:textId="77777777" w:rsidR="008307C8" w:rsidRDefault="008307C8" w:rsidP="00D756E4">
      <w:r>
        <w:separator/>
      </w:r>
    </w:p>
  </w:endnote>
  <w:endnote w:type="continuationSeparator" w:id="0">
    <w:p w14:paraId="4969490A" w14:textId="77777777" w:rsidR="008307C8" w:rsidRDefault="008307C8" w:rsidP="00D7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9025" w14:textId="77777777" w:rsidR="008307C8" w:rsidRDefault="008307C8" w:rsidP="00D756E4">
      <w:r>
        <w:separator/>
      </w:r>
    </w:p>
  </w:footnote>
  <w:footnote w:type="continuationSeparator" w:id="0">
    <w:p w14:paraId="56D04F52" w14:textId="77777777" w:rsidR="008307C8" w:rsidRDefault="008307C8" w:rsidP="00D7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B171" w14:textId="3EFA7FDB" w:rsidR="002A7B6B" w:rsidRDefault="005B4EB8" w:rsidP="00D756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07C735" wp14:editId="5446D381">
          <wp:simplePos x="0" y="0"/>
          <wp:positionH relativeFrom="column">
            <wp:posOffset>0</wp:posOffset>
          </wp:positionH>
          <wp:positionV relativeFrom="paragraph">
            <wp:posOffset>-187888</wp:posOffset>
          </wp:positionV>
          <wp:extent cx="1061096" cy="776276"/>
          <wp:effectExtent l="0" t="0" r="5715" b="5080"/>
          <wp:wrapNone/>
          <wp:docPr id="4" name="Grafik 4" descr="Ein Bild, das Symbol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ymbol, Schrif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96" cy="776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420" w:rsidRPr="002755FA">
      <w:rPr>
        <w:noProof/>
      </w:rPr>
      <w:drawing>
        <wp:anchor distT="0" distB="0" distL="114300" distR="114300" simplePos="0" relativeHeight="251659264" behindDoc="0" locked="0" layoutInCell="1" allowOverlap="1" wp14:anchorId="6E38A67A" wp14:editId="74F5D1D7">
          <wp:simplePos x="0" y="0"/>
          <wp:positionH relativeFrom="column">
            <wp:posOffset>4262769</wp:posOffset>
          </wp:positionH>
          <wp:positionV relativeFrom="page">
            <wp:posOffset>287626</wp:posOffset>
          </wp:positionV>
          <wp:extent cx="2076325" cy="763616"/>
          <wp:effectExtent l="0" t="0" r="635" b="0"/>
          <wp:wrapNone/>
          <wp:docPr id="1909914993" name="Grafik 190991499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325" cy="76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4AA3B" w14:textId="77777777" w:rsidR="002A7B6B" w:rsidRDefault="002A7B6B" w:rsidP="00D756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70A"/>
    <w:multiLevelType w:val="hybridMultilevel"/>
    <w:tmpl w:val="565EB448"/>
    <w:lvl w:ilvl="0" w:tplc="F5242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0C6B"/>
    <w:multiLevelType w:val="multilevel"/>
    <w:tmpl w:val="373A2572"/>
    <w:lvl w:ilvl="0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530A9"/>
    <w:multiLevelType w:val="multilevel"/>
    <w:tmpl w:val="E9AE3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C1085"/>
    <w:multiLevelType w:val="multilevel"/>
    <w:tmpl w:val="E1344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17D0D"/>
    <w:multiLevelType w:val="multilevel"/>
    <w:tmpl w:val="38FA4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B0C58"/>
    <w:multiLevelType w:val="multilevel"/>
    <w:tmpl w:val="90D8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007132">
    <w:abstractNumId w:val="1"/>
  </w:num>
  <w:num w:numId="2" w16cid:durableId="562526535">
    <w:abstractNumId w:val="5"/>
  </w:num>
  <w:num w:numId="3" w16cid:durableId="1537736985">
    <w:abstractNumId w:val="3"/>
  </w:num>
  <w:num w:numId="4" w16cid:durableId="95714814">
    <w:abstractNumId w:val="4"/>
  </w:num>
  <w:num w:numId="5" w16cid:durableId="1369529040">
    <w:abstractNumId w:val="2"/>
  </w:num>
  <w:num w:numId="6" w16cid:durableId="48551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Ws2p7p6iJ9oBuYAwKgNHbZgzZk2RApRrkz4xhK38EWGOyv5TjZ0wrkUx4gAhaqucUatFzQ7hFaWVcWwvFBhRA==" w:salt="ltsWgQoP601UW+uWp2Wex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C5"/>
    <w:rsid w:val="00010E6B"/>
    <w:rsid w:val="000473BA"/>
    <w:rsid w:val="00051859"/>
    <w:rsid w:val="000823F7"/>
    <w:rsid w:val="000A5048"/>
    <w:rsid w:val="000B143F"/>
    <w:rsid w:val="000E2E14"/>
    <w:rsid w:val="000F547D"/>
    <w:rsid w:val="00100E58"/>
    <w:rsid w:val="0015509E"/>
    <w:rsid w:val="00167420"/>
    <w:rsid w:val="001750FF"/>
    <w:rsid w:val="0020102F"/>
    <w:rsid w:val="0020419F"/>
    <w:rsid w:val="00232CF6"/>
    <w:rsid w:val="00262766"/>
    <w:rsid w:val="002721C3"/>
    <w:rsid w:val="00280670"/>
    <w:rsid w:val="00282FEB"/>
    <w:rsid w:val="00291067"/>
    <w:rsid w:val="002A1907"/>
    <w:rsid w:val="002A7B6B"/>
    <w:rsid w:val="002C2281"/>
    <w:rsid w:val="002D0A08"/>
    <w:rsid w:val="00341106"/>
    <w:rsid w:val="0035031C"/>
    <w:rsid w:val="00350343"/>
    <w:rsid w:val="003B6DFD"/>
    <w:rsid w:val="003C4542"/>
    <w:rsid w:val="003D0BB6"/>
    <w:rsid w:val="004038C5"/>
    <w:rsid w:val="004315C1"/>
    <w:rsid w:val="00475263"/>
    <w:rsid w:val="00475A4E"/>
    <w:rsid w:val="0047620D"/>
    <w:rsid w:val="00487E5D"/>
    <w:rsid w:val="004A3DEF"/>
    <w:rsid w:val="004B418C"/>
    <w:rsid w:val="004F40ED"/>
    <w:rsid w:val="00541428"/>
    <w:rsid w:val="00560CCD"/>
    <w:rsid w:val="005641D4"/>
    <w:rsid w:val="00574D80"/>
    <w:rsid w:val="00596066"/>
    <w:rsid w:val="00596A18"/>
    <w:rsid w:val="005B4EB8"/>
    <w:rsid w:val="005E1300"/>
    <w:rsid w:val="00647671"/>
    <w:rsid w:val="00653E17"/>
    <w:rsid w:val="00682BF4"/>
    <w:rsid w:val="00683AAC"/>
    <w:rsid w:val="00690829"/>
    <w:rsid w:val="006B018C"/>
    <w:rsid w:val="00701729"/>
    <w:rsid w:val="007243DE"/>
    <w:rsid w:val="00745872"/>
    <w:rsid w:val="0074667D"/>
    <w:rsid w:val="007828A7"/>
    <w:rsid w:val="00791635"/>
    <w:rsid w:val="007D0521"/>
    <w:rsid w:val="008307C8"/>
    <w:rsid w:val="0085058E"/>
    <w:rsid w:val="00870E3A"/>
    <w:rsid w:val="00872C41"/>
    <w:rsid w:val="00892F7E"/>
    <w:rsid w:val="008B6F1B"/>
    <w:rsid w:val="00902F76"/>
    <w:rsid w:val="00910EE6"/>
    <w:rsid w:val="00923FBB"/>
    <w:rsid w:val="0098728C"/>
    <w:rsid w:val="009B25E9"/>
    <w:rsid w:val="009F2BB4"/>
    <w:rsid w:val="00A371BE"/>
    <w:rsid w:val="00A421A1"/>
    <w:rsid w:val="00A463E1"/>
    <w:rsid w:val="00A900BA"/>
    <w:rsid w:val="00AB4488"/>
    <w:rsid w:val="00AB4BC5"/>
    <w:rsid w:val="00B03F04"/>
    <w:rsid w:val="00B05288"/>
    <w:rsid w:val="00B35A3B"/>
    <w:rsid w:val="00B53B81"/>
    <w:rsid w:val="00B95523"/>
    <w:rsid w:val="00BD0C93"/>
    <w:rsid w:val="00BE2B4E"/>
    <w:rsid w:val="00BF7E16"/>
    <w:rsid w:val="00C04446"/>
    <w:rsid w:val="00C34E85"/>
    <w:rsid w:val="00C54B69"/>
    <w:rsid w:val="00C80710"/>
    <w:rsid w:val="00CA56EB"/>
    <w:rsid w:val="00CF2847"/>
    <w:rsid w:val="00CF4FCA"/>
    <w:rsid w:val="00D15F49"/>
    <w:rsid w:val="00D42634"/>
    <w:rsid w:val="00D756E4"/>
    <w:rsid w:val="00DA5A6B"/>
    <w:rsid w:val="00E15AE4"/>
    <w:rsid w:val="00E31D82"/>
    <w:rsid w:val="00E444BD"/>
    <w:rsid w:val="00E634B6"/>
    <w:rsid w:val="00E90DCB"/>
    <w:rsid w:val="00EB2884"/>
    <w:rsid w:val="00F242F8"/>
    <w:rsid w:val="00F27C27"/>
    <w:rsid w:val="00F7085B"/>
    <w:rsid w:val="00F8463E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E4B5D"/>
  <w15:chartTrackingRefBased/>
  <w15:docId w15:val="{EE79C275-851E-441C-9581-A5E31D73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kern w:val="2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6E4"/>
    <w:pPr>
      <w:shd w:val="clear" w:color="auto" w:fill="FFFFFF"/>
      <w:spacing w:after="120"/>
    </w:pPr>
    <w:rPr>
      <w:color w:val="000000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4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4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4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4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4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4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4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qFormat/>
    <w:rsid w:val="0098728C"/>
    <w:pPr>
      <w:spacing w:line="360" w:lineRule="auto"/>
    </w:pPr>
    <w:rPr>
      <w:b/>
      <w:color w:val="8BB31D"/>
    </w:rPr>
  </w:style>
  <w:style w:type="character" w:customStyle="1" w:styleId="Formatvorlage1Zchn">
    <w:name w:val="Formatvorlage1 Zchn"/>
    <w:basedOn w:val="Absatz-Standardschriftart"/>
    <w:link w:val="Formatvorlage1"/>
    <w:rsid w:val="0098728C"/>
    <w:rPr>
      <w:b/>
      <w:color w:val="8BB31D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B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B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4BC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4BC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4BC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4B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4B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4B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4B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0829"/>
    <w:pPr>
      <w:spacing w:after="0"/>
    </w:pPr>
    <w:rPr>
      <w:b/>
      <w:bCs/>
      <w:color w:val="E60000"/>
      <w:sz w:val="55"/>
      <w:szCs w:val="55"/>
    </w:rPr>
  </w:style>
  <w:style w:type="character" w:customStyle="1" w:styleId="TitelZchn">
    <w:name w:val="Titel Zchn"/>
    <w:basedOn w:val="Absatz-Standardschriftart"/>
    <w:link w:val="Titel"/>
    <w:uiPriority w:val="10"/>
    <w:rsid w:val="00690829"/>
    <w:rPr>
      <w:b/>
      <w:bCs/>
      <w:color w:val="E60000"/>
      <w:kern w:val="0"/>
      <w:sz w:val="55"/>
      <w:szCs w:val="55"/>
      <w:shd w:val="clear" w:color="auto" w:fill="FFFFFF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0829"/>
    <w:rPr>
      <w:b/>
      <w:bCs/>
      <w:color w:val="97BF0D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0829"/>
    <w:rPr>
      <w:b/>
      <w:bCs/>
      <w:color w:val="97BF0D"/>
      <w:kern w:val="0"/>
      <w:sz w:val="32"/>
      <w:szCs w:val="32"/>
      <w:shd w:val="clear" w:color="auto" w:fill="FFFFFF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B4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4B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4B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4BC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4B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4BC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4BC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AB4BC5"/>
    <w:rPr>
      <w:rFonts w:ascii="Times New Roman" w:hAnsi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AB4BC5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AB4BC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72C4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C4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A7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7B6B"/>
    <w:rPr>
      <w:rFonts w:ascii="Arial" w:hAnsi="Arial"/>
      <w:kern w:val="0"/>
      <w:sz w:val="22"/>
      <w:szCs w:val="2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A7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7B6B"/>
    <w:rPr>
      <w:rFonts w:ascii="Arial" w:hAnsi="Arial"/>
      <w:kern w:val="0"/>
      <w:sz w:val="22"/>
      <w:szCs w:val="2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D756E4"/>
    <w:rPr>
      <w:color w:val="666666"/>
    </w:rPr>
  </w:style>
  <w:style w:type="paragraph" w:styleId="KeinLeerraum">
    <w:name w:val="No Spacing"/>
    <w:basedOn w:val="Standard"/>
    <w:uiPriority w:val="1"/>
    <w:qFormat/>
    <w:rsid w:val="00F27C27"/>
    <w:pPr>
      <w:pBdr>
        <w:top w:val="single" w:sz="4" w:space="1" w:color="auto"/>
      </w:pBdr>
      <w:spacing w:after="24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auen@ekiba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vangelische-frauen-baden.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irchenrecht-ekiba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ratia-stiftung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4E94DCC863FF4BAD6D9E521C96A338" ma:contentTypeVersion="21" ma:contentTypeDescription="Ein neues Dokument erstellen." ma:contentTypeScope="" ma:versionID="1edcc148e5e75e18e38c34f0882acf40">
  <xsd:schema xmlns:xsd="http://www.w3.org/2001/XMLSchema" xmlns:xs="http://www.w3.org/2001/XMLSchema" xmlns:p="http://schemas.microsoft.com/office/2006/metadata/properties" xmlns:ns2="e1164b0f-b423-4742-871f-6b9c383555b9" xmlns:ns3="09358212-6710-4842-9888-ad0265231751" targetNamespace="http://schemas.microsoft.com/office/2006/metadata/properties" ma:root="true" ma:fieldsID="242b175bcffabacfa1dbc71d4ba30aa1" ns2:_="" ns3:_="">
    <xsd:import namespace="e1164b0f-b423-4742-871f-6b9c383555b9"/>
    <xsd:import namespace="09358212-6710-4842-9888-ad02652317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ink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Zei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otograf_x002a_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b0f-b423-4742-871f-6b9c38355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019123-e20f-4e45-a07b-692939edaac2}" ma:internalName="TaxCatchAll" ma:showField="CatchAllData" ma:web="e1164b0f-b423-4742-871f-6b9c38355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8212-6710-4842-9888-ad0265231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ink" ma:index="1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Zeit" ma:index="22" nillable="true" ma:displayName="Zeit" ma:format="DateOnly" ma:internalName="Zeit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graf_x002a_in" ma:index="28" nillable="true" ma:displayName="Fotograf*in" ma:format="Dropdown" ma:internalName="Fotograf_x002a_i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58212-6710-4842-9888-ad0265231751">
      <Terms xmlns="http://schemas.microsoft.com/office/infopath/2007/PartnerControls"/>
    </lcf76f155ced4ddcb4097134ff3c332f>
    <Zeit xmlns="09358212-6710-4842-9888-ad0265231751" xsi:nil="true"/>
    <Fotograf_x002a_in xmlns="09358212-6710-4842-9888-ad0265231751" xsi:nil="true"/>
    <Link xmlns="09358212-6710-4842-9888-ad0265231751">
      <Url xsi:nil="true"/>
      <Description xsi:nil="true"/>
    </Link>
    <TaxCatchAll xmlns="e1164b0f-b423-4742-871f-6b9c383555b9" xsi:nil="true"/>
  </documentManagement>
</p:properties>
</file>

<file path=customXml/itemProps1.xml><?xml version="1.0" encoding="utf-8"?>
<ds:datastoreItem xmlns:ds="http://schemas.openxmlformats.org/officeDocument/2006/customXml" ds:itemID="{F6CA3CC5-E380-4BBD-A830-F9AE37D43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4b0f-b423-4742-871f-6b9c383555b9"/>
    <ds:schemaRef ds:uri="09358212-6710-4842-9888-ad0265231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AA614-B8EF-4774-9C85-258F5FF0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2251-C447-461C-B05F-A1B8514B75CD}">
  <ds:schemaRefs>
    <ds:schemaRef ds:uri="http://schemas.microsoft.com/office/2006/metadata/properties"/>
    <ds:schemaRef ds:uri="http://schemas.microsoft.com/office/infopath/2007/PartnerControls"/>
    <ds:schemaRef ds:uri="09358212-6710-4842-9888-ad0265231751"/>
    <ds:schemaRef ds:uri="e1164b0f-b423-4742-871f-6b9c38355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Birgit</dc:creator>
  <cp:keywords/>
  <dc:description/>
  <cp:lastModifiedBy>Weber, Birgit</cp:lastModifiedBy>
  <cp:revision>8</cp:revision>
  <cp:lastPrinted>2024-12-04T13:54:00Z</cp:lastPrinted>
  <dcterms:created xsi:type="dcterms:W3CDTF">2025-02-03T12:50:00Z</dcterms:created>
  <dcterms:modified xsi:type="dcterms:W3CDTF">2025-02-04T09:37:00Z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0x0101003B4E94DCC863FF4BAD6D9E521C96A338</vt:lpwstr>
  </property>
  <property fmtid="{D5CDD505-2E9C-101B-9397-08002B2CF9AE}" pid="3" name="MediaServiceImageTags">
    <vt:lpwstr/>
  </property>
  <property fmtid="{D5CDD505-2E9C-101B-9397-08002B2CF9AE}" pid="4" name="MSIP_Label_f7d05a01-8ac7-4326-b275-7b803ce1e6f0_Enabled">
    <vt:lpwstr>true</vt:lpwstr>
  </property>
  <property fmtid="{D5CDD505-2E9C-101B-9397-08002B2CF9AE}" pid="5" name="MSIP_Label_f7d05a01-8ac7-4326-b275-7b803ce1e6f0_SetDate">
    <vt:lpwstr>2025-02-03T12:50:04Z</vt:lpwstr>
  </property>
  <property fmtid="{D5CDD505-2E9C-101B-9397-08002B2CF9AE}" pid="6" name="MSIP_Label_f7d05a01-8ac7-4326-b275-7b803ce1e6f0_Method">
    <vt:lpwstr>Standard</vt:lpwstr>
  </property>
  <property fmtid="{D5CDD505-2E9C-101B-9397-08002B2CF9AE}" pid="7" name="MSIP_Label_f7d05a01-8ac7-4326-b275-7b803ce1e6f0_Name">
    <vt:lpwstr>Vertraulich</vt:lpwstr>
  </property>
  <property fmtid="{D5CDD505-2E9C-101B-9397-08002B2CF9AE}" pid="8" name="MSIP_Label_f7d05a01-8ac7-4326-b275-7b803ce1e6f0_SiteId">
    <vt:lpwstr>a060ce58-6193-41ee-8f96-2f23b57cca5d</vt:lpwstr>
  </property>
  <property fmtid="{D5CDD505-2E9C-101B-9397-08002B2CF9AE}" pid="9" name="MSIP_Label_f7d05a01-8ac7-4326-b275-7b803ce1e6f0_ActionId">
    <vt:lpwstr>b4ee945b-7d50-4056-b94b-968a75d3530d</vt:lpwstr>
  </property>
  <property fmtid="{D5CDD505-2E9C-101B-9397-08002B2CF9AE}" pid="10" name="MSIP_Label_f7d05a01-8ac7-4326-b275-7b803ce1e6f0_ContentBits">
    <vt:lpwstr>0</vt:lpwstr>
  </property>
</Properties>
</file>