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236CC" w14:textId="1F1222D1" w:rsidR="0059430B" w:rsidRPr="003242A9" w:rsidRDefault="00BF5960">
      <w:pPr>
        <w:rPr>
          <w:b/>
          <w:bCs/>
          <w:sz w:val="36"/>
          <w:szCs w:val="36"/>
        </w:rPr>
      </w:pPr>
      <w:r w:rsidRPr="3182DD28">
        <w:rPr>
          <w:b/>
          <w:bCs/>
          <w:sz w:val="36"/>
          <w:szCs w:val="36"/>
        </w:rPr>
        <w:t>Wir wollen hinschauen</w:t>
      </w:r>
      <w:r w:rsidR="6AA6CC0C" w:rsidRPr="3182DD28">
        <w:rPr>
          <w:b/>
          <w:bCs/>
          <w:sz w:val="36"/>
          <w:szCs w:val="36"/>
        </w:rPr>
        <w:t>:</w:t>
      </w:r>
    </w:p>
    <w:p w14:paraId="0AA21777" w14:textId="6DE506FE" w:rsidR="632F63A4" w:rsidRDefault="632F63A4" w:rsidP="3182DD28">
      <w:pPr>
        <w:rPr>
          <w:b/>
          <w:bCs/>
          <w:sz w:val="28"/>
          <w:szCs w:val="28"/>
        </w:rPr>
      </w:pPr>
      <w:r w:rsidRPr="3182DD28">
        <w:rPr>
          <w:b/>
          <w:bCs/>
          <w:sz w:val="28"/>
          <w:szCs w:val="28"/>
        </w:rPr>
        <w:t>Prävention zum Schutz vor sexualisierter Gewalt in unserer Gemeinde</w:t>
      </w:r>
    </w:p>
    <w:p w14:paraId="61F22330" w14:textId="61C2E043" w:rsidR="008345A8" w:rsidRDefault="00874D00">
      <w:r>
        <w:t xml:space="preserve">Über </w:t>
      </w:r>
      <w:r w:rsidR="7C7E4518">
        <w:t>s</w:t>
      </w:r>
      <w:r w:rsidR="00231A36">
        <w:t>exualisierte Gewalt</w:t>
      </w:r>
      <w:r w:rsidR="00A073D4">
        <w:t xml:space="preserve"> </w:t>
      </w:r>
      <w:r>
        <w:t xml:space="preserve">in der Kirche </w:t>
      </w:r>
      <w:r w:rsidR="00A073D4">
        <w:t xml:space="preserve">ist </w:t>
      </w:r>
      <w:r w:rsidR="00C03BD2">
        <w:t xml:space="preserve">in den letzten Jahren </w:t>
      </w:r>
      <w:r w:rsidR="00EB4EC3">
        <w:t>viel geredet worden</w:t>
      </w:r>
      <w:r w:rsidR="00224B82">
        <w:t xml:space="preserve"> – aber </w:t>
      </w:r>
      <w:r w:rsidR="682861B1">
        <w:t>reden allein</w:t>
      </w:r>
      <w:r w:rsidR="00224B82">
        <w:t xml:space="preserve"> reicht nicht</w:t>
      </w:r>
      <w:r w:rsidR="00D46350">
        <w:t xml:space="preserve">. </w:t>
      </w:r>
      <w:r w:rsidR="00492B58">
        <w:t>E</w:t>
      </w:r>
      <w:r w:rsidR="006B421D">
        <w:t xml:space="preserve">s ist </w:t>
      </w:r>
      <w:r w:rsidR="227BFFD5">
        <w:t xml:space="preserve">für manche vielleicht </w:t>
      </w:r>
      <w:r w:rsidR="006B421D">
        <w:t>e</w:t>
      </w:r>
      <w:r w:rsidR="00492B58">
        <w:t>in unangenehmes</w:t>
      </w:r>
      <w:r w:rsidR="224EC758">
        <w:t xml:space="preserve"> Thema</w:t>
      </w:r>
      <w:r w:rsidR="00492B58">
        <w:t xml:space="preserve">, vor dem wir die Augen </w:t>
      </w:r>
      <w:r w:rsidR="4779BA74">
        <w:t xml:space="preserve">dennoch </w:t>
      </w:r>
      <w:r w:rsidR="00492B58">
        <w:t>nicht verschließen dürfen</w:t>
      </w:r>
      <w:r w:rsidR="00695E5A">
        <w:t>.</w:t>
      </w:r>
      <w:r w:rsidR="004D4797">
        <w:t xml:space="preserve"> Studien</w:t>
      </w:r>
      <w:r w:rsidR="00695E5A">
        <w:t xml:space="preserve"> belegen</w:t>
      </w:r>
      <w:r w:rsidR="004D4797">
        <w:t xml:space="preserve">, dass auch </w:t>
      </w:r>
      <w:r w:rsidR="3AA90F11">
        <w:t xml:space="preserve">in </w:t>
      </w:r>
      <w:r w:rsidR="004D4797">
        <w:t>kirchliche</w:t>
      </w:r>
      <w:r w:rsidR="6BBA75EA">
        <w:t>n</w:t>
      </w:r>
      <w:r w:rsidR="004D4797">
        <w:t xml:space="preserve"> Räume</w:t>
      </w:r>
      <w:r w:rsidR="7D6808C4">
        <w:t>n</w:t>
      </w:r>
      <w:r w:rsidR="004D4797">
        <w:t xml:space="preserve"> </w:t>
      </w:r>
      <w:r w:rsidR="00E95624">
        <w:t xml:space="preserve">Übergriffe </w:t>
      </w:r>
      <w:r w:rsidR="75F8CBEF">
        <w:t>geschehen</w:t>
      </w:r>
      <w:r w:rsidR="00E95624">
        <w:t xml:space="preserve">. Kinder, Jugendliche und </w:t>
      </w:r>
      <w:r w:rsidR="00101A1A">
        <w:t>Menschen in Abhängigkeitsverhältnissen</w:t>
      </w:r>
      <w:r w:rsidR="00E95624">
        <w:t xml:space="preserve"> davor zu schützen, ist</w:t>
      </w:r>
      <w:r w:rsidR="6705E85F">
        <w:t xml:space="preserve"> Voraussetzung dafür, dass</w:t>
      </w:r>
      <w:r w:rsidR="00E95624">
        <w:t xml:space="preserve"> </w:t>
      </w:r>
      <w:r w:rsidR="00A23FB0">
        <w:t>alle</w:t>
      </w:r>
      <w:r w:rsidR="00F93237">
        <w:t xml:space="preserve"> Menschen Kirche als </w:t>
      </w:r>
      <w:r w:rsidR="00584B22">
        <w:t>sicheren</w:t>
      </w:r>
      <w:r w:rsidR="00F93237">
        <w:t xml:space="preserve"> </w:t>
      </w:r>
      <w:r w:rsidR="008345A8">
        <w:t>Raum erleben können.</w:t>
      </w:r>
    </w:p>
    <w:p w14:paraId="6CC849E7" w14:textId="721732B0" w:rsidR="00C9253E" w:rsidRDefault="00C4037B">
      <w:r>
        <w:t>Um die</w:t>
      </w:r>
      <w:r w:rsidR="00D4759A">
        <w:t xml:space="preserve"> Menschen in unserer Kirchengemeinde, unseren Gruppen, Kreisen und Einrichtungen vor sexualisierter Gewalt </w:t>
      </w:r>
      <w:r>
        <w:t xml:space="preserve">zu </w:t>
      </w:r>
      <w:r w:rsidR="00E650DF">
        <w:t>schützen</w:t>
      </w:r>
      <w:r>
        <w:t xml:space="preserve">, erarbeiten wir </w:t>
      </w:r>
      <w:r w:rsidR="67F1D181">
        <w:t xml:space="preserve">gemeinsam </w:t>
      </w:r>
      <w:r w:rsidR="00A23FB0">
        <w:t>ein Schutzkonzept</w:t>
      </w:r>
      <w:r w:rsidR="00ED2060">
        <w:t>.</w:t>
      </w:r>
      <w:r w:rsidR="00545ED5">
        <w:t xml:space="preserve"> Dabei </w:t>
      </w:r>
      <w:r w:rsidR="03C6D9D2">
        <w:t>identifizieren wir</w:t>
      </w:r>
      <w:r w:rsidR="00C12072">
        <w:t xml:space="preserve"> </w:t>
      </w:r>
      <w:r w:rsidR="00D2235A">
        <w:t xml:space="preserve">unter anderem </w:t>
      </w:r>
      <w:r w:rsidR="00C12072">
        <w:t>mögliche Risiken</w:t>
      </w:r>
      <w:r w:rsidR="00A03AE5">
        <w:t xml:space="preserve"> für sexualisierte Gewalt in unsere</w:t>
      </w:r>
      <w:r w:rsidR="5475010F">
        <w:t>n Angeboten und Räumen</w:t>
      </w:r>
      <w:r w:rsidR="00FC3D84">
        <w:t xml:space="preserve"> und </w:t>
      </w:r>
      <w:r w:rsidR="20EC89FF">
        <w:t xml:space="preserve">entwickeln </w:t>
      </w:r>
      <w:r w:rsidR="00FC3D84">
        <w:t>Schutzmaßnahmen</w:t>
      </w:r>
      <w:r w:rsidR="693FBEEF">
        <w:t>.</w:t>
      </w:r>
      <w:r w:rsidR="00813369">
        <w:t xml:space="preserve"> Ziel des Prozesses ist es, eine Kultur der </w:t>
      </w:r>
      <w:r w:rsidR="1FBA11F2">
        <w:t xml:space="preserve">Achtsamkeit </w:t>
      </w:r>
      <w:r w:rsidR="00485275">
        <w:t>aufzubauen</w:t>
      </w:r>
      <w:r w:rsidR="73A01E61">
        <w:t>, in der wir</w:t>
      </w:r>
      <w:r w:rsidR="00D2235A">
        <w:t xml:space="preserve"> </w:t>
      </w:r>
      <w:r w:rsidR="73A01E61">
        <w:t>individuelle Grenzen erkennen und achten</w:t>
      </w:r>
      <w:r w:rsidR="00485275">
        <w:t>.</w:t>
      </w:r>
      <w:r w:rsidR="005A22E6">
        <w:t xml:space="preserve"> </w:t>
      </w:r>
      <w:r w:rsidR="5A872007">
        <w:t>Das Schutzkonzept ist einer von mehreren Bausteinen unserer Präventionsarbeit.</w:t>
      </w:r>
    </w:p>
    <w:p w14:paraId="20AFDEF2" w14:textId="28199E29" w:rsidR="00C9253E" w:rsidRDefault="5A872007">
      <w:r>
        <w:lastRenderedPageBreak/>
        <w:t xml:space="preserve">Hierzu gehört auch, dass </w:t>
      </w:r>
      <w:r w:rsidR="3B492E26">
        <w:t>a</w:t>
      </w:r>
      <w:r w:rsidR="005A22E6">
        <w:t xml:space="preserve">lle frisch gewählten Kirchenältesten im Jahr </w:t>
      </w:r>
      <w:r w:rsidR="1B9D18F0">
        <w:t xml:space="preserve">2026 </w:t>
      </w:r>
      <w:r w:rsidR="005A22E6">
        <w:t xml:space="preserve">an einer </w:t>
      </w:r>
      <w:r w:rsidR="5D4BDE0D">
        <w:t>Gewaltschutz-</w:t>
      </w:r>
      <w:r w:rsidR="005A22E6">
        <w:t xml:space="preserve">Schulung </w:t>
      </w:r>
      <w:r w:rsidR="00B5205F">
        <w:t xml:space="preserve">der Landeskirche </w:t>
      </w:r>
      <w:r w:rsidR="005A22E6">
        <w:t>teilnehmen</w:t>
      </w:r>
      <w:r w:rsidR="481E60F5">
        <w:t>.</w:t>
      </w:r>
      <w:r w:rsidR="65BEFFB4">
        <w:t xml:space="preserve"> </w:t>
      </w:r>
    </w:p>
    <w:p w14:paraId="298ADCF2" w14:textId="22BCD16F" w:rsidR="0023525B" w:rsidRDefault="006158B2" w:rsidP="79FC580B">
      <w:pPr>
        <w:spacing w:after="240"/>
        <w:rPr>
          <w:rFonts w:ascii="Arial" w:eastAsia="Arial" w:hAnsi="Arial" w:cs="Arial"/>
          <w:color w:val="210611"/>
        </w:rPr>
      </w:pPr>
      <w:r>
        <w:t xml:space="preserve">Sie denken, dieses Thema </w:t>
      </w:r>
      <w:r w:rsidR="488B8EF2">
        <w:t>betrifft sie nicht</w:t>
      </w:r>
      <w:r w:rsidR="00DE4DA5">
        <w:t xml:space="preserve">? </w:t>
      </w:r>
      <w:r w:rsidR="2F523E34">
        <w:t xml:space="preserve">Leider doch, denn </w:t>
      </w:r>
      <w:r w:rsidR="15AE7D7C">
        <w:t>sexualisierte Gewalt</w:t>
      </w:r>
      <w:r w:rsidR="00DE4DA5">
        <w:t xml:space="preserve"> </w:t>
      </w:r>
      <w:r w:rsidR="07EB86DE">
        <w:t xml:space="preserve">geht </w:t>
      </w:r>
      <w:r w:rsidR="00DE4DA5">
        <w:t>jeden von uns etwas an</w:t>
      </w:r>
      <w:r w:rsidR="5795DE83">
        <w:t>.</w:t>
      </w:r>
      <w:r w:rsidR="4E947C0A">
        <w:t xml:space="preserve"> </w:t>
      </w:r>
      <w:r w:rsidR="5CD24A6E">
        <w:t xml:space="preserve">Laut Statistik </w:t>
      </w:r>
      <w:r w:rsidR="041BBE42">
        <w:t>erleben</w:t>
      </w:r>
      <w:r w:rsidR="4E947C0A">
        <w:t xml:space="preserve"> </w:t>
      </w:r>
      <w:r w:rsidR="2A26A726">
        <w:t xml:space="preserve">in Deutschland zwei von drei Frauen in ihrem Leben sexuelle Belästigung, jede siebte Frau wird Opfer schwerer </w:t>
      </w:r>
      <w:r w:rsidR="2F88FA53">
        <w:t>sexualisierter</w:t>
      </w:r>
      <w:r w:rsidR="2A26A726">
        <w:t xml:space="preserve"> Gewalt. </w:t>
      </w:r>
      <w:r w:rsidR="4ED0053A">
        <w:t xml:space="preserve">Aber auch Männer sind betroffen, so ist jeder dritte Mann in </w:t>
      </w:r>
      <w:r w:rsidR="4E360736">
        <w:t>Deutschland</w:t>
      </w:r>
      <w:r w:rsidR="4ED0053A">
        <w:t xml:space="preserve"> bereits Opfer sexistischer Übergriffigkeit geworden. </w:t>
      </w:r>
    </w:p>
    <w:p w14:paraId="64330D5B" w14:textId="5976B3E2" w:rsidR="3182DD28" w:rsidRDefault="00DE4DA5">
      <w:r>
        <w:t>Erste Warnzeichen zu erkennen</w:t>
      </w:r>
      <w:r w:rsidR="40A36D1E">
        <w:t xml:space="preserve"> und zu wissen, wie </w:t>
      </w:r>
      <w:r w:rsidR="002E6768">
        <w:t>man</w:t>
      </w:r>
      <w:r w:rsidR="40A36D1E">
        <w:t xml:space="preserve"> handeln </w:t>
      </w:r>
      <w:r w:rsidR="002E6768">
        <w:t>kann und</w:t>
      </w:r>
      <w:r w:rsidR="40A36D1E">
        <w:t xml:space="preserve"> an wen </w:t>
      </w:r>
      <w:r w:rsidR="002E6768">
        <w:t>man sich</w:t>
      </w:r>
      <w:r w:rsidR="40A36D1E">
        <w:t xml:space="preserve"> </w:t>
      </w:r>
      <w:r w:rsidR="609B7D78">
        <w:t xml:space="preserve">um Hilfe </w:t>
      </w:r>
      <w:r w:rsidR="40A36D1E">
        <w:t>wenden k</w:t>
      </w:r>
      <w:r w:rsidR="002E6768">
        <w:t>ann</w:t>
      </w:r>
      <w:r w:rsidR="40A36D1E">
        <w:t>, schützt vor möglichen Üb</w:t>
      </w:r>
      <w:r w:rsidR="344EF28E">
        <w:t>e</w:t>
      </w:r>
      <w:r w:rsidR="40A36D1E">
        <w:t>rgriffen</w:t>
      </w:r>
      <w:r w:rsidR="0EEDC3F5">
        <w:t>.</w:t>
      </w:r>
    </w:p>
    <w:p w14:paraId="70FD7413" w14:textId="67366092" w:rsidR="006158B2" w:rsidRDefault="001F040B">
      <w:r>
        <w:t xml:space="preserve">Kirchliche und diakonische Arbeit </w:t>
      </w:r>
      <w:r w:rsidR="11ED8856">
        <w:t xml:space="preserve">lebt von zwischenmenschlicher </w:t>
      </w:r>
      <w:r>
        <w:t>Nähe</w:t>
      </w:r>
      <w:r w:rsidR="6E23A4CD">
        <w:t>, d</w:t>
      </w:r>
      <w:r>
        <w:t>ie</w:t>
      </w:r>
      <w:r w:rsidR="7CC998CD">
        <w:t xml:space="preserve"> </w:t>
      </w:r>
      <w:r w:rsidR="027938D1">
        <w:t>wir auch weiterhin vermitteln</w:t>
      </w:r>
      <w:r w:rsidR="395875E8">
        <w:t xml:space="preserve"> wollen.</w:t>
      </w:r>
      <w:r w:rsidR="0096119C">
        <w:t xml:space="preserve"> </w:t>
      </w:r>
      <w:r w:rsidR="00D5057D">
        <w:t xml:space="preserve">Unser Schutzkonzept und die Sensibilisierung für das Thema </w:t>
      </w:r>
      <w:r w:rsidR="00504B14">
        <w:t xml:space="preserve">schaffen </w:t>
      </w:r>
      <w:r w:rsidR="5BE04400">
        <w:t xml:space="preserve">die </w:t>
      </w:r>
      <w:r w:rsidR="0F955FBC">
        <w:t xml:space="preserve">dafür </w:t>
      </w:r>
      <w:r w:rsidR="5BE04400">
        <w:t xml:space="preserve">notwendige </w:t>
      </w:r>
      <w:r w:rsidR="00504B14">
        <w:t xml:space="preserve">Sicherheit und Transparenz. Schweigen schützt niemanden, Hinschauen und Ansprechen dagegen kann </w:t>
      </w:r>
      <w:r w:rsidR="6D0AD746">
        <w:t>Übergriffe</w:t>
      </w:r>
      <w:r w:rsidR="00504B14">
        <w:t xml:space="preserve"> verhindern.</w:t>
      </w:r>
    </w:p>
    <w:p w14:paraId="6BBC2A3D" w14:textId="29C0F39F" w:rsidR="00504B14" w:rsidRPr="00A7127B" w:rsidRDefault="00504B14">
      <w:pPr>
        <w:rPr>
          <w:b/>
          <w:bCs/>
        </w:rPr>
      </w:pPr>
      <w:r w:rsidRPr="3182DD28">
        <w:rPr>
          <w:b/>
          <w:bCs/>
        </w:rPr>
        <w:t>Helfen auch Sie dabei mit</w:t>
      </w:r>
      <w:r w:rsidR="35D378BA" w:rsidRPr="3182DD28">
        <w:rPr>
          <w:b/>
          <w:bCs/>
        </w:rPr>
        <w:t>!</w:t>
      </w:r>
    </w:p>
    <w:p w14:paraId="2AF91114" w14:textId="1D34E303" w:rsidR="00504B14" w:rsidRDefault="00504B14">
      <w:r>
        <w:t xml:space="preserve">Sie möchten mehr zum Thema erfahren oder sich vielleicht sogar aktiv an der Erarbeitung unseres </w:t>
      </w:r>
      <w:r>
        <w:lastRenderedPageBreak/>
        <w:t xml:space="preserve">Schutzkonzeptes beteiligen? Sprechen Sie den Ältestenkreis </w:t>
      </w:r>
      <w:r w:rsidR="00206B96">
        <w:t>gerne darauf an.</w:t>
      </w:r>
    </w:p>
    <w:p w14:paraId="3A964ABE" w14:textId="39796E83" w:rsidR="00206B96" w:rsidRDefault="00206B96">
      <w:r>
        <w:t xml:space="preserve">Weitere Informationen unter: </w:t>
      </w:r>
      <w:hyperlink r:id="rId8" w:history="1">
        <w:r w:rsidR="00AE0BC7" w:rsidRPr="00AE0BC7">
          <w:rPr>
            <w:rStyle w:val="Hyperlink"/>
          </w:rPr>
          <w:t>www.ekiba.de/hilfe-bei-sexualisierter-gewalt</w:t>
        </w:r>
      </w:hyperlink>
      <w:r w:rsidR="00AE0BC7">
        <w:t xml:space="preserve"> </w:t>
      </w:r>
    </w:p>
    <w:sectPr w:rsidR="00206B96" w:rsidSect="000D7E77">
      <w:pgSz w:w="8392" w:h="11907" w:code="11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B"/>
    <w:rsid w:val="00011478"/>
    <w:rsid w:val="00041C42"/>
    <w:rsid w:val="000508EC"/>
    <w:rsid w:val="000B5EF6"/>
    <w:rsid w:val="000C2DD8"/>
    <w:rsid w:val="000D7E77"/>
    <w:rsid w:val="00101A1A"/>
    <w:rsid w:val="0010487B"/>
    <w:rsid w:val="001241F7"/>
    <w:rsid w:val="00157E07"/>
    <w:rsid w:val="001809D7"/>
    <w:rsid w:val="001F040B"/>
    <w:rsid w:val="00206B96"/>
    <w:rsid w:val="002168D8"/>
    <w:rsid w:val="002219B4"/>
    <w:rsid w:val="00224B82"/>
    <w:rsid w:val="00231A36"/>
    <w:rsid w:val="0023525B"/>
    <w:rsid w:val="002B5C1D"/>
    <w:rsid w:val="002E6768"/>
    <w:rsid w:val="003242A9"/>
    <w:rsid w:val="00485275"/>
    <w:rsid w:val="00492B58"/>
    <w:rsid w:val="004D4797"/>
    <w:rsid w:val="004E596C"/>
    <w:rsid w:val="004E7035"/>
    <w:rsid w:val="00504B14"/>
    <w:rsid w:val="00545ED5"/>
    <w:rsid w:val="005846AF"/>
    <w:rsid w:val="00584B22"/>
    <w:rsid w:val="0059430B"/>
    <w:rsid w:val="005A22E6"/>
    <w:rsid w:val="005B70D8"/>
    <w:rsid w:val="005F4F97"/>
    <w:rsid w:val="00604B81"/>
    <w:rsid w:val="006158B2"/>
    <w:rsid w:val="0065424F"/>
    <w:rsid w:val="00695E5A"/>
    <w:rsid w:val="006B06DC"/>
    <w:rsid w:val="006B421D"/>
    <w:rsid w:val="00716746"/>
    <w:rsid w:val="00732593"/>
    <w:rsid w:val="00795E57"/>
    <w:rsid w:val="007A1582"/>
    <w:rsid w:val="007F043B"/>
    <w:rsid w:val="00813369"/>
    <w:rsid w:val="008345A8"/>
    <w:rsid w:val="00874D00"/>
    <w:rsid w:val="0096119C"/>
    <w:rsid w:val="00961269"/>
    <w:rsid w:val="009C46EC"/>
    <w:rsid w:val="00A03AE5"/>
    <w:rsid w:val="00A0726E"/>
    <w:rsid w:val="00A073D4"/>
    <w:rsid w:val="00A23FB0"/>
    <w:rsid w:val="00A376F5"/>
    <w:rsid w:val="00A7127B"/>
    <w:rsid w:val="00A76EB5"/>
    <w:rsid w:val="00AA13B7"/>
    <w:rsid w:val="00AE0BC7"/>
    <w:rsid w:val="00B5205F"/>
    <w:rsid w:val="00BD7FD5"/>
    <w:rsid w:val="00BF5960"/>
    <w:rsid w:val="00C03BD2"/>
    <w:rsid w:val="00C12072"/>
    <w:rsid w:val="00C4037B"/>
    <w:rsid w:val="00C9253E"/>
    <w:rsid w:val="00CC6683"/>
    <w:rsid w:val="00D2235A"/>
    <w:rsid w:val="00D46350"/>
    <w:rsid w:val="00D4759A"/>
    <w:rsid w:val="00D5057D"/>
    <w:rsid w:val="00D52952"/>
    <w:rsid w:val="00D9113E"/>
    <w:rsid w:val="00DA463F"/>
    <w:rsid w:val="00DD0C75"/>
    <w:rsid w:val="00DE4DA5"/>
    <w:rsid w:val="00E650DF"/>
    <w:rsid w:val="00E95624"/>
    <w:rsid w:val="00EB40D6"/>
    <w:rsid w:val="00EB4EC3"/>
    <w:rsid w:val="00EB6543"/>
    <w:rsid w:val="00ED2060"/>
    <w:rsid w:val="00F45F45"/>
    <w:rsid w:val="00F63C8F"/>
    <w:rsid w:val="00F650B3"/>
    <w:rsid w:val="00F93237"/>
    <w:rsid w:val="00FC3D84"/>
    <w:rsid w:val="00FD2BD4"/>
    <w:rsid w:val="00FE7D54"/>
    <w:rsid w:val="01820C25"/>
    <w:rsid w:val="021E24A1"/>
    <w:rsid w:val="022B9275"/>
    <w:rsid w:val="027938D1"/>
    <w:rsid w:val="03C6D9D2"/>
    <w:rsid w:val="041BBE42"/>
    <w:rsid w:val="0460CE91"/>
    <w:rsid w:val="05448E10"/>
    <w:rsid w:val="05BB1B60"/>
    <w:rsid w:val="079F694A"/>
    <w:rsid w:val="07EB86DE"/>
    <w:rsid w:val="0A938CCF"/>
    <w:rsid w:val="0BA84B2D"/>
    <w:rsid w:val="0D96462F"/>
    <w:rsid w:val="0EEDC3F5"/>
    <w:rsid w:val="0F415012"/>
    <w:rsid w:val="0F955FBC"/>
    <w:rsid w:val="1062B84F"/>
    <w:rsid w:val="11DDECCE"/>
    <w:rsid w:val="11ED8856"/>
    <w:rsid w:val="11FCA570"/>
    <w:rsid w:val="12B177B0"/>
    <w:rsid w:val="157EB2C7"/>
    <w:rsid w:val="158DE7ED"/>
    <w:rsid w:val="15AE7D7C"/>
    <w:rsid w:val="17AA574C"/>
    <w:rsid w:val="1B18AF16"/>
    <w:rsid w:val="1B9D18F0"/>
    <w:rsid w:val="1CD16280"/>
    <w:rsid w:val="1DCD7CCC"/>
    <w:rsid w:val="1E78ADEE"/>
    <w:rsid w:val="1F4E9B21"/>
    <w:rsid w:val="1FBA11F2"/>
    <w:rsid w:val="20EC89FF"/>
    <w:rsid w:val="224EC758"/>
    <w:rsid w:val="227BFFD5"/>
    <w:rsid w:val="22B80FD1"/>
    <w:rsid w:val="23D7E96D"/>
    <w:rsid w:val="2656AB47"/>
    <w:rsid w:val="283080B7"/>
    <w:rsid w:val="29EA9280"/>
    <w:rsid w:val="29F13A5D"/>
    <w:rsid w:val="2A26A726"/>
    <w:rsid w:val="2B2B281E"/>
    <w:rsid w:val="2D1DD5A8"/>
    <w:rsid w:val="2E031104"/>
    <w:rsid w:val="2F523E34"/>
    <w:rsid w:val="2F88FA53"/>
    <w:rsid w:val="3048B643"/>
    <w:rsid w:val="305FC872"/>
    <w:rsid w:val="314E8A9F"/>
    <w:rsid w:val="3182DD28"/>
    <w:rsid w:val="344EF28E"/>
    <w:rsid w:val="34F68F24"/>
    <w:rsid w:val="3584936C"/>
    <w:rsid w:val="35D378BA"/>
    <w:rsid w:val="3758889C"/>
    <w:rsid w:val="37F9D643"/>
    <w:rsid w:val="395875E8"/>
    <w:rsid w:val="3987C2E2"/>
    <w:rsid w:val="3AA90F11"/>
    <w:rsid w:val="3B492E26"/>
    <w:rsid w:val="3C520C9A"/>
    <w:rsid w:val="3DD92EE4"/>
    <w:rsid w:val="3EFF2A6B"/>
    <w:rsid w:val="408CFD9D"/>
    <w:rsid w:val="40A36D1E"/>
    <w:rsid w:val="415A6C0A"/>
    <w:rsid w:val="41BF5FF6"/>
    <w:rsid w:val="42D77BEE"/>
    <w:rsid w:val="43B481CB"/>
    <w:rsid w:val="46B11075"/>
    <w:rsid w:val="4779BA74"/>
    <w:rsid w:val="47CBC965"/>
    <w:rsid w:val="481E60F5"/>
    <w:rsid w:val="488B8EF2"/>
    <w:rsid w:val="49FD8F4C"/>
    <w:rsid w:val="4A1092EB"/>
    <w:rsid w:val="4AE745AF"/>
    <w:rsid w:val="4BEB6B04"/>
    <w:rsid w:val="4C7BD156"/>
    <w:rsid w:val="4E360736"/>
    <w:rsid w:val="4E947C0A"/>
    <w:rsid w:val="4ED0053A"/>
    <w:rsid w:val="4F3C245A"/>
    <w:rsid w:val="4FA772C2"/>
    <w:rsid w:val="4FB14D76"/>
    <w:rsid w:val="4FE3EC54"/>
    <w:rsid w:val="503D293F"/>
    <w:rsid w:val="50D2224F"/>
    <w:rsid w:val="50F0A2F8"/>
    <w:rsid w:val="510DA666"/>
    <w:rsid w:val="51759D38"/>
    <w:rsid w:val="5315158E"/>
    <w:rsid w:val="5475010F"/>
    <w:rsid w:val="557EFD78"/>
    <w:rsid w:val="5733B288"/>
    <w:rsid w:val="57873943"/>
    <w:rsid w:val="5795DE83"/>
    <w:rsid w:val="58383CBB"/>
    <w:rsid w:val="5962325F"/>
    <w:rsid w:val="5A872007"/>
    <w:rsid w:val="5ACF0286"/>
    <w:rsid w:val="5AE00E91"/>
    <w:rsid w:val="5BE04400"/>
    <w:rsid w:val="5CD24A6E"/>
    <w:rsid w:val="5D4BDE0D"/>
    <w:rsid w:val="5DF89BF4"/>
    <w:rsid w:val="5F1BEC8F"/>
    <w:rsid w:val="5F50E294"/>
    <w:rsid w:val="609B7D78"/>
    <w:rsid w:val="61D8D4DB"/>
    <w:rsid w:val="61DB1A5C"/>
    <w:rsid w:val="62EFDB3F"/>
    <w:rsid w:val="632F63A4"/>
    <w:rsid w:val="648D7807"/>
    <w:rsid w:val="65BEFFB4"/>
    <w:rsid w:val="6705E85F"/>
    <w:rsid w:val="67F1D181"/>
    <w:rsid w:val="682861B1"/>
    <w:rsid w:val="689FBCCF"/>
    <w:rsid w:val="693FBEEF"/>
    <w:rsid w:val="6AA6CC0C"/>
    <w:rsid w:val="6BBA75EA"/>
    <w:rsid w:val="6D0AD746"/>
    <w:rsid w:val="6D15332B"/>
    <w:rsid w:val="6E18D0B5"/>
    <w:rsid w:val="6E23A4CD"/>
    <w:rsid w:val="6E74AF21"/>
    <w:rsid w:val="70351968"/>
    <w:rsid w:val="7378C79E"/>
    <w:rsid w:val="73A01E61"/>
    <w:rsid w:val="74296022"/>
    <w:rsid w:val="7546F9A8"/>
    <w:rsid w:val="75F8CBEF"/>
    <w:rsid w:val="79293027"/>
    <w:rsid w:val="79FC580B"/>
    <w:rsid w:val="7BC0FB30"/>
    <w:rsid w:val="7C7E4518"/>
    <w:rsid w:val="7CC998CD"/>
    <w:rsid w:val="7CD49A3C"/>
    <w:rsid w:val="7D6808C4"/>
    <w:rsid w:val="7E3C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AA0E"/>
  <w15:chartTrackingRefBased/>
  <w15:docId w15:val="{7827A1F5-C1E1-480E-8083-A6C12D02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94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94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943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94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943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94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94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94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94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943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943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943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9430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9430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9430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9430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9430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943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94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94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94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94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94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9430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9430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9430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943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9430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943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5846A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846A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E59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iba.de/hilfe-bei-sexualisierter-gewa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54078d-379e-4bc1-b68e-47166137ca1f" xsi:nil="true"/>
    <lcf76f155ced4ddcb4097134ff3c332f xmlns="652fb63f-2198-4497-8cf4-7442f9c456b5">
      <Terms xmlns="http://schemas.microsoft.com/office/infopath/2007/PartnerControls"/>
    </lcf76f155ced4ddcb4097134ff3c332f>
    <Aufgabe xmlns="652fb63f-2198-4497-8cf4-7442f9c456b5"/>
    <_dlc_DocId xmlns="1354078d-379e-4bc1-b68e-47166137ca1f">UA7JXJUTSJ5N-1158001589-14540</_dlc_DocId>
    <_dlc_DocIdUrl xmlns="1354078d-379e-4bc1-b68e-47166137ca1f">
      <Url>https://ekiba.sharepoint.de/sites/EOK_AnsprechstelleSexualisierteGewalt/_layouts/15/DocIdRedir.aspx?ID=UA7JXJUTSJ5N-1158001589-14540</Url>
      <Description>UA7JXJUTSJ5N-1158001589-14540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E85F0E8305A54EA803ADD4F55D9AE8" ma:contentTypeVersion="19" ma:contentTypeDescription="Ein neues Dokument erstellen." ma:contentTypeScope="" ma:versionID="96a85803261e85d9103829e2abc612a8">
  <xsd:schema xmlns:xsd="http://www.w3.org/2001/XMLSchema" xmlns:xs="http://www.w3.org/2001/XMLSchema" xmlns:p="http://schemas.microsoft.com/office/2006/metadata/properties" xmlns:ns2="652fb63f-2198-4497-8cf4-7442f9c456b5" xmlns:ns3="1354078d-379e-4bc1-b68e-47166137ca1f" targetNamespace="http://schemas.microsoft.com/office/2006/metadata/properties" ma:root="true" ma:fieldsID="e5fded9b768b5a347a07c857d8d41584" ns2:_="" ns3:_="">
    <xsd:import namespace="652fb63f-2198-4497-8cf4-7442f9c456b5"/>
    <xsd:import namespace="1354078d-379e-4bc1-b68e-47166137ca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Aufgabe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fb63f-2198-4497-8cf4-7442f9c456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ufgabe" ma:index="25" ma:displayName="Thema" ma:format="Dropdown" ma:internalName="Aufgabe">
      <xsd:simpleType>
        <xsd:restriction base="dms:Choice">
          <xsd:enumeration value="URAK"/>
          <xsd:enumeration value="Alle Achtung Schulung"/>
          <xsd:enumeration value="Multiplikator*innen"/>
          <xsd:enumeration value="Tipp von andere"/>
          <xsd:enumeration value="HHH-Schulung"/>
          <xsd:enumeration value="EK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4078d-379e-4bc1-b68e-47166137ca1f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5f0328f-dc7c-4d51-9bf5-167cce8d3c6f}" ma:internalName="TaxCatchAll" ma:showField="CatchAllData" ma:web="1354078d-379e-4bc1-b68e-47166137c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27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185357-8569-4D65-B60F-8561FCF309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F597020-1F8C-441A-B9E8-03F326B79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2C79D-B5B5-41CC-A1F5-5EA2C1FD5B07}">
  <ds:schemaRefs>
    <ds:schemaRef ds:uri="http://schemas.microsoft.com/office/2006/metadata/properties"/>
    <ds:schemaRef ds:uri="http://schemas.microsoft.com/office/infopath/2007/PartnerControls"/>
    <ds:schemaRef ds:uri="1354078d-379e-4bc1-b68e-47166137ca1f"/>
    <ds:schemaRef ds:uri="652fb63f-2198-4497-8cf4-7442f9c456b5"/>
  </ds:schemaRefs>
</ds:datastoreItem>
</file>

<file path=customXml/itemProps4.xml><?xml version="1.0" encoding="utf-8"?>
<ds:datastoreItem xmlns:ds="http://schemas.openxmlformats.org/officeDocument/2006/customXml" ds:itemID="{BF488587-B42D-4E58-BA68-49C867DD5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fb63f-2198-4497-8cf4-7442f9c456b5"/>
    <ds:schemaRef ds:uri="1354078d-379e-4bc1-b68e-47166137c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Weber, Alexandra</dc:creator>
  <cp:keywords/>
  <dc:description/>
  <cp:lastModifiedBy>Weber, Alexandra</cp:lastModifiedBy>
  <cp:revision>16</cp:revision>
  <dcterms:created xsi:type="dcterms:W3CDTF">2025-08-28T08:36:00Z</dcterms:created>
  <dcterms:modified xsi:type="dcterms:W3CDTF">2025-08-28T13:06:00Z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d05a01-8ac7-4326-b275-7b803ce1e6f0_Enabled">
    <vt:lpwstr>true</vt:lpwstr>
  </property>
  <property fmtid="{D5CDD505-2E9C-101B-9397-08002B2CF9AE}" pid="3" name="MSIP_Label_f7d05a01-8ac7-4326-b275-7b803ce1e6f0_SetDate">
    <vt:lpwstr>2025-08-19T13:31:58Z</vt:lpwstr>
  </property>
  <property fmtid="{D5CDD505-2E9C-101B-9397-08002B2CF9AE}" pid="4" name="MSIP_Label_f7d05a01-8ac7-4326-b275-7b803ce1e6f0_Method">
    <vt:lpwstr>Standard</vt:lpwstr>
  </property>
  <property fmtid="{D5CDD505-2E9C-101B-9397-08002B2CF9AE}" pid="5" name="MSIP_Label_f7d05a01-8ac7-4326-b275-7b803ce1e6f0_Name">
    <vt:lpwstr>Vertraulich</vt:lpwstr>
  </property>
  <property fmtid="{D5CDD505-2E9C-101B-9397-08002B2CF9AE}" pid="6" name="MSIP_Label_f7d05a01-8ac7-4326-b275-7b803ce1e6f0_SiteId">
    <vt:lpwstr>a060ce58-6193-41ee-8f96-2f23b57cca5d</vt:lpwstr>
  </property>
  <property fmtid="{D5CDD505-2E9C-101B-9397-08002B2CF9AE}" pid="7" name="MSIP_Label_f7d05a01-8ac7-4326-b275-7b803ce1e6f0_ActionId">
    <vt:lpwstr>0bb2c8b6-8b94-4cfe-803d-7345f3cc90b7</vt:lpwstr>
  </property>
  <property fmtid="{D5CDD505-2E9C-101B-9397-08002B2CF9AE}" pid="8" name="MSIP_Label_f7d05a01-8ac7-4326-b275-7b803ce1e6f0_ContentBits">
    <vt:lpwstr>0</vt:lpwstr>
  </property>
  <property fmtid="{D5CDD505-2E9C-101B-9397-08002B2CF9AE}" pid="9" name="MSIP_Label_f7d05a01-8ac7-4326-b275-7b803ce1e6f0_Tag">
    <vt:lpwstr>10, 3, 0, 1</vt:lpwstr>
  </property>
  <property fmtid="{D5CDD505-2E9C-101B-9397-08002B2CF9AE}" pid="10" name="ContentTypeId">
    <vt:lpwstr>0x010100F8E85F0E8305A54EA803ADD4F55D9AE8</vt:lpwstr>
  </property>
  <property fmtid="{D5CDD505-2E9C-101B-9397-08002B2CF9AE}" pid="11" name="_dlc_DocIdItemGuid">
    <vt:lpwstr>9499deaf-5c7a-4713-9620-56f7a5c0ec1d</vt:lpwstr>
  </property>
  <property fmtid="{D5CDD505-2E9C-101B-9397-08002B2CF9AE}" pid="12" name="MediaServiceImageTags">
    <vt:lpwstr/>
  </property>
</Properties>
</file>