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C373" w14:textId="5886C589" w:rsidR="00BC0CF2" w:rsidRDefault="00CA00B3">
      <w:pPr>
        <w:rPr>
          <w:sz w:val="28"/>
          <w:szCs w:val="28"/>
        </w:rPr>
      </w:pPr>
      <w:r>
        <w:rPr>
          <w:sz w:val="28"/>
          <w:szCs w:val="28"/>
        </w:rPr>
        <w:t>Kollektenplan 2026: Abkündigungsvorschläge</w:t>
      </w:r>
    </w:p>
    <w:p w14:paraId="2DAEF0F7" w14:textId="77777777" w:rsidR="00BC0CF2" w:rsidRDefault="00CA00B3">
      <w:pPr>
        <w:rPr>
          <w:sz w:val="28"/>
          <w:szCs w:val="28"/>
        </w:rPr>
      </w:pPr>
      <w:r>
        <w:rPr>
          <w:sz w:val="28"/>
          <w:szCs w:val="28"/>
        </w:rPr>
        <w:t xml:space="preserve">(erarbeitet von der Servicestelle Fundraising der </w:t>
      </w:r>
      <w:proofErr w:type="spellStart"/>
      <w:r>
        <w:rPr>
          <w:sz w:val="28"/>
          <w:szCs w:val="28"/>
        </w:rPr>
        <w:t>EKiBa</w:t>
      </w:r>
      <w:proofErr w:type="spellEnd"/>
      <w:r>
        <w:rPr>
          <w:sz w:val="28"/>
          <w:szCs w:val="28"/>
        </w:rPr>
        <w:t xml:space="preserve">) </w:t>
      </w:r>
    </w:p>
    <w:p w14:paraId="2B5EF392" w14:textId="77777777" w:rsidR="00BC0CF2" w:rsidRDefault="00BC0CF2">
      <w:pPr>
        <w:rPr>
          <w:shd w:val="clear" w:color="auto" w:fill="FFFF00"/>
        </w:rPr>
      </w:pPr>
    </w:p>
    <w:p w14:paraId="74B2F896" w14:textId="6C4F7E55" w:rsidR="00BC0CF2" w:rsidRDefault="00CA00B3">
      <w:r>
        <w:t xml:space="preserve">Sie können alle landeskirchlichen Kollekten auf Ihrer Homepage integrieren. Dazu finden Sie in Lukas im Netzwerk/Markplatz mit dem Begriff „Aktuelle landeskirchliche </w:t>
      </w:r>
      <w:proofErr w:type="spellStart"/>
      <w:r>
        <w:t>Kollekte</w:t>
      </w:r>
      <w:r w:rsidR="00EE595A">
        <w:t>nzwecke</w:t>
      </w:r>
      <w:proofErr w:type="spellEnd"/>
      <w:r>
        <w:t>“ einen Textbaustein zum Einbinden:</w:t>
      </w:r>
    </w:p>
    <w:p w14:paraId="10F77673" w14:textId="1ABDDB34" w:rsidR="00BC0CF2" w:rsidRDefault="003B5360">
      <w:r>
        <w:rPr>
          <w:noProof/>
        </w:rPr>
        <w:drawing>
          <wp:anchor distT="0" distB="0" distL="114300" distR="114300" simplePos="0" relativeHeight="251658240" behindDoc="0" locked="0" layoutInCell="1" allowOverlap="1" wp14:anchorId="71D0547F" wp14:editId="5210A942">
            <wp:simplePos x="0" y="0"/>
            <wp:positionH relativeFrom="column">
              <wp:posOffset>172085</wp:posOffset>
            </wp:positionH>
            <wp:positionV relativeFrom="paragraph">
              <wp:posOffset>375920</wp:posOffset>
            </wp:positionV>
            <wp:extent cx="3048000" cy="4362450"/>
            <wp:effectExtent l="190500" t="171450" r="171450" b="171450"/>
            <wp:wrapTopAndBottom/>
            <wp:docPr id="361979813" name="Grafik 1" descr="Ein Bild, das Text, Screenshot, Schrift,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4362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0087D93F" w14:textId="4FC02E52" w:rsidR="00BC0CF2" w:rsidRDefault="00CA00B3">
      <w:r>
        <w:br/>
      </w:r>
    </w:p>
    <w:p w14:paraId="76A5F397" w14:textId="77777777" w:rsidR="00BC0CF2" w:rsidRDefault="00BC0CF2"/>
    <w:p w14:paraId="577EE06A" w14:textId="77777777" w:rsidR="00BC0CF2" w:rsidRDefault="00BC0CF2"/>
    <w:p w14:paraId="397431ED" w14:textId="143EC905" w:rsidR="00BC0CF2" w:rsidRDefault="00CA00B3">
      <w:r>
        <w:rPr>
          <w:b/>
          <w:bCs/>
          <w:color w:val="C00000"/>
        </w:rPr>
        <w:t>Ganz wichtig</w:t>
      </w:r>
      <w:r>
        <w:rPr>
          <w:color w:val="C00000"/>
        </w:rPr>
        <w:t>, wenn Sie die landeskirchlichen Kollekten auf Ihrer Homepage einbinden, müssen Sie</w:t>
      </w:r>
      <w:r w:rsidR="00B038A4">
        <w:rPr>
          <w:color w:val="C00000"/>
        </w:rPr>
        <w:t xml:space="preserve"> </w:t>
      </w:r>
      <w:r>
        <w:rPr>
          <w:color w:val="C00000"/>
        </w:rPr>
        <w:t xml:space="preserve">den </w:t>
      </w:r>
      <w:r>
        <w:rPr>
          <w:b/>
          <w:bCs/>
          <w:i/>
          <w:iCs/>
          <w:color w:val="C00000"/>
        </w:rPr>
        <w:t>Datenschutzhinweis</w:t>
      </w:r>
      <w:r>
        <w:rPr>
          <w:color w:val="C00000"/>
        </w:rPr>
        <w:t xml:space="preserve"> Ihrer Homepage gemäß den Angaben in diesem Link ändern: </w:t>
      </w:r>
      <w:hyperlink r:id="rId11" w:history="1">
        <w:r>
          <w:rPr>
            <w:rStyle w:val="Hyperlink"/>
          </w:rPr>
          <w:t>https://gutes-spenden.de/datenschutzhinweis-twingle/</w:t>
        </w:r>
      </w:hyperlink>
    </w:p>
    <w:p w14:paraId="39AC2EC2" w14:textId="77777777" w:rsidR="00BC0CF2" w:rsidRDefault="00BC0CF2"/>
    <w:p w14:paraId="1D8AA444" w14:textId="77777777" w:rsidR="00BC0CF2" w:rsidRDefault="00CA00B3">
      <w:r>
        <w:t xml:space="preserve">Der QR-Code eignet sich zum Abdrucken auf Liedblättern und Gottesdienstprogrammen und führt direkt zum Spendenformular auf </w:t>
      </w:r>
      <w:hyperlink r:id="rId12" w:history="1">
        <w:r>
          <w:rPr>
            <w:rStyle w:val="Hyperlink"/>
            <w:i/>
          </w:rPr>
          <w:t>www.gutes-spenden.de</w:t>
        </w:r>
      </w:hyperlink>
      <w:r>
        <w:t xml:space="preserve"> </w:t>
      </w:r>
    </w:p>
    <w:p w14:paraId="6ACC8BBC" w14:textId="77777777" w:rsidR="00BC0CF2" w:rsidRDefault="00BC0CF2">
      <w:pPr>
        <w:pageBreakBefore/>
        <w:spacing w:before="0" w:after="0"/>
      </w:pPr>
    </w:p>
    <w:p w14:paraId="44198CA1" w14:textId="77777777" w:rsidR="00BC0CF2" w:rsidRDefault="00BC0CF2"/>
    <w:tbl>
      <w:tblPr>
        <w:tblW w:w="9175" w:type="dxa"/>
        <w:tblInd w:w="108" w:type="dxa"/>
        <w:tblCellMar>
          <w:left w:w="10" w:type="dxa"/>
          <w:right w:w="10" w:type="dxa"/>
        </w:tblCellMar>
        <w:tblLook w:val="04A0" w:firstRow="1" w:lastRow="0" w:firstColumn="1" w:lastColumn="0" w:noHBand="0" w:noVBand="1"/>
      </w:tblPr>
      <w:tblGrid>
        <w:gridCol w:w="591"/>
        <w:gridCol w:w="5250"/>
        <w:gridCol w:w="3334"/>
      </w:tblGrid>
      <w:tr w:rsidR="00BC0CF2" w14:paraId="15BB8661"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D488" w14:textId="77777777" w:rsidR="00BC0CF2" w:rsidRDefault="00CA00B3">
            <w:pPr>
              <w:rPr>
                <w:b/>
                <w:bCs/>
                <w:lang w:eastAsia="de-DE"/>
              </w:rPr>
            </w:pPr>
            <w:r>
              <w:rPr>
                <w:b/>
                <w:bCs/>
                <w:lang w:eastAsia="de-DE"/>
              </w:rPr>
              <w:t>00</w:t>
            </w:r>
          </w:p>
        </w:tc>
        <w:tc>
          <w:tcPr>
            <w:tcW w:w="5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A294B" w14:textId="77777777" w:rsidR="00BC0CF2" w:rsidRDefault="00CA00B3">
            <w:pPr>
              <w:rPr>
                <w:b/>
                <w:bCs/>
                <w:lang w:eastAsia="de-DE"/>
              </w:rPr>
            </w:pPr>
            <w:r>
              <w:rPr>
                <w:b/>
                <w:bCs/>
                <w:lang w:eastAsia="de-DE"/>
              </w:rPr>
              <w:t>Kindergottesdienst</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EEB74" w14:textId="77777777" w:rsidR="00BC0CF2" w:rsidRDefault="00CA00B3">
            <w:pPr>
              <w:rPr>
                <w:b/>
                <w:bCs/>
                <w:lang w:eastAsia="de-DE"/>
              </w:rPr>
            </w:pPr>
            <w:r>
              <w:rPr>
                <w:b/>
                <w:bCs/>
                <w:lang w:eastAsia="de-DE"/>
              </w:rPr>
              <w:t>Ganzjährige Sammlung, Überweisung am Jahresende</w:t>
            </w:r>
          </w:p>
        </w:tc>
      </w:tr>
      <w:tr w:rsidR="00BC0CF2" w14:paraId="49D232BE"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EE46B" w14:textId="77777777" w:rsidR="00BC0CF2" w:rsidRDefault="00BC0CF2">
            <w:pPr>
              <w:rPr>
                <w:b/>
                <w:bCs/>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DCB03" w14:textId="77777777" w:rsidR="00BC0CF2" w:rsidRDefault="00CA00B3">
            <w:pPr>
              <w:rPr>
                <w:b/>
                <w:bCs/>
                <w:lang w:eastAsia="de-DE"/>
              </w:rPr>
            </w:pPr>
            <w:r>
              <w:rPr>
                <w:b/>
                <w:bCs/>
                <w:lang w:eastAsia="de-DE"/>
              </w:rPr>
              <w:t xml:space="preserve">Kindervesperkirche Mannheim </w:t>
            </w:r>
          </w:p>
        </w:tc>
      </w:tr>
      <w:tr w:rsidR="00BC0CF2" w14:paraId="78741A2B"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7838" w14:textId="77777777" w:rsidR="00BC0CF2" w:rsidRDefault="00BC0CF2">
            <w:pPr>
              <w:rPr>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DC3FB" w14:textId="171CAA25" w:rsidR="00BC0CF2" w:rsidRDefault="00CA00B3">
            <w:pPr>
              <w:rPr>
                <w:lang w:eastAsia="de-DE"/>
              </w:rPr>
            </w:pPr>
            <w:r>
              <w:rPr>
                <w:lang w:eastAsia="de-DE"/>
              </w:rPr>
              <w:t xml:space="preserve">Die </w:t>
            </w:r>
            <w:proofErr w:type="spellStart"/>
            <w:r>
              <w:rPr>
                <w:lang w:eastAsia="de-DE"/>
              </w:rPr>
              <w:t>KinderVesperkirche</w:t>
            </w:r>
            <w:proofErr w:type="spellEnd"/>
            <w:r>
              <w:rPr>
                <w:lang w:eastAsia="de-DE"/>
              </w:rPr>
              <w:t xml:space="preserve"> der Evangelische</w:t>
            </w:r>
            <w:r w:rsidR="00CC39BC">
              <w:rPr>
                <w:lang w:eastAsia="de-DE"/>
              </w:rPr>
              <w:t>n</w:t>
            </w:r>
            <w:r>
              <w:rPr>
                <w:lang w:eastAsia="de-DE"/>
              </w:rPr>
              <w:t xml:space="preserve"> Kirche in Mannheim setzt ein unübersehbares Zeichen dafür, dass Kinderarmut bekämpft </w:t>
            </w:r>
            <w:r w:rsidR="0000150E">
              <w:rPr>
                <w:lang w:eastAsia="de-DE"/>
              </w:rPr>
              <w:t>werden muss</w:t>
            </w:r>
            <w:r>
              <w:rPr>
                <w:lang w:eastAsia="de-DE"/>
              </w:rPr>
              <w:t>. Sie setzt sich für Gerechtigkeit und Teilhabe ein.</w:t>
            </w:r>
          </w:p>
        </w:tc>
      </w:tr>
      <w:tr w:rsidR="00BC0CF2" w14:paraId="2A945DB6"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CE759" w14:textId="77777777" w:rsidR="00BC0CF2" w:rsidRDefault="00BC0CF2">
            <w:pPr>
              <w:rPr>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40166" w14:textId="77777777" w:rsidR="00BC0CF2" w:rsidRDefault="00CA00B3">
            <w:pPr>
              <w:rPr>
                <w:b/>
                <w:bCs/>
                <w:lang w:eastAsia="de-DE"/>
              </w:rPr>
            </w:pPr>
            <w:r>
              <w:rPr>
                <w:b/>
                <w:bCs/>
                <w:lang w:eastAsia="de-DE"/>
              </w:rPr>
              <w:t>Ausführliche Informationen:</w:t>
            </w:r>
          </w:p>
          <w:p w14:paraId="3A166525" w14:textId="77777777" w:rsidR="00BC0CF2" w:rsidRDefault="00CA00B3">
            <w:pPr>
              <w:rPr>
                <w:lang w:eastAsia="de-DE"/>
              </w:rPr>
            </w:pPr>
            <w:r>
              <w:rPr>
                <w:lang w:eastAsia="de-DE"/>
              </w:rPr>
              <w:t xml:space="preserve">In Deutschland ist ein Viertel der Kinder und Jugendlichen von Armut oder sozialer Ausgrenzung betroffen. Viele Kinder können so am gesellschaftlichen Leben nicht teilhaben: Z.B. einen Sportverein besuchen, andere Kinder zum Geburtstag einladen, in Ruhe die Hausaufgaben machen. Die </w:t>
            </w:r>
            <w:proofErr w:type="spellStart"/>
            <w:r>
              <w:rPr>
                <w:lang w:eastAsia="de-DE"/>
              </w:rPr>
              <w:t>KinderVesperkirche</w:t>
            </w:r>
            <w:proofErr w:type="spellEnd"/>
            <w:r>
              <w:rPr>
                <w:lang w:eastAsia="de-DE"/>
              </w:rPr>
              <w:t xml:space="preserve"> der Evangelischen Kirche in Mannheim unterstützt seit vielen Jahren Kinder. Sie setzt sich für Gerechtigkeit und gleiche Chancen ein. Sie fordert die Politik zum Handeln auf und unterstützt reale Projekte gegen Kinderarmut. Die Kindervesperkirche bietet betroffenen Kindern ein warmes Essen, sinnvolle Spielmöglichkeiten, Gemeinschaft und Ansprache. Die </w:t>
            </w:r>
            <w:proofErr w:type="spellStart"/>
            <w:r>
              <w:rPr>
                <w:lang w:eastAsia="de-DE"/>
              </w:rPr>
              <w:t>KinderVesperkirche</w:t>
            </w:r>
            <w:proofErr w:type="spellEnd"/>
            <w:r>
              <w:rPr>
                <w:lang w:eastAsia="de-DE"/>
              </w:rPr>
              <w:t xml:space="preserve"> ist Spenden finanziert und benötigt Ihre Unterstützung.</w:t>
            </w:r>
          </w:p>
          <w:p w14:paraId="08331409" w14:textId="77777777" w:rsidR="00BC0CF2" w:rsidRDefault="00CA00B3">
            <w:pPr>
              <w:rPr>
                <w:lang w:eastAsia="de-DE"/>
              </w:rPr>
            </w:pPr>
            <w:r>
              <w:rPr>
                <w:lang w:eastAsia="de-DE"/>
              </w:rPr>
              <w:t>Weitere Informationen finden sie unter KiGo.de</w:t>
            </w:r>
          </w:p>
        </w:tc>
      </w:tr>
      <w:tr w:rsidR="00BC0CF2" w14:paraId="4D1D99C6"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CAB0" w14:textId="77777777" w:rsidR="00BC0CF2" w:rsidRDefault="00BC0CF2">
            <w:pPr>
              <w:rPr>
                <w:b/>
                <w:bCs/>
                <w:color w:val="C00000"/>
                <w:sz w:val="28"/>
                <w:szCs w:val="28"/>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EC" w14:textId="06CD3425" w:rsidR="00BC0CF2" w:rsidRDefault="00CA00B3">
            <w:pPr>
              <w:rPr>
                <w:b/>
                <w:bCs/>
                <w:color w:val="C00000"/>
                <w:sz w:val="28"/>
                <w:szCs w:val="28"/>
                <w:lang w:eastAsia="de-DE"/>
              </w:rPr>
            </w:pPr>
            <w:r>
              <w:rPr>
                <w:b/>
                <w:bCs/>
                <w:color w:val="C00000"/>
                <w:sz w:val="28"/>
                <w:szCs w:val="28"/>
                <w:lang w:eastAsia="de-DE"/>
              </w:rPr>
              <w:t xml:space="preserve">keine </w:t>
            </w:r>
            <w:r w:rsidR="006940D9">
              <w:rPr>
                <w:b/>
                <w:bCs/>
                <w:color w:val="C00000"/>
                <w:sz w:val="28"/>
                <w:szCs w:val="28"/>
                <w:lang w:eastAsia="de-DE"/>
              </w:rPr>
              <w:t>O</w:t>
            </w:r>
            <w:r>
              <w:rPr>
                <w:b/>
                <w:bCs/>
                <w:color w:val="C00000"/>
                <w:sz w:val="28"/>
                <w:szCs w:val="28"/>
                <w:lang w:eastAsia="de-DE"/>
              </w:rPr>
              <w:t xml:space="preserve">nline-Spendenmöglichkeit </w:t>
            </w:r>
          </w:p>
          <w:p w14:paraId="46273A69" w14:textId="006ADA8D" w:rsidR="00BC0CF2" w:rsidRDefault="00CA00B3">
            <w:pPr>
              <w:rPr>
                <w:b/>
                <w:bCs/>
                <w:color w:val="C00000"/>
                <w:sz w:val="28"/>
                <w:szCs w:val="28"/>
                <w:lang w:eastAsia="de-DE"/>
              </w:rPr>
            </w:pPr>
            <w:r>
              <w:rPr>
                <w:b/>
                <w:bCs/>
                <w:color w:val="C00000"/>
                <w:sz w:val="28"/>
                <w:szCs w:val="28"/>
                <w:lang w:eastAsia="de-DE"/>
              </w:rPr>
              <w:t>Überweisung des Sammelbetrags am Jahresende an</w:t>
            </w:r>
            <w:r w:rsidR="0055762A">
              <w:rPr>
                <w:b/>
                <w:bCs/>
                <w:color w:val="C00000"/>
                <w:sz w:val="28"/>
                <w:szCs w:val="28"/>
                <w:lang w:eastAsia="de-DE"/>
              </w:rPr>
              <w:t>:</w:t>
            </w:r>
          </w:p>
          <w:p w14:paraId="69F89E77" w14:textId="77777777" w:rsidR="00BC0CF2" w:rsidRDefault="00CA00B3">
            <w:pPr>
              <w:rPr>
                <w:b/>
                <w:bCs/>
                <w:color w:val="C00000"/>
                <w:sz w:val="28"/>
                <w:szCs w:val="28"/>
                <w:lang w:eastAsia="de-DE"/>
              </w:rPr>
            </w:pPr>
            <w:r>
              <w:rPr>
                <w:b/>
                <w:bCs/>
                <w:color w:val="C00000"/>
                <w:sz w:val="28"/>
                <w:szCs w:val="28"/>
                <w:lang w:eastAsia="de-DE"/>
              </w:rPr>
              <w:t>Evang. Landeskirche in Baden</w:t>
            </w:r>
          </w:p>
          <w:p w14:paraId="01E430A6" w14:textId="77777777" w:rsidR="00BC0CF2" w:rsidRDefault="00CA00B3">
            <w:pPr>
              <w:rPr>
                <w:b/>
                <w:bCs/>
                <w:color w:val="C00000"/>
                <w:sz w:val="28"/>
                <w:szCs w:val="28"/>
                <w:lang w:eastAsia="de-DE"/>
              </w:rPr>
            </w:pPr>
            <w:r>
              <w:rPr>
                <w:b/>
                <w:bCs/>
                <w:color w:val="C00000"/>
                <w:sz w:val="28"/>
                <w:szCs w:val="28"/>
                <w:lang w:eastAsia="de-DE"/>
              </w:rPr>
              <w:t>IBAN: DE21 5206 0410 0000 0028 28</w:t>
            </w:r>
          </w:p>
          <w:p w14:paraId="2A2AF59F" w14:textId="77777777" w:rsidR="00BC0CF2" w:rsidRDefault="00CA00B3">
            <w:pPr>
              <w:rPr>
                <w:b/>
                <w:bCs/>
                <w:color w:val="C00000"/>
                <w:sz w:val="28"/>
                <w:szCs w:val="28"/>
                <w:lang w:eastAsia="de-DE"/>
              </w:rPr>
            </w:pPr>
            <w:r>
              <w:rPr>
                <w:b/>
                <w:bCs/>
                <w:color w:val="C00000"/>
                <w:sz w:val="28"/>
                <w:szCs w:val="28"/>
                <w:lang w:eastAsia="de-DE"/>
              </w:rPr>
              <w:t>Zweck: Kindergottesdienst-Kollekte 00</w:t>
            </w:r>
          </w:p>
        </w:tc>
      </w:tr>
    </w:tbl>
    <w:p w14:paraId="03A11694" w14:textId="77777777" w:rsidR="00BC0CF2" w:rsidRDefault="00BC0CF2"/>
    <w:p w14:paraId="55EBD07B" w14:textId="77777777" w:rsidR="00BC0CF2" w:rsidRDefault="00BC0CF2">
      <w:pPr>
        <w:pageBreakBefore/>
      </w:pPr>
    </w:p>
    <w:tbl>
      <w:tblPr>
        <w:tblW w:w="9577" w:type="dxa"/>
        <w:tblInd w:w="-289" w:type="dxa"/>
        <w:tblCellMar>
          <w:left w:w="10" w:type="dxa"/>
          <w:right w:w="10" w:type="dxa"/>
        </w:tblCellMar>
        <w:tblLook w:val="04A0" w:firstRow="1" w:lastRow="0" w:firstColumn="1" w:lastColumn="0" w:noHBand="0" w:noVBand="1"/>
      </w:tblPr>
      <w:tblGrid>
        <w:gridCol w:w="915"/>
        <w:gridCol w:w="3946"/>
        <w:gridCol w:w="4716"/>
      </w:tblGrid>
      <w:tr w:rsidR="00BC0CF2" w14:paraId="69B1C69F"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9D8AC" w14:textId="77777777" w:rsidR="00BC0CF2" w:rsidRDefault="00CA00B3">
            <w:pPr>
              <w:rPr>
                <w:b/>
                <w:bCs/>
                <w:lang w:eastAsia="de-DE"/>
              </w:rPr>
            </w:pPr>
            <w:r>
              <w:rPr>
                <w:b/>
                <w:bCs/>
                <w:lang w:eastAsia="de-DE"/>
              </w:rPr>
              <w:t>01</w:t>
            </w:r>
          </w:p>
        </w:tc>
        <w:tc>
          <w:tcPr>
            <w:tcW w:w="3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A1E17" w14:textId="77777777" w:rsidR="00BC0CF2" w:rsidRDefault="00CA00B3">
            <w:pPr>
              <w:rPr>
                <w:b/>
                <w:bCs/>
                <w:lang w:eastAsia="de-DE"/>
              </w:rPr>
            </w:pPr>
            <w:r>
              <w:rPr>
                <w:b/>
                <w:bCs/>
                <w:lang w:eastAsia="de-DE"/>
              </w:rPr>
              <w:t>1. Sonntag nach Epiphanias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14FDE" w14:textId="77777777" w:rsidR="00BC0CF2" w:rsidRDefault="00CA00B3">
            <w:pPr>
              <w:rPr>
                <w:b/>
                <w:bCs/>
                <w:lang w:eastAsia="de-DE"/>
              </w:rPr>
            </w:pPr>
            <w:r>
              <w:rPr>
                <w:b/>
                <w:bCs/>
                <w:lang w:eastAsia="de-DE"/>
              </w:rPr>
              <w:t>11.01.2026</w:t>
            </w:r>
          </w:p>
        </w:tc>
      </w:tr>
      <w:tr w:rsidR="00BC0CF2" w14:paraId="7A1D8DA3"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DACD5" w14:textId="77777777" w:rsidR="00BC0CF2" w:rsidRDefault="00BC0CF2">
            <w:pPr>
              <w:rPr>
                <w:b/>
                <w:bCs/>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C56DF" w14:textId="77777777" w:rsidR="00BC0CF2" w:rsidRDefault="00CA00B3">
            <w:pPr>
              <w:rPr>
                <w:b/>
                <w:bCs/>
                <w:lang w:eastAsia="de-DE"/>
              </w:rPr>
            </w:pPr>
            <w:r>
              <w:rPr>
                <w:b/>
                <w:bCs/>
                <w:lang w:eastAsia="de-DE"/>
              </w:rPr>
              <w:t xml:space="preserve">Armutsbekämpfung und Nothilfe in unseren Partnerkirchen </w:t>
            </w:r>
          </w:p>
        </w:tc>
      </w:tr>
      <w:tr w:rsidR="00BC0CF2" w14:paraId="0157D1BF"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FA43E" w14:textId="77777777" w:rsidR="00BC0CF2" w:rsidRDefault="00BC0CF2">
            <w:pPr>
              <w:rPr>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CCC71" w14:textId="77777777" w:rsidR="00BC0CF2" w:rsidRDefault="00CA00B3">
            <w:pPr>
              <w:rPr>
                <w:lang w:eastAsia="de-DE"/>
              </w:rPr>
            </w:pPr>
            <w:r>
              <w:rPr>
                <w:lang w:eastAsia="de-DE"/>
              </w:rPr>
              <w:t>Brich mit den Hungrigen dein Brot. Diesem Appell folgen unsere Partnerkirchen. Durch unsere Kollekte unterstützen wir sie bei ihrer Arbeit mit denen, die Hilfe am nötigsten haben.</w:t>
            </w:r>
          </w:p>
          <w:p w14:paraId="339BF6CC" w14:textId="77777777" w:rsidR="00BC0CF2" w:rsidRDefault="00CA00B3">
            <w:pPr>
              <w:rPr>
                <w:lang w:eastAsia="de-DE"/>
              </w:rPr>
            </w:pPr>
            <w:r>
              <w:rPr>
                <w:lang w:eastAsia="de-DE"/>
              </w:rPr>
              <w:t>Gerne können Sie auch online spenden unter www.ekiba.de/kollekten.</w:t>
            </w:r>
          </w:p>
        </w:tc>
      </w:tr>
      <w:tr w:rsidR="00BC0CF2" w14:paraId="12DF7B65"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3380" w14:textId="77777777" w:rsidR="00BC0CF2" w:rsidRDefault="00BC0CF2">
            <w:pPr>
              <w:rPr>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2884B" w14:textId="77777777" w:rsidR="00BC0CF2" w:rsidRDefault="00CA00B3">
            <w:pPr>
              <w:rPr>
                <w:b/>
                <w:bCs/>
                <w:lang w:eastAsia="de-DE"/>
              </w:rPr>
            </w:pPr>
            <w:r>
              <w:rPr>
                <w:b/>
                <w:bCs/>
                <w:lang w:eastAsia="de-DE"/>
              </w:rPr>
              <w:t>Ausführliche Informationen:</w:t>
            </w:r>
          </w:p>
          <w:p w14:paraId="20F3A5F0" w14:textId="77777777" w:rsidR="00BC0CF2" w:rsidRDefault="00CA00B3">
            <w:r>
              <w:rPr>
                <w:lang w:eastAsia="de-DE"/>
              </w:rPr>
              <w:t>Brich mit den Hungrigen dein Brot. So heißt es in einem bekannten Kirchenlied. Diesem Appell folgen unsere Partnerkirchen. In Nigeria und Kamerun werden junge Menschen, die vor Gewalt und Bürgerkrieg geflohen sind, in Flüchtlingslagern versorgt. Kirchliche Programm bieten ihnen berufliche Qualifizierung und Traumatherapie. Im Nahen Osten sind z.B. die Institute für die kirchliche Ausbildung infolge von Krieg und Wirtschaftskrise dringend auf Spendengelder angewiesen. Durch unsere Kollekte zeigen wir uns solidarisch mit unseren christlichen Geschwistern weltweit und helfen da, wo Hilfe am nötigsten gebraucht wird.</w:t>
            </w:r>
          </w:p>
          <w:p w14:paraId="3E31ADA5" w14:textId="77777777" w:rsidR="00BC0CF2" w:rsidRDefault="00CA00B3">
            <w:pPr>
              <w:rPr>
                <w:lang w:eastAsia="de-DE"/>
              </w:rPr>
            </w:pPr>
            <w:r>
              <w:rPr>
                <w:lang w:eastAsia="de-DE"/>
              </w:rPr>
              <w:t xml:space="preserve">Wenn Sie möchten, können Sie gerne auch etwas online geben unter www.ekiba.de/kollekten. Vielen Dank!  </w:t>
            </w:r>
          </w:p>
        </w:tc>
      </w:tr>
      <w:tr w:rsidR="00BC0CF2" w14:paraId="30BD85E6"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D1D" w14:textId="77777777" w:rsidR="00BC0CF2" w:rsidRDefault="00BC0CF2">
            <w:pPr>
              <w:rPr>
                <w:lang w:eastAsia="de-DE"/>
              </w:rPr>
            </w:pPr>
          </w:p>
        </w:tc>
        <w:tc>
          <w:tcPr>
            <w:tcW w:w="3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4696" w14:textId="77777777" w:rsidR="00BC0CF2" w:rsidRDefault="00CA00B3">
            <w:pPr>
              <w:rPr>
                <w:lang w:val="it-IT" w:eastAsia="de-DE"/>
              </w:rPr>
            </w:pPr>
            <w:r>
              <w:rPr>
                <w:lang w:val="it-IT" w:eastAsia="de-DE"/>
              </w:rPr>
              <w:t>www.gutes-spenden.de/01</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B30C" w14:textId="77777777" w:rsidR="00BC0CF2" w:rsidRDefault="00CA00B3">
            <w:r>
              <w:rPr>
                <w:lang w:eastAsia="de-DE"/>
              </w:rPr>
              <w:t xml:space="preserve">QR-Code: </w:t>
            </w:r>
          </w:p>
          <w:p w14:paraId="3704A2EF" w14:textId="77777777" w:rsidR="00BC0CF2" w:rsidRDefault="00CA00B3">
            <w:r>
              <w:rPr>
                <w:noProof/>
                <w:lang w:eastAsia="de-DE"/>
              </w:rPr>
              <w:drawing>
                <wp:inline distT="0" distB="0" distL="0" distR="0" wp14:anchorId="0C240722" wp14:editId="5D326164">
                  <wp:extent cx="2857143" cy="2857143"/>
                  <wp:effectExtent l="0" t="0" r="357" b="357"/>
                  <wp:docPr id="858341108" name="Grafik 2"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857143"/>
                          </a:xfrm>
                          <a:prstGeom prst="rect">
                            <a:avLst/>
                          </a:prstGeom>
                          <a:noFill/>
                          <a:ln>
                            <a:noFill/>
                            <a:prstDash/>
                          </a:ln>
                        </pic:spPr>
                      </pic:pic>
                    </a:graphicData>
                  </a:graphic>
                </wp:inline>
              </w:drawing>
            </w:r>
          </w:p>
          <w:p w14:paraId="47EB80EB" w14:textId="77777777" w:rsidR="00BC0CF2" w:rsidRDefault="00BC0CF2">
            <w:pPr>
              <w:rPr>
                <w:lang w:eastAsia="de-DE"/>
              </w:rPr>
            </w:pPr>
          </w:p>
        </w:tc>
      </w:tr>
    </w:tbl>
    <w:p w14:paraId="71C689D1" w14:textId="77777777" w:rsidR="00BC0CF2" w:rsidRDefault="00BC0CF2"/>
    <w:p w14:paraId="68A1F8C8" w14:textId="77777777" w:rsidR="00BC0CF2" w:rsidRDefault="00BC0CF2">
      <w:pPr>
        <w:pageBreakBefore/>
      </w:pPr>
    </w:p>
    <w:tbl>
      <w:tblPr>
        <w:tblW w:w="9577" w:type="dxa"/>
        <w:tblInd w:w="-289" w:type="dxa"/>
        <w:tblCellMar>
          <w:left w:w="10" w:type="dxa"/>
          <w:right w:w="10" w:type="dxa"/>
        </w:tblCellMar>
        <w:tblLook w:val="04A0" w:firstRow="1" w:lastRow="0" w:firstColumn="1" w:lastColumn="0" w:noHBand="0" w:noVBand="1"/>
      </w:tblPr>
      <w:tblGrid>
        <w:gridCol w:w="916"/>
        <w:gridCol w:w="3950"/>
        <w:gridCol w:w="4711"/>
      </w:tblGrid>
      <w:tr w:rsidR="00BC0CF2" w14:paraId="5ABB5F9A"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1F330" w14:textId="77777777" w:rsidR="00BC0CF2" w:rsidRDefault="00CA00B3">
            <w:pPr>
              <w:rPr>
                <w:b/>
                <w:bCs/>
                <w:lang w:eastAsia="de-DE"/>
              </w:rPr>
            </w:pPr>
            <w:r>
              <w:rPr>
                <w:b/>
                <w:bCs/>
                <w:lang w:eastAsia="de-DE"/>
              </w:rPr>
              <w:t>02</w:t>
            </w:r>
          </w:p>
        </w:tc>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B4CCF" w14:textId="77777777" w:rsidR="00BC0CF2" w:rsidRDefault="00CA00B3">
            <w:pPr>
              <w:rPr>
                <w:b/>
                <w:bCs/>
                <w:lang w:eastAsia="de-DE"/>
              </w:rPr>
            </w:pPr>
            <w:r>
              <w:rPr>
                <w:b/>
                <w:bCs/>
                <w:lang w:eastAsia="de-DE"/>
              </w:rPr>
              <w:t>Letzter Sonntag nach Epiphanias (Bibelsonntag)</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E68E8" w14:textId="77777777" w:rsidR="00BC0CF2" w:rsidRDefault="00CA00B3">
            <w:pPr>
              <w:rPr>
                <w:b/>
                <w:bCs/>
                <w:lang w:eastAsia="de-DE"/>
              </w:rPr>
            </w:pPr>
            <w:r>
              <w:rPr>
                <w:b/>
                <w:bCs/>
                <w:lang w:eastAsia="de-DE"/>
              </w:rPr>
              <w:t>01.02.2026</w:t>
            </w:r>
          </w:p>
        </w:tc>
      </w:tr>
      <w:tr w:rsidR="00BC0CF2" w14:paraId="043C3092"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702F" w14:textId="77777777" w:rsidR="00BC0CF2" w:rsidRDefault="00BC0CF2">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FA1BA" w14:textId="77777777" w:rsidR="00BC0CF2" w:rsidRDefault="00CA00B3">
            <w:pPr>
              <w:rPr>
                <w:b/>
                <w:bCs/>
                <w:lang w:eastAsia="de-DE"/>
              </w:rPr>
            </w:pPr>
            <w:r>
              <w:rPr>
                <w:b/>
                <w:bCs/>
                <w:lang w:eastAsia="de-DE"/>
              </w:rPr>
              <w:t>Bibelverbreitung in der Welt</w:t>
            </w:r>
          </w:p>
        </w:tc>
      </w:tr>
      <w:tr w:rsidR="00BC0CF2" w14:paraId="3926E3D6"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FF5E8"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86D8" w14:textId="77777777" w:rsidR="00BC0CF2" w:rsidRDefault="00CA00B3">
            <w:pPr>
              <w:rPr>
                <w:lang w:eastAsia="de-DE"/>
              </w:rPr>
            </w:pPr>
            <w:r>
              <w:rPr>
                <w:lang w:eastAsia="de-DE"/>
              </w:rPr>
              <w:t>Die Lage in Syrien ist ungewiss. Die Syrische Bibelgesellschaft verteilt Gottes Wort an alle, die darum bitten, damit Frieden und Barmherzigkeit die Herzen der Menschen erfüllen.</w:t>
            </w:r>
          </w:p>
        </w:tc>
      </w:tr>
      <w:tr w:rsidR="00BC0CF2" w14:paraId="6E645B04"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F5AA4"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50D83" w14:textId="77777777" w:rsidR="00BC0CF2" w:rsidRDefault="00CA00B3">
            <w:pPr>
              <w:rPr>
                <w:b/>
                <w:bCs/>
                <w:lang w:eastAsia="de-DE"/>
              </w:rPr>
            </w:pPr>
            <w:r>
              <w:rPr>
                <w:b/>
                <w:bCs/>
                <w:lang w:eastAsia="de-DE"/>
              </w:rPr>
              <w:t>Ausführliche Informationen:</w:t>
            </w:r>
          </w:p>
          <w:p w14:paraId="72241C73" w14:textId="77777777" w:rsidR="00BC0CF2" w:rsidRDefault="00CA00B3">
            <w:pPr>
              <w:rPr>
                <w:lang w:eastAsia="de-DE"/>
              </w:rPr>
            </w:pPr>
            <w:r>
              <w:rPr>
                <w:lang w:eastAsia="de-DE"/>
              </w:rPr>
              <w:t>Die politische Lage in Syrien kann sich immer wieder sehr schnell ändern. Die Menschen schwanken zwischen Hoffnung und Unsicherheit. Viele sehnen sich nach Frieden und Stabilität. Viele in Not lebende Menschen schöpfen aus dem Wort der Bibel Trost und neue Kraft. Die Syrische Bibelgesellschaft verteilt Bibeln und teilt Gottes Wort mit allen, die danach suchen, damit Frieden und Barmherzigkeit die Herzen der Menschen erfüllen. Die Mitarbeitenden kümmern sich angesichts einer ungewissen Zukunft vor allem um die seelische und geistliche Not der Menschen. Sie verteilen Bibeln, führen seelsorgerliche Gespräche und bieten in Verbindung mit biblischen Geschichten Traumabegleitung an. Bitte unterstützen Sie dies mit Ihrer Gabe.</w:t>
            </w:r>
          </w:p>
        </w:tc>
      </w:tr>
      <w:tr w:rsidR="00BC0CF2" w14:paraId="093DDC14"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49062" w14:textId="77777777" w:rsidR="00BC0CF2" w:rsidRDefault="00BC0CF2">
            <w:pPr>
              <w:rPr>
                <w:color w:val="C00000"/>
                <w:sz w:val="28"/>
                <w:szCs w:val="28"/>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B0AF" w14:textId="2E522A6F" w:rsidR="00BC0CF2" w:rsidRDefault="00CA00B3">
            <w:pPr>
              <w:rPr>
                <w:color w:val="C00000"/>
                <w:sz w:val="28"/>
                <w:szCs w:val="28"/>
                <w:lang w:eastAsia="de-DE"/>
              </w:rPr>
            </w:pPr>
            <w:r>
              <w:rPr>
                <w:color w:val="C00000"/>
                <w:sz w:val="28"/>
                <w:szCs w:val="28"/>
                <w:lang w:eastAsia="de-DE"/>
              </w:rPr>
              <w:t xml:space="preserve">EKD-Kollekte – keine </w:t>
            </w:r>
            <w:r w:rsidR="00DF3C5E">
              <w:rPr>
                <w:color w:val="C00000"/>
                <w:sz w:val="28"/>
                <w:szCs w:val="28"/>
                <w:lang w:eastAsia="de-DE"/>
              </w:rPr>
              <w:t>O</w:t>
            </w:r>
            <w:r>
              <w:rPr>
                <w:color w:val="C00000"/>
                <w:sz w:val="28"/>
                <w:szCs w:val="28"/>
                <w:lang w:eastAsia="de-DE"/>
              </w:rPr>
              <w:t>nline-Spendenmöglichkeit</w:t>
            </w:r>
          </w:p>
        </w:tc>
      </w:tr>
    </w:tbl>
    <w:p w14:paraId="2530AF14" w14:textId="77777777" w:rsidR="00BC0CF2" w:rsidRDefault="00BC0CF2"/>
    <w:p w14:paraId="57B95480" w14:textId="77777777" w:rsidR="00BC0CF2" w:rsidRDefault="00BC0CF2"/>
    <w:p w14:paraId="7BEBA237" w14:textId="77777777" w:rsidR="00BC0CF2" w:rsidRDefault="00BC0CF2"/>
    <w:p w14:paraId="19BB1184" w14:textId="77777777" w:rsidR="00BC0CF2" w:rsidRDefault="00BC0CF2"/>
    <w:p w14:paraId="389BC068" w14:textId="77777777" w:rsidR="00BC0CF2" w:rsidRDefault="00BC0CF2">
      <w:pPr>
        <w:pageBreakBefore/>
      </w:pPr>
    </w:p>
    <w:tbl>
      <w:tblPr>
        <w:tblW w:w="9577" w:type="dxa"/>
        <w:tblInd w:w="-289" w:type="dxa"/>
        <w:tblCellMar>
          <w:left w:w="10" w:type="dxa"/>
          <w:right w:w="10" w:type="dxa"/>
        </w:tblCellMar>
        <w:tblLook w:val="04A0" w:firstRow="1" w:lastRow="0" w:firstColumn="1" w:lastColumn="0" w:noHBand="0" w:noVBand="1"/>
      </w:tblPr>
      <w:tblGrid>
        <w:gridCol w:w="916"/>
        <w:gridCol w:w="3945"/>
        <w:gridCol w:w="4716"/>
      </w:tblGrid>
      <w:tr w:rsidR="00BC0CF2" w14:paraId="55FA4895"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2C40" w14:textId="77777777" w:rsidR="00BC0CF2" w:rsidRDefault="00CA00B3">
            <w:pPr>
              <w:rPr>
                <w:b/>
                <w:bCs/>
                <w:lang w:eastAsia="de-DE"/>
              </w:rPr>
            </w:pPr>
            <w:r>
              <w:rPr>
                <w:b/>
                <w:bCs/>
                <w:lang w:eastAsia="de-DE"/>
              </w:rPr>
              <w:t>04</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5E40" w14:textId="77777777" w:rsidR="00BC0CF2" w:rsidRDefault="00CA00B3">
            <w:pPr>
              <w:rPr>
                <w:b/>
                <w:bCs/>
                <w:lang w:eastAsia="de-DE"/>
              </w:rPr>
            </w:pPr>
            <w:r>
              <w:rPr>
                <w:b/>
                <w:bCs/>
                <w:lang w:eastAsia="de-DE"/>
              </w:rPr>
              <w:t>Estomihi</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BB6A3" w14:textId="77777777" w:rsidR="00BC0CF2" w:rsidRDefault="00CA00B3">
            <w:pPr>
              <w:rPr>
                <w:b/>
                <w:bCs/>
                <w:lang w:eastAsia="de-DE"/>
              </w:rPr>
            </w:pPr>
            <w:r>
              <w:rPr>
                <w:b/>
                <w:bCs/>
                <w:lang w:eastAsia="de-DE"/>
              </w:rPr>
              <w:t>15.02.2026</w:t>
            </w:r>
          </w:p>
        </w:tc>
      </w:tr>
      <w:tr w:rsidR="00BC0CF2" w14:paraId="304717E6"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4CE6" w14:textId="77777777" w:rsidR="00BC0CF2" w:rsidRDefault="00BC0CF2">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60C6A" w14:textId="77777777" w:rsidR="00BC0CF2" w:rsidRDefault="00CA00B3">
            <w:r>
              <w:rPr>
                <w:b/>
                <w:bCs/>
                <w:lang w:eastAsia="de-DE"/>
              </w:rPr>
              <w:t>Zusammenhalt und Gemeinsinn stärken - Diakonische Projekte für soziale und ökologische Gerechtigkeit und eine starke, demokratische Zivilgesellschaft. (Diakonie Deutschland)</w:t>
            </w:r>
          </w:p>
        </w:tc>
      </w:tr>
      <w:tr w:rsidR="00BC0CF2" w14:paraId="7C275C1E"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A0C8"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0E46A" w14:textId="77777777" w:rsidR="00BC0CF2" w:rsidRDefault="00CA00B3">
            <w:pPr>
              <w:rPr>
                <w:lang w:eastAsia="de-DE"/>
              </w:rPr>
            </w:pPr>
            <w:r>
              <w:rPr>
                <w:lang w:eastAsia="de-DE"/>
              </w:rPr>
              <w:t>Menschen in schwierigen Lebenssituationen brauchen Unterstützung, um würdevoll am Leben teilhaben zu können. Diakonische Projekte verbinden soziale und ökologische Gerechtigkeit und setzen sich dafür ein, dass niemand zurückgelassen wird.</w:t>
            </w:r>
          </w:p>
        </w:tc>
      </w:tr>
      <w:tr w:rsidR="00BC0CF2" w14:paraId="46571CA6"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F226"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74A09" w14:textId="77777777" w:rsidR="00BC0CF2" w:rsidRDefault="00CA00B3">
            <w:pPr>
              <w:rPr>
                <w:b/>
                <w:bCs/>
                <w:lang w:eastAsia="de-DE"/>
              </w:rPr>
            </w:pPr>
            <w:r>
              <w:rPr>
                <w:b/>
                <w:bCs/>
                <w:lang w:eastAsia="de-DE"/>
              </w:rPr>
              <w:t>Ausführliche Informationen:</w:t>
            </w:r>
          </w:p>
          <w:p w14:paraId="565017E1" w14:textId="77777777" w:rsidR="00BC0CF2" w:rsidRDefault="00CA00B3">
            <w:pPr>
              <w:rPr>
                <w:lang w:eastAsia="de-DE"/>
              </w:rPr>
            </w:pPr>
            <w:r>
              <w:rPr>
                <w:lang w:eastAsia="de-DE"/>
              </w:rPr>
              <w:t>In einer Zeit, in der soziale Ungleichheit und ökologische Herausforderungen unsere Gesellschaft vor große Aufgaben stellen, ist der Zusammenhalt besonders wichtig.</w:t>
            </w:r>
          </w:p>
          <w:p w14:paraId="59B1000F" w14:textId="77777777" w:rsidR="00BC0CF2" w:rsidRDefault="00CA00B3">
            <w:pPr>
              <w:rPr>
                <w:lang w:eastAsia="de-DE"/>
              </w:rPr>
            </w:pPr>
            <w:r>
              <w:rPr>
                <w:lang w:eastAsia="de-DE"/>
              </w:rPr>
              <w:t>Menschen in schwierigen Lebenssituationen brauchen Unterstützung, um würdevoll am Leben teilhaben zu können. Gleichzeitig müssen wir gemeinsam Verantwortung für unseren Planeten übernehmen. Diakonische Projekte verbinden soziale und ökologische Gerechtigkeit und setzen sich dafür ein, dass niemand zurückgelassen wird.</w:t>
            </w:r>
          </w:p>
          <w:p w14:paraId="765C19CF" w14:textId="77777777" w:rsidR="00BC0CF2" w:rsidRDefault="00CA00B3">
            <w:pPr>
              <w:rPr>
                <w:lang w:eastAsia="de-DE"/>
              </w:rPr>
            </w:pPr>
            <w:r>
              <w:rPr>
                <w:lang w:eastAsia="de-DE"/>
              </w:rPr>
              <w:t>Diese Initiativen fördern nicht nur konkrete Hilfe vor Ort, sondern auch eine starke, demokratische Zivilgesellschaft, in der Solidarität und Mitmenschlichkeit im Mittelpunkt stehen. Ihre Kollekte ermöglicht es, Projekte zu fördern, die Menschen unterstützen, Perspektiven schaffen und den Zusammenhalt stärken – für eine gerechtere und nachhaltigere Zukunft. Gemeinsam können wir etwas bewegen!</w:t>
            </w:r>
          </w:p>
        </w:tc>
      </w:tr>
      <w:tr w:rsidR="00BC0CF2" w14:paraId="2A9E0796"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EF4A" w14:textId="77777777" w:rsidR="00BC0CF2" w:rsidRDefault="00BC0CF2">
            <w:pPr>
              <w:rPr>
                <w:sz w:val="28"/>
                <w:szCs w:val="28"/>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29B57" w14:textId="3605E434" w:rsidR="00BC0CF2" w:rsidRDefault="00CA00B3">
            <w:r>
              <w:rPr>
                <w:color w:val="C00000"/>
                <w:sz w:val="28"/>
                <w:szCs w:val="28"/>
                <w:lang w:eastAsia="de-DE"/>
              </w:rPr>
              <w:t xml:space="preserve">EKD-Kollekte – keine </w:t>
            </w:r>
            <w:r w:rsidR="00220DB0">
              <w:rPr>
                <w:color w:val="C00000"/>
                <w:sz w:val="28"/>
                <w:szCs w:val="28"/>
                <w:lang w:eastAsia="de-DE"/>
              </w:rPr>
              <w:t>O</w:t>
            </w:r>
            <w:r>
              <w:rPr>
                <w:color w:val="C00000"/>
                <w:sz w:val="28"/>
                <w:szCs w:val="28"/>
                <w:lang w:eastAsia="de-DE"/>
              </w:rPr>
              <w:t>nline-Spendenmöglichkeit</w:t>
            </w:r>
          </w:p>
        </w:tc>
      </w:tr>
    </w:tbl>
    <w:p w14:paraId="0B95DB11" w14:textId="77777777" w:rsidR="00BC0CF2" w:rsidRDefault="00BC0CF2">
      <w:pPr>
        <w:spacing w:before="0" w:after="0"/>
      </w:pPr>
    </w:p>
    <w:p w14:paraId="0F01C46D" w14:textId="77777777" w:rsidR="00BC0CF2" w:rsidRDefault="00BC0CF2">
      <w:pPr>
        <w:pageBreakBefore/>
        <w:spacing w:before="0" w:after="0"/>
      </w:pPr>
    </w:p>
    <w:tbl>
      <w:tblPr>
        <w:tblW w:w="9577" w:type="dxa"/>
        <w:tblInd w:w="-289" w:type="dxa"/>
        <w:tblCellMar>
          <w:left w:w="10" w:type="dxa"/>
          <w:right w:w="10" w:type="dxa"/>
        </w:tblCellMar>
        <w:tblLook w:val="04A0" w:firstRow="1" w:lastRow="0" w:firstColumn="1" w:lastColumn="0" w:noHBand="0" w:noVBand="1"/>
      </w:tblPr>
      <w:tblGrid>
        <w:gridCol w:w="916"/>
        <w:gridCol w:w="3945"/>
        <w:gridCol w:w="4716"/>
      </w:tblGrid>
      <w:tr w:rsidR="00BC0CF2" w14:paraId="6291D01A"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4FFE" w14:textId="77777777" w:rsidR="00BC0CF2" w:rsidRDefault="00CA00B3">
            <w:pPr>
              <w:rPr>
                <w:b/>
                <w:bCs/>
                <w:lang w:eastAsia="de-DE"/>
              </w:rPr>
            </w:pPr>
            <w:r>
              <w:rPr>
                <w:b/>
                <w:bCs/>
                <w:lang w:eastAsia="de-DE"/>
              </w:rPr>
              <w:t>03b</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EA2EC" w14:textId="77777777" w:rsidR="00BC0CF2" w:rsidRDefault="00CA00B3">
            <w:pPr>
              <w:rPr>
                <w:b/>
                <w:bCs/>
                <w:lang w:eastAsia="de-DE"/>
              </w:rPr>
            </w:pPr>
            <w:r>
              <w:rPr>
                <w:b/>
                <w:bCs/>
                <w:lang w:eastAsia="de-DE"/>
              </w:rPr>
              <w:t>Reminiscere</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F939" w14:textId="77777777" w:rsidR="00BC0CF2" w:rsidRDefault="00CA00B3">
            <w:pPr>
              <w:rPr>
                <w:b/>
                <w:bCs/>
                <w:lang w:eastAsia="de-DE"/>
              </w:rPr>
            </w:pPr>
            <w:r>
              <w:rPr>
                <w:b/>
                <w:bCs/>
                <w:lang w:eastAsia="de-DE"/>
              </w:rPr>
              <w:t>01.03.2026</w:t>
            </w:r>
          </w:p>
        </w:tc>
      </w:tr>
      <w:tr w:rsidR="00BC0CF2" w14:paraId="73D061C8"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71D4" w14:textId="77777777" w:rsidR="00BC0CF2" w:rsidRDefault="00BC0CF2">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09993" w14:textId="77777777" w:rsidR="00BC0CF2" w:rsidRDefault="00CA00B3">
            <w:r>
              <w:rPr>
                <w:b/>
                <w:bCs/>
                <w:lang w:eastAsia="de-DE"/>
              </w:rPr>
              <w:t>Unterstützung der badischen Posaunenarbeit</w:t>
            </w:r>
          </w:p>
        </w:tc>
      </w:tr>
      <w:tr w:rsidR="00BC0CF2" w14:paraId="20988779"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3D81"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3D7B" w14:textId="67D8B5E8" w:rsidR="00BC0CF2" w:rsidRDefault="00CA00B3">
            <w:pPr>
              <w:rPr>
                <w:lang w:eastAsia="de-DE"/>
              </w:rPr>
            </w:pPr>
            <w:r>
              <w:rPr>
                <w:lang w:eastAsia="de-DE"/>
              </w:rPr>
              <w:t>Die Kollekte am heut</w:t>
            </w:r>
            <w:r w:rsidR="00984B63">
              <w:rPr>
                <w:lang w:eastAsia="de-DE"/>
              </w:rPr>
              <w:t>i</w:t>
            </w:r>
            <w:r w:rsidR="00BD7FE2">
              <w:rPr>
                <w:lang w:eastAsia="de-DE"/>
              </w:rPr>
              <w:t>g</w:t>
            </w:r>
            <w:r>
              <w:rPr>
                <w:lang w:eastAsia="de-DE"/>
              </w:rPr>
              <w:t>en Tag ist für die „Badische Posaunenarbeit“ bestimmt. Sie ermöglichen damit die Durchführung großer Lehrgänge, zum Beispiel für Jungbläserinnen und Jungbläser, und auch den Kauf neuer Instrumente.</w:t>
            </w:r>
          </w:p>
          <w:p w14:paraId="4E5B5353" w14:textId="77777777" w:rsidR="00BC0CF2" w:rsidRDefault="00CA00B3">
            <w:pPr>
              <w:rPr>
                <w:lang w:eastAsia="de-DE"/>
              </w:rPr>
            </w:pPr>
            <w:r>
              <w:rPr>
                <w:lang w:eastAsia="de-DE"/>
              </w:rPr>
              <w:t>Gerne können Sie auch online spenden unter www.ekiba.de/kollekten.</w:t>
            </w:r>
          </w:p>
        </w:tc>
      </w:tr>
      <w:tr w:rsidR="00BC0CF2" w14:paraId="208D894D"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F69D" w14:textId="77777777" w:rsidR="00BC0CF2" w:rsidRDefault="00BC0CF2">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EADB6" w14:textId="77777777" w:rsidR="00BC0CF2" w:rsidRDefault="00CA00B3">
            <w:r>
              <w:rPr>
                <w:b/>
                <w:lang w:eastAsia="de-DE"/>
              </w:rPr>
              <w:t>Ausführliche Informationen:</w:t>
            </w:r>
          </w:p>
          <w:p w14:paraId="604B26A9" w14:textId="77777777" w:rsidR="00BC0CF2" w:rsidRDefault="00CA00B3">
            <w:pPr>
              <w:rPr>
                <w:lang w:eastAsia="de-DE"/>
              </w:rPr>
            </w:pPr>
            <w:r>
              <w:rPr>
                <w:lang w:eastAsia="de-DE"/>
              </w:rPr>
              <w:t xml:space="preserve">Die Kollekte am heutigen Tag ist für die Landesposaunenarbeit bestimmt: </w:t>
            </w:r>
          </w:p>
          <w:p w14:paraId="3E1711DD" w14:textId="77777777" w:rsidR="00BC0CF2" w:rsidRDefault="00CA00B3">
            <w:pPr>
              <w:rPr>
                <w:lang w:eastAsia="de-DE"/>
              </w:rPr>
            </w:pPr>
            <w:r>
              <w:rPr>
                <w:lang w:eastAsia="de-DE"/>
              </w:rPr>
              <w:t xml:space="preserve">„Wir blasen Töne der Hoffnung.“ So halten es in der gesamten badischen Landeskirche etwa 4500 Bläserinnen und Bläser in 250 Posaunenchören. Sie bringen Gottes Wort und Gegenwart musikalisch in die Welt. Sie tun das in Gottesdiensten und Kirchenfesten, auf öffentlichen Plätzen, in Krankenhäusern und auf Friedhöfen. Dieser weit in die Welt ausstrahlende Dienst will gut begleitet und vorbereitet sein. Auf zahlreichen Lehrgängen und Freizeiten wird daher nicht nur die musikalische Qualität gestärkt, sondern auch geistlich intensiv gearbeitet und die Gemeinschaft gepflegt. </w:t>
            </w:r>
          </w:p>
          <w:p w14:paraId="1615176A" w14:textId="77777777" w:rsidR="00BC0CF2" w:rsidRDefault="00CA00B3">
            <w:pPr>
              <w:rPr>
                <w:lang w:eastAsia="de-DE"/>
              </w:rPr>
            </w:pPr>
            <w:r>
              <w:rPr>
                <w:lang w:eastAsia="de-DE"/>
              </w:rPr>
              <w:t>Zudem werden mit Ihrer Gabe Instrumentenkäufe für die badischen Posaunenchöre unterstützt.</w:t>
            </w:r>
          </w:p>
          <w:p w14:paraId="423005F7" w14:textId="77777777" w:rsidR="00BC0CF2" w:rsidRDefault="00CA00B3">
            <w:pPr>
              <w:rPr>
                <w:lang w:eastAsia="de-DE"/>
              </w:rPr>
            </w:pPr>
            <w:r>
              <w:rPr>
                <w:lang w:eastAsia="de-DE"/>
              </w:rPr>
              <w:t>Herzlichen Dank für Ihre Unterstützung. Gott segne Geber und Gabe.</w:t>
            </w:r>
          </w:p>
          <w:p w14:paraId="4761A102" w14:textId="77777777" w:rsidR="00BC0CF2" w:rsidRDefault="00BC0CF2">
            <w:pPr>
              <w:rPr>
                <w:lang w:eastAsia="de-DE"/>
              </w:rPr>
            </w:pPr>
          </w:p>
          <w:p w14:paraId="076AA01F" w14:textId="77777777" w:rsidR="00BC0CF2" w:rsidRDefault="00CA00B3">
            <w:pPr>
              <w:rPr>
                <w:lang w:eastAsia="de-DE"/>
              </w:rPr>
            </w:pPr>
            <w:r>
              <w:rPr>
                <w:lang w:eastAsia="de-DE"/>
              </w:rPr>
              <w:t>Wenn Sie möchten, können Sie gerne auch etwas online geben unter ekiba.de/</w:t>
            </w:r>
            <w:proofErr w:type="spellStart"/>
            <w:r>
              <w:rPr>
                <w:lang w:eastAsia="de-DE"/>
              </w:rPr>
              <w:t>kollekten</w:t>
            </w:r>
            <w:proofErr w:type="spellEnd"/>
            <w:r>
              <w:rPr>
                <w:lang w:eastAsia="de-DE"/>
              </w:rPr>
              <w:t>.</w:t>
            </w:r>
          </w:p>
        </w:tc>
      </w:tr>
      <w:tr w:rsidR="00BC0CF2" w14:paraId="6970E53E"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FFC0" w14:textId="77777777" w:rsidR="00BC0CF2" w:rsidRDefault="00BC0CF2">
            <w:pPr>
              <w:rPr>
                <w:lang w:eastAsia="de-DE"/>
              </w:rPr>
            </w:pP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4C1B" w14:textId="77777777" w:rsidR="00BC0CF2" w:rsidRDefault="00CA00B3">
            <w:pPr>
              <w:rPr>
                <w:lang w:eastAsia="de-DE"/>
              </w:rPr>
            </w:pPr>
            <w:r>
              <w:rPr>
                <w:lang w:eastAsia="de-DE"/>
              </w:rPr>
              <w:t>www.gutes-spenden.de/03b</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7C41" w14:textId="77777777" w:rsidR="00BC0CF2" w:rsidRDefault="00CA00B3">
            <w:pPr>
              <w:rPr>
                <w:lang w:eastAsia="de-DE"/>
              </w:rPr>
            </w:pPr>
            <w:r>
              <w:rPr>
                <w:lang w:eastAsia="de-DE"/>
              </w:rPr>
              <w:t>QR-Code:</w:t>
            </w:r>
          </w:p>
          <w:p w14:paraId="0667984B" w14:textId="77777777" w:rsidR="00BC0CF2" w:rsidRDefault="00CA00B3">
            <w:r>
              <w:rPr>
                <w:noProof/>
                <w:lang w:eastAsia="de-DE"/>
              </w:rPr>
              <w:drawing>
                <wp:inline distT="0" distB="0" distL="0" distR="0" wp14:anchorId="70CF2273" wp14:editId="55698FE9">
                  <wp:extent cx="2857143" cy="2857143"/>
                  <wp:effectExtent l="0" t="0" r="357" b="357"/>
                  <wp:docPr id="282153018" name="Grafik 5"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57143" cy="2857143"/>
                          </a:xfrm>
                          <a:prstGeom prst="rect">
                            <a:avLst/>
                          </a:prstGeom>
                          <a:noFill/>
                          <a:ln>
                            <a:noFill/>
                            <a:prstDash/>
                          </a:ln>
                        </pic:spPr>
                      </pic:pic>
                    </a:graphicData>
                  </a:graphic>
                </wp:inline>
              </w:drawing>
            </w:r>
          </w:p>
          <w:p w14:paraId="4F4A1E15" w14:textId="77777777" w:rsidR="00BC0CF2" w:rsidRDefault="00BC0CF2">
            <w:pPr>
              <w:rPr>
                <w:lang w:eastAsia="de-DE"/>
              </w:rPr>
            </w:pPr>
          </w:p>
        </w:tc>
      </w:tr>
    </w:tbl>
    <w:p w14:paraId="2B175EA8" w14:textId="77777777" w:rsidR="00BC0CF2" w:rsidRDefault="00BC0CF2"/>
    <w:p w14:paraId="3A97126C"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899"/>
        <w:gridCol w:w="3957"/>
        <w:gridCol w:w="4716"/>
      </w:tblGrid>
      <w:tr w:rsidR="00BC0CF2" w14:paraId="1864B081"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8656" w14:textId="77777777" w:rsidR="00BC0CF2" w:rsidRDefault="00CA00B3">
            <w:pPr>
              <w:rPr>
                <w:b/>
                <w:bCs/>
                <w:lang w:eastAsia="de-DE"/>
              </w:rPr>
            </w:pPr>
            <w:r>
              <w:rPr>
                <w:b/>
                <w:bCs/>
                <w:lang w:eastAsia="de-DE"/>
              </w:rPr>
              <w:t>05</w:t>
            </w: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0678F" w14:textId="77777777" w:rsidR="00BC0CF2" w:rsidRDefault="00CA00B3">
            <w:pPr>
              <w:rPr>
                <w:b/>
                <w:bCs/>
                <w:lang w:eastAsia="de-DE"/>
              </w:rPr>
            </w:pPr>
            <w:r>
              <w:rPr>
                <w:b/>
                <w:bCs/>
                <w:lang w:eastAsia="de-DE"/>
              </w:rPr>
              <w:t>Laetare</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1BC60" w14:textId="77777777" w:rsidR="00BC0CF2" w:rsidRDefault="00CA00B3">
            <w:pPr>
              <w:rPr>
                <w:b/>
                <w:bCs/>
                <w:lang w:eastAsia="de-DE"/>
              </w:rPr>
            </w:pPr>
            <w:r>
              <w:rPr>
                <w:b/>
                <w:bCs/>
                <w:lang w:eastAsia="de-DE"/>
              </w:rPr>
              <w:t>15.03.2026</w:t>
            </w:r>
          </w:p>
        </w:tc>
      </w:tr>
      <w:tr w:rsidR="00BC0CF2" w14:paraId="519F0EA0" w14:textId="77777777">
        <w:trPr>
          <w:trHeight w:val="334"/>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01A1" w14:textId="77777777" w:rsidR="00BC0CF2" w:rsidRDefault="00BC0CF2">
            <w:pPr>
              <w:rPr>
                <w:b/>
                <w:bCs/>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F633F" w14:textId="77777777" w:rsidR="00BC0CF2" w:rsidRDefault="00CA00B3">
            <w:r>
              <w:rPr>
                <w:b/>
                <w:bCs/>
                <w:lang w:eastAsia="de-DE"/>
              </w:rPr>
              <w:t>Evangelische Kinder- und Jugendarbeit in Baden</w:t>
            </w:r>
          </w:p>
        </w:tc>
      </w:tr>
      <w:tr w:rsidR="00BC0CF2" w14:paraId="328D0BE5"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E671" w14:textId="77777777" w:rsidR="00BC0CF2" w:rsidRDefault="00BC0CF2">
            <w:pPr>
              <w:rPr>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29F2" w14:textId="4946EA67" w:rsidR="00BC0CF2" w:rsidRDefault="00AF7CD3">
            <w:pPr>
              <w:rPr>
                <w:lang w:eastAsia="de-DE"/>
              </w:rPr>
            </w:pPr>
            <w:r w:rsidRPr="00AF7CD3">
              <w:rPr>
                <w:lang w:eastAsia="de-DE"/>
              </w:rPr>
              <w:t>Die Arbeit mit Kindern und Jugendlichen ist ein Herzensanliegen unserer Kirche.  </w:t>
            </w:r>
            <w:r w:rsidRPr="00AF7CD3">
              <w:rPr>
                <w:lang w:eastAsia="de-DE"/>
              </w:rPr>
              <w:br/>
              <w:t>Zentral ist dabei die Kommunikation des Evangeliums für junge Menschen. Die Angebote tragen zur persönlichen Entwicklung junger Menschen bei, stärken sie in einer komplexen und herausfordernden Welt und befähigen zum Mitgestalten.</w:t>
            </w:r>
            <w:r w:rsidRPr="00AF7CD3">
              <w:rPr>
                <w:lang w:eastAsia="de-DE"/>
              </w:rPr>
              <w:t xml:space="preserve"> </w:t>
            </w:r>
            <w:r w:rsidRPr="00AF7CD3">
              <w:rPr>
                <w:lang w:eastAsia="de-DE"/>
              </w:rPr>
              <w:br/>
            </w:r>
            <w:r w:rsidR="00CA00B3">
              <w:rPr>
                <w:lang w:eastAsia="de-DE"/>
              </w:rPr>
              <w:t>Gerne können Sie auch online spenden unter www.ekiba.de/kollekten.</w:t>
            </w:r>
          </w:p>
        </w:tc>
      </w:tr>
      <w:tr w:rsidR="00BC0CF2" w14:paraId="5BD66B24"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2815" w14:textId="77777777" w:rsidR="00BC0CF2" w:rsidRDefault="00BC0CF2">
            <w:pPr>
              <w:rPr>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489F2" w14:textId="77777777" w:rsidR="00BC0CF2" w:rsidRDefault="00CA00B3">
            <w:r>
              <w:rPr>
                <w:b/>
                <w:lang w:eastAsia="de-DE"/>
              </w:rPr>
              <w:t>Ausführliche Informationen:</w:t>
            </w:r>
          </w:p>
          <w:p w14:paraId="1F780EA4" w14:textId="14AC3690" w:rsidR="00BC0CF2" w:rsidRDefault="00CF3A62">
            <w:pPr>
              <w:rPr>
                <w:lang w:eastAsia="de-DE"/>
              </w:rPr>
            </w:pPr>
            <w:r w:rsidRPr="00CF3A62">
              <w:rPr>
                <w:lang w:eastAsia="de-DE"/>
              </w:rPr>
              <w:t>Die Arbeit mit Kindern und Jugendlichen ist ein Herzensanliegen und eine Grundaufgabe unserer Kirche.  </w:t>
            </w:r>
            <w:r w:rsidRPr="00CF3A62">
              <w:rPr>
                <w:lang w:eastAsia="de-DE"/>
              </w:rPr>
              <w:br/>
              <w:t>Sie setzt an den Stärken junger Menschen an und unterstützt ihre Entwicklung zu eigenverantwortlichen und gemeinschaftsfähigen Persönlichkeiten. Zentral ist dabei die Kommunikation des Evangeliums für junge Menschen. Sie stärkt die Entwicklung von Mündigkeit - sowohl im Glauben als auch mit Blick auf gesellschaftliche Verantwortung in einer komplexen und herausfordernden Welt.  </w:t>
            </w:r>
            <w:r w:rsidRPr="00CF3A62">
              <w:rPr>
                <w:lang w:eastAsia="de-DE"/>
              </w:rPr>
              <w:br/>
              <w:t> </w:t>
            </w:r>
            <w:r w:rsidRPr="00CF3A62">
              <w:rPr>
                <w:lang w:eastAsia="de-DE"/>
              </w:rPr>
              <w:br/>
              <w:t>Heute sammeln wir für diese Arbeit. Mit Ihrem Beitrag fördern Sie </w:t>
            </w:r>
            <w:proofErr w:type="gramStart"/>
            <w:r w:rsidRPr="00CF3A62">
              <w:rPr>
                <w:lang w:eastAsia="de-DE"/>
              </w:rPr>
              <w:t>ganz unterschiedliche</w:t>
            </w:r>
            <w:proofErr w:type="gramEnd"/>
            <w:r w:rsidRPr="00CF3A62">
              <w:rPr>
                <w:lang w:eastAsia="de-DE"/>
              </w:rPr>
              <w:t> Formen und Projekte der Jugendarbeit: Dazu gehören beispielsweise Events, Bildungsangebote unserer Jugendverbände, diakonische Anliegen in der Jugendarbeit und vieles mehr. So hat die Jugendsonntagskollekte immer wieder dazu beigetragen, Freizeiten so günstig zu halten, dass auch Jugendliche aus einkommensschwachen Familien teilnehmen konnten. </w:t>
            </w:r>
            <w:r w:rsidRPr="00CF3A62">
              <w:rPr>
                <w:lang w:eastAsia="de-DE"/>
              </w:rPr>
              <w:br/>
            </w:r>
            <w:r>
              <w:rPr>
                <w:rStyle w:val="scxw63106604"/>
                <w:sz w:val="20"/>
                <w:szCs w:val="20"/>
              </w:rPr>
              <w:t> </w:t>
            </w:r>
            <w:r>
              <w:rPr>
                <w:sz w:val="20"/>
                <w:szCs w:val="20"/>
              </w:rPr>
              <w:br/>
            </w:r>
            <w:r>
              <w:rPr>
                <w:rStyle w:val="normaltextrun"/>
                <w:rFonts w:cs="Segoe UI"/>
                <w:color w:val="000000"/>
                <w:sz w:val="20"/>
                <w:szCs w:val="20"/>
              </w:rPr>
              <w:t>Vielen Dank für Ihre Unterstützung!</w:t>
            </w:r>
            <w:r>
              <w:rPr>
                <w:rStyle w:val="scxw63106604"/>
                <w:rFonts w:cs="Segoe UI"/>
                <w:color w:val="000000"/>
                <w:sz w:val="20"/>
                <w:szCs w:val="20"/>
              </w:rPr>
              <w:t> </w:t>
            </w:r>
            <w:r>
              <w:rPr>
                <w:rFonts w:cs="Segoe UI"/>
                <w:color w:val="000000"/>
                <w:sz w:val="20"/>
                <w:szCs w:val="20"/>
              </w:rPr>
              <w:br/>
            </w:r>
            <w:r>
              <w:rPr>
                <w:rStyle w:val="contentcontrolboundarysink"/>
                <w:rFonts w:ascii="Arial" w:hAnsi="Arial" w:cs="Arial"/>
                <w:color w:val="000000"/>
                <w:sz w:val="20"/>
                <w:szCs w:val="20"/>
              </w:rPr>
              <w:t>​</w:t>
            </w:r>
            <w:r>
              <w:rPr>
                <w:rStyle w:val="eop"/>
              </w:rPr>
              <w:t> </w:t>
            </w:r>
            <w:r w:rsidR="00CA00B3">
              <w:rPr>
                <w:lang w:eastAsia="de-DE"/>
              </w:rPr>
              <w:t>Wenn Sie möchten, können Sie gerne auch etwas online geben unter www.ekiba.de/kollekten.</w:t>
            </w:r>
          </w:p>
        </w:tc>
      </w:tr>
      <w:tr w:rsidR="00BC0CF2" w14:paraId="32E09BA7"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B72" w14:textId="77777777" w:rsidR="00BC0CF2" w:rsidRDefault="00BC0CF2">
            <w:pPr>
              <w:rPr>
                <w:lang w:eastAsia="de-DE"/>
              </w:rPr>
            </w:pP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B64F" w14:textId="77777777" w:rsidR="00BC0CF2" w:rsidRDefault="00CA00B3">
            <w:pPr>
              <w:rPr>
                <w:lang w:eastAsia="de-DE"/>
              </w:rPr>
            </w:pPr>
            <w:r>
              <w:rPr>
                <w:lang w:eastAsia="de-DE"/>
              </w:rPr>
              <w:t>www.gutes-spenden.de/05</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4E2FE" w14:textId="77777777" w:rsidR="00BC0CF2" w:rsidRDefault="00CA00B3">
            <w:pPr>
              <w:rPr>
                <w:lang w:eastAsia="de-DE"/>
              </w:rPr>
            </w:pPr>
            <w:r>
              <w:rPr>
                <w:lang w:eastAsia="de-DE"/>
              </w:rPr>
              <w:t>QR-Code:</w:t>
            </w:r>
          </w:p>
          <w:p w14:paraId="30A51280" w14:textId="77777777" w:rsidR="00BC0CF2" w:rsidRDefault="00CA00B3">
            <w:r>
              <w:rPr>
                <w:noProof/>
                <w:lang w:eastAsia="de-DE"/>
              </w:rPr>
              <w:drawing>
                <wp:inline distT="0" distB="0" distL="0" distR="0" wp14:anchorId="4DC2BA7B" wp14:editId="4278DC8C">
                  <wp:extent cx="2857143" cy="2857143"/>
                  <wp:effectExtent l="0" t="0" r="357" b="357"/>
                  <wp:docPr id="1245037668" name="Grafik 6"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57143" cy="2857143"/>
                          </a:xfrm>
                          <a:prstGeom prst="rect">
                            <a:avLst/>
                          </a:prstGeom>
                          <a:noFill/>
                          <a:ln>
                            <a:noFill/>
                            <a:prstDash/>
                          </a:ln>
                        </pic:spPr>
                      </pic:pic>
                    </a:graphicData>
                  </a:graphic>
                </wp:inline>
              </w:drawing>
            </w:r>
          </w:p>
          <w:p w14:paraId="47C38560" w14:textId="77777777" w:rsidR="00BC0CF2" w:rsidRDefault="00BC0CF2">
            <w:pPr>
              <w:rPr>
                <w:lang w:eastAsia="de-DE"/>
              </w:rPr>
            </w:pPr>
          </w:p>
        </w:tc>
      </w:tr>
    </w:tbl>
    <w:p w14:paraId="6DC01F18" w14:textId="77777777" w:rsidR="00BC0CF2" w:rsidRDefault="00BC0CF2"/>
    <w:p w14:paraId="7E75DC38"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99EE5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3DF8" w14:textId="77777777" w:rsidR="00BC0CF2" w:rsidRDefault="00CA00B3">
            <w:pPr>
              <w:rPr>
                <w:b/>
                <w:bCs/>
                <w:lang w:eastAsia="de-DE"/>
              </w:rPr>
            </w:pPr>
            <w:r>
              <w:rPr>
                <w:b/>
                <w:bCs/>
                <w:lang w:eastAsia="de-DE"/>
              </w:rPr>
              <w:t>06</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BFCAF" w14:textId="77777777" w:rsidR="00BC0CF2" w:rsidRDefault="00CA00B3">
            <w:pPr>
              <w:rPr>
                <w:b/>
                <w:bCs/>
                <w:lang w:eastAsia="de-DE"/>
              </w:rPr>
            </w:pPr>
            <w:r>
              <w:rPr>
                <w:b/>
                <w:bCs/>
                <w:lang w:eastAsia="de-DE"/>
              </w:rPr>
              <w:t>Karfreitag</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71C8" w14:textId="77777777" w:rsidR="00BC0CF2" w:rsidRDefault="00CA00B3">
            <w:pPr>
              <w:rPr>
                <w:b/>
                <w:bCs/>
                <w:lang w:eastAsia="de-DE"/>
              </w:rPr>
            </w:pPr>
            <w:r>
              <w:rPr>
                <w:b/>
                <w:bCs/>
                <w:lang w:eastAsia="de-DE"/>
              </w:rPr>
              <w:t>03.04.2026</w:t>
            </w:r>
          </w:p>
        </w:tc>
      </w:tr>
      <w:tr w:rsidR="00BC0CF2" w14:paraId="4A32C28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11B1"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5D2F" w14:textId="77777777" w:rsidR="00BC0CF2" w:rsidRDefault="00CA00B3">
            <w:pPr>
              <w:rPr>
                <w:b/>
                <w:bCs/>
                <w:lang w:eastAsia="de-DE"/>
              </w:rPr>
            </w:pPr>
            <w:r>
              <w:rPr>
                <w:b/>
                <w:bCs/>
                <w:lang w:eastAsia="de-DE"/>
              </w:rPr>
              <w:t>Gemeindeaufbau und Diakonie in Osteuropa</w:t>
            </w:r>
          </w:p>
        </w:tc>
      </w:tr>
      <w:tr w:rsidR="00BC0CF2" w14:paraId="58B4CB3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381E"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E9B88" w14:textId="05FFA50F" w:rsidR="00BC0CF2" w:rsidRDefault="00CA00B3">
            <w:pPr>
              <w:rPr>
                <w:lang w:eastAsia="de-DE"/>
              </w:rPr>
            </w:pPr>
            <w:r>
              <w:rPr>
                <w:lang w:eastAsia="de-DE"/>
              </w:rPr>
              <w:t xml:space="preserve">Mit </w:t>
            </w:r>
            <w:r w:rsidR="00D91C71">
              <w:rPr>
                <w:lang w:eastAsia="de-DE"/>
              </w:rPr>
              <w:t>I</w:t>
            </w:r>
            <w:r>
              <w:rPr>
                <w:lang w:eastAsia="de-DE"/>
              </w:rPr>
              <w:t xml:space="preserve">hrer Spende unterstützen unsere kirchlichen Partner in Osteuropa sowohl sozial benachteiligte Kinder und Jugendliche als auch ältere kranke Menschen. </w:t>
            </w:r>
          </w:p>
          <w:p w14:paraId="3BE198EF" w14:textId="77777777" w:rsidR="00BC0CF2" w:rsidRDefault="00CA00B3">
            <w:pPr>
              <w:rPr>
                <w:lang w:eastAsia="de-DE"/>
              </w:rPr>
            </w:pPr>
            <w:r>
              <w:rPr>
                <w:lang w:eastAsia="de-DE"/>
              </w:rPr>
              <w:t>Gerne können Sie auch online spenden unter www.ekiba.de/kollekten.</w:t>
            </w:r>
          </w:p>
        </w:tc>
      </w:tr>
      <w:tr w:rsidR="00BC0CF2" w14:paraId="07CAD6A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ADE9"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08E93" w14:textId="77777777" w:rsidR="00BC0CF2" w:rsidRDefault="00CA00B3">
            <w:r>
              <w:rPr>
                <w:b/>
                <w:lang w:eastAsia="de-DE"/>
              </w:rPr>
              <w:t>Ausführliche Informationen:</w:t>
            </w:r>
          </w:p>
          <w:p w14:paraId="249A6975" w14:textId="77777777" w:rsidR="00BC0CF2" w:rsidRDefault="00CA00B3">
            <w:pPr>
              <w:rPr>
                <w:lang w:eastAsia="de-DE"/>
              </w:rPr>
            </w:pPr>
            <w:r>
              <w:rPr>
                <w:lang w:eastAsia="de-DE"/>
              </w:rPr>
              <w:t xml:space="preserve">„Schaffet Recht dem Armen und </w:t>
            </w:r>
            <w:proofErr w:type="gramStart"/>
            <w:r>
              <w:rPr>
                <w:lang w:eastAsia="de-DE"/>
              </w:rPr>
              <w:t>dem Waisen</w:t>
            </w:r>
            <w:proofErr w:type="gramEnd"/>
            <w:r>
              <w:rPr>
                <w:lang w:eastAsia="de-DE"/>
              </w:rPr>
              <w:t xml:space="preserve"> und helft dem Elendigen und Bedürftigen zum Recht.“ Diese Aufforderung aus den Psalmen nehmen sich unsere kirchlichen Partner in Osteuropa zu Herzen. Sie helfen z. B. alleinstehenden alten Menschen, den Winter zu überstehen oder sorgen dafür, dass sozial benachteiligte Kinder eine warme Mahlzeit am Tag bekommen, sie zur Schule gehen können und auch nachmittags betreut werden. Behinderte Kinder und Jugendliche erhalten durch sie elementarste medizinische und therapeutische Hilfe. Die badische Landeskirche und das Gustav-Adolf-Werk in Baden bitten für diese wichtige Arbeit herzlich um Ihre Unterstützung und Mithilfe.</w:t>
            </w:r>
          </w:p>
          <w:p w14:paraId="52CC6EFE" w14:textId="665274E9" w:rsidR="00BC0CF2" w:rsidRDefault="00CA00B3">
            <w:pPr>
              <w:rPr>
                <w:lang w:eastAsia="de-DE"/>
              </w:rPr>
            </w:pPr>
            <w:r>
              <w:rPr>
                <w:lang w:eastAsia="de-DE"/>
              </w:rPr>
              <w:t>Gerne können Sie auch online spenden unter www.e</w:t>
            </w:r>
            <w:r w:rsidR="006F51C0">
              <w:rPr>
                <w:lang w:eastAsia="de-DE"/>
              </w:rPr>
              <w:t>k</w:t>
            </w:r>
            <w:r>
              <w:rPr>
                <w:lang w:eastAsia="de-DE"/>
              </w:rPr>
              <w:t>iba.de/kollekten.Vielen Dank!</w:t>
            </w:r>
          </w:p>
        </w:tc>
      </w:tr>
      <w:tr w:rsidR="00BC0CF2" w14:paraId="1F23CDB8"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5A81"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ECE6C" w14:textId="77777777" w:rsidR="00BC0CF2" w:rsidRDefault="00CA00B3">
            <w:pPr>
              <w:rPr>
                <w:lang w:val="it-IT" w:eastAsia="de-DE"/>
              </w:rPr>
            </w:pPr>
            <w:r>
              <w:rPr>
                <w:lang w:val="it-IT" w:eastAsia="de-DE"/>
              </w:rPr>
              <w:t>www.gutes-spenden.de/06</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CA9E" w14:textId="77777777" w:rsidR="00BC0CF2" w:rsidRDefault="00CA00B3">
            <w:pPr>
              <w:rPr>
                <w:lang w:eastAsia="de-DE"/>
              </w:rPr>
            </w:pPr>
            <w:r>
              <w:rPr>
                <w:lang w:eastAsia="de-DE"/>
              </w:rPr>
              <w:t>QR-Code:</w:t>
            </w:r>
          </w:p>
          <w:p w14:paraId="2416F0E2" w14:textId="77777777" w:rsidR="00BC0CF2" w:rsidRDefault="00CA00B3">
            <w:r>
              <w:rPr>
                <w:noProof/>
                <w:lang w:eastAsia="de-DE"/>
              </w:rPr>
              <w:drawing>
                <wp:inline distT="0" distB="0" distL="0" distR="0" wp14:anchorId="31B1B4DC" wp14:editId="09743923">
                  <wp:extent cx="2857143" cy="2857143"/>
                  <wp:effectExtent l="0" t="0" r="357" b="357"/>
                  <wp:docPr id="1360497807" name="Grafik 7"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57143" cy="2857143"/>
                          </a:xfrm>
                          <a:prstGeom prst="rect">
                            <a:avLst/>
                          </a:prstGeom>
                          <a:noFill/>
                          <a:ln>
                            <a:noFill/>
                            <a:prstDash/>
                          </a:ln>
                        </pic:spPr>
                      </pic:pic>
                    </a:graphicData>
                  </a:graphic>
                </wp:inline>
              </w:drawing>
            </w:r>
          </w:p>
        </w:tc>
      </w:tr>
    </w:tbl>
    <w:p w14:paraId="3B97C77D" w14:textId="77777777" w:rsidR="00BC0CF2" w:rsidRDefault="00BC0CF2"/>
    <w:p w14:paraId="48CCD05D"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28A1A8A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6456" w14:textId="77777777" w:rsidR="00BC0CF2" w:rsidRDefault="00CA00B3">
            <w:pPr>
              <w:rPr>
                <w:b/>
                <w:bCs/>
                <w:lang w:eastAsia="de-DE"/>
              </w:rPr>
            </w:pPr>
            <w:r>
              <w:rPr>
                <w:b/>
                <w:bCs/>
                <w:lang w:eastAsia="de-DE"/>
              </w:rPr>
              <w:t>07</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2E4D" w14:textId="77777777" w:rsidR="00BC0CF2" w:rsidRDefault="00CA00B3">
            <w:pPr>
              <w:rPr>
                <w:b/>
                <w:bCs/>
                <w:lang w:eastAsia="de-DE"/>
              </w:rPr>
            </w:pPr>
            <w:r>
              <w:rPr>
                <w:b/>
                <w:bCs/>
                <w:lang w:eastAsia="de-DE"/>
              </w:rPr>
              <w:t>Ostersonntag</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D31F0" w14:textId="77777777" w:rsidR="00BC0CF2" w:rsidRDefault="00CA00B3">
            <w:pPr>
              <w:rPr>
                <w:b/>
                <w:bCs/>
                <w:lang w:eastAsia="de-DE"/>
              </w:rPr>
            </w:pPr>
            <w:r>
              <w:rPr>
                <w:b/>
                <w:bCs/>
                <w:lang w:eastAsia="de-DE"/>
              </w:rPr>
              <w:t>05.04.2026</w:t>
            </w:r>
          </w:p>
        </w:tc>
      </w:tr>
      <w:tr w:rsidR="00BC0CF2" w14:paraId="3B2AB06C"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71ED"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F67B7" w14:textId="77777777" w:rsidR="00BC0CF2" w:rsidRDefault="00CA00B3">
            <w:pPr>
              <w:rPr>
                <w:b/>
                <w:bCs/>
                <w:lang w:eastAsia="de-DE"/>
              </w:rPr>
            </w:pPr>
            <w:r>
              <w:rPr>
                <w:b/>
                <w:bCs/>
                <w:lang w:eastAsia="de-DE"/>
              </w:rPr>
              <w:t>Diakonische Hilfe für ältere Menschen</w:t>
            </w:r>
          </w:p>
        </w:tc>
      </w:tr>
      <w:tr w:rsidR="00BC0CF2" w14:paraId="4F3FD81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EA03"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5993" w14:textId="77777777" w:rsidR="00BC0CF2" w:rsidRDefault="00CA00B3">
            <w:pPr>
              <w:rPr>
                <w:lang w:eastAsia="de-DE"/>
              </w:rPr>
            </w:pPr>
            <w:r>
              <w:rPr>
                <w:lang w:eastAsia="de-DE"/>
              </w:rPr>
              <w:t>Die Diakonie hilft Menschen, die im Alter Unterstützung brauchen. Einsamkeit überwinden und helfen, ein erfülltes Leben zu führen, ist da das Ziel. Helfen Sie mir Ihrer Spende!</w:t>
            </w:r>
          </w:p>
          <w:p w14:paraId="2F8CFFD8" w14:textId="77777777" w:rsidR="00BC0CF2" w:rsidRDefault="00CA00B3">
            <w:pPr>
              <w:rPr>
                <w:lang w:eastAsia="de-DE"/>
              </w:rPr>
            </w:pPr>
            <w:r>
              <w:rPr>
                <w:lang w:eastAsia="de-DE"/>
              </w:rPr>
              <w:t>Gerne können Sie auch online spenden unter www.ekiba.de/kollekten.</w:t>
            </w:r>
          </w:p>
        </w:tc>
      </w:tr>
      <w:tr w:rsidR="00BC0CF2" w14:paraId="41B8803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19CEE"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E479A" w14:textId="77777777" w:rsidR="00BC0CF2" w:rsidRDefault="00CA00B3">
            <w:r>
              <w:rPr>
                <w:b/>
                <w:lang w:eastAsia="de-DE"/>
              </w:rPr>
              <w:t>Ausführliche Informationen:</w:t>
            </w:r>
          </w:p>
          <w:p w14:paraId="2E0DC36D" w14:textId="16A5907E" w:rsidR="00BC0CF2" w:rsidRDefault="00CA00B3">
            <w:pPr>
              <w:rPr>
                <w:lang w:eastAsia="de-DE"/>
              </w:rPr>
            </w:pPr>
            <w:r>
              <w:rPr>
                <w:lang w:eastAsia="de-DE"/>
              </w:rPr>
              <w:t>Gut mit älteren Menschen umzugehen</w:t>
            </w:r>
            <w:r w:rsidR="00CC776E">
              <w:rPr>
                <w:lang w:eastAsia="de-DE"/>
              </w:rPr>
              <w:t>,</w:t>
            </w:r>
            <w:r>
              <w:rPr>
                <w:lang w:eastAsia="de-DE"/>
              </w:rPr>
              <w:t xml:space="preserve"> ist eine der größten Aufgaben unserer Zeit. Die Diakonie in Baden leistet dabei mit etwa 430 Einrichtungen und Diensten für ältere Menschen einen wertvollen Beitrag: Diakoniestationen und Nachbarschaftshilfen, Möglichkeiten des Betreuten Wohnens und Pflegeinrichtungen, aber auch Aktivitäten wie einem Seniorentreff oder Unterstützungsangebote für pflegende Angehörige. Die Grundfinanzierung übernehmen der Staat und die Pflegekassen. Aber vieles, was an menschlicher Zuwendung dazukommt oder zusätzliche Qualität bedeutet, ist auf freiwillige Unterstützung angewiesen.</w:t>
            </w:r>
          </w:p>
          <w:p w14:paraId="610EF653" w14:textId="77777777" w:rsidR="00BC0CF2" w:rsidRDefault="00CA00B3">
            <w:pPr>
              <w:rPr>
                <w:lang w:eastAsia="de-DE"/>
              </w:rPr>
            </w:pPr>
            <w:r>
              <w:rPr>
                <w:lang w:eastAsia="de-DE"/>
              </w:rPr>
              <w:t>Ihre Gabe macht das Leben älterer Menschen lebenswerter.</w:t>
            </w:r>
          </w:p>
          <w:p w14:paraId="160CC42B" w14:textId="77777777" w:rsidR="00BC0CF2" w:rsidRDefault="00CA00B3">
            <w:pPr>
              <w:rPr>
                <w:lang w:eastAsia="de-DE"/>
              </w:rPr>
            </w:pPr>
            <w:r>
              <w:rPr>
                <w:lang w:eastAsia="de-DE"/>
              </w:rPr>
              <w:t>Vielen Dank!</w:t>
            </w:r>
          </w:p>
          <w:p w14:paraId="02CE5C53" w14:textId="77777777" w:rsidR="00BC0CF2" w:rsidRDefault="00CA00B3">
            <w:pPr>
              <w:rPr>
                <w:lang w:eastAsia="de-DE"/>
              </w:rPr>
            </w:pPr>
            <w:r>
              <w:rPr>
                <w:lang w:eastAsia="de-DE"/>
              </w:rPr>
              <w:t>Gerne können Sie auch online spenden unter www.ekiba.de/kollekten.</w:t>
            </w:r>
          </w:p>
        </w:tc>
      </w:tr>
      <w:tr w:rsidR="00BC0CF2" w14:paraId="715B8093" w14:textId="77777777">
        <w:trPr>
          <w:trHeight w:val="1304"/>
        </w:trPr>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BFCD"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D10CF" w14:textId="77777777" w:rsidR="00BC0CF2" w:rsidRDefault="00CA00B3">
            <w:pPr>
              <w:rPr>
                <w:lang w:val="it-IT" w:eastAsia="de-DE"/>
              </w:rPr>
            </w:pPr>
            <w:r>
              <w:rPr>
                <w:lang w:val="it-IT" w:eastAsia="de-DE"/>
              </w:rPr>
              <w:t>www.gutes-spenden.de/07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C046" w14:textId="77777777" w:rsidR="00BC0CF2" w:rsidRDefault="00CA00B3">
            <w:pPr>
              <w:rPr>
                <w:lang w:eastAsia="de-DE"/>
              </w:rPr>
            </w:pPr>
            <w:r>
              <w:rPr>
                <w:lang w:eastAsia="de-DE"/>
              </w:rPr>
              <w:t>QR-Code:</w:t>
            </w:r>
          </w:p>
          <w:p w14:paraId="4F6F068F" w14:textId="77777777" w:rsidR="00BC0CF2" w:rsidRDefault="00CA00B3">
            <w:r>
              <w:rPr>
                <w:noProof/>
                <w:lang w:eastAsia="de-DE"/>
              </w:rPr>
              <w:drawing>
                <wp:inline distT="0" distB="0" distL="0" distR="0" wp14:anchorId="4AC0A5B1" wp14:editId="5BA1570F">
                  <wp:extent cx="2857143" cy="2857143"/>
                  <wp:effectExtent l="0" t="0" r="357" b="357"/>
                  <wp:docPr id="518424657" name="Grafik 9"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57143" cy="2857143"/>
                          </a:xfrm>
                          <a:prstGeom prst="rect">
                            <a:avLst/>
                          </a:prstGeom>
                          <a:noFill/>
                          <a:ln>
                            <a:noFill/>
                            <a:prstDash/>
                          </a:ln>
                        </pic:spPr>
                      </pic:pic>
                    </a:graphicData>
                  </a:graphic>
                </wp:inline>
              </w:drawing>
            </w:r>
          </w:p>
        </w:tc>
      </w:tr>
    </w:tbl>
    <w:p w14:paraId="5E60856E" w14:textId="77777777" w:rsidR="00BC0CF2" w:rsidRDefault="00BC0CF2"/>
    <w:p w14:paraId="37EBBAE2"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84"/>
        <w:gridCol w:w="3195"/>
        <w:gridCol w:w="1066"/>
        <w:gridCol w:w="4327"/>
      </w:tblGrid>
      <w:tr w:rsidR="00BC0CF2" w14:paraId="00556DF5" w14:textId="77777777">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D357C" w14:textId="77777777" w:rsidR="00BC0CF2" w:rsidRDefault="00CA00B3">
            <w:pPr>
              <w:rPr>
                <w:b/>
                <w:bCs/>
                <w:lang w:eastAsia="de-DE"/>
              </w:rPr>
            </w:pPr>
            <w:r>
              <w:rPr>
                <w:b/>
                <w:bCs/>
                <w:lang w:eastAsia="de-DE"/>
              </w:rPr>
              <w:t>11b</w:t>
            </w:r>
          </w:p>
        </w:tc>
        <w:tc>
          <w:tcPr>
            <w:tcW w:w="4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9B788" w14:textId="77777777" w:rsidR="00BC0CF2" w:rsidRDefault="00CA00B3">
            <w:pPr>
              <w:rPr>
                <w:b/>
                <w:bCs/>
                <w:lang w:eastAsia="de-DE"/>
              </w:rPr>
            </w:pPr>
            <w:proofErr w:type="spellStart"/>
            <w:r>
              <w:rPr>
                <w:b/>
                <w:bCs/>
                <w:lang w:eastAsia="de-DE"/>
              </w:rPr>
              <w:t>Miserikordias</w:t>
            </w:r>
            <w:proofErr w:type="spellEnd"/>
            <w:r>
              <w:rPr>
                <w:b/>
                <w:bCs/>
                <w:lang w:eastAsia="de-DE"/>
              </w:rPr>
              <w:t xml:space="preserve"> Domini</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29BF3" w14:textId="77777777" w:rsidR="00BC0CF2" w:rsidRDefault="00CA00B3">
            <w:pPr>
              <w:rPr>
                <w:b/>
                <w:bCs/>
                <w:lang w:eastAsia="de-DE"/>
              </w:rPr>
            </w:pPr>
            <w:r>
              <w:rPr>
                <w:b/>
                <w:bCs/>
                <w:lang w:eastAsia="de-DE"/>
              </w:rPr>
              <w:t>19.04.2026</w:t>
            </w:r>
          </w:p>
        </w:tc>
      </w:tr>
      <w:tr w:rsidR="00BC0CF2" w14:paraId="41A91C56" w14:textId="77777777">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7F7B7" w14:textId="77777777" w:rsidR="00BC0CF2" w:rsidRDefault="00BC0CF2">
            <w:pPr>
              <w:rPr>
                <w:b/>
                <w:bCs/>
                <w:lang w:eastAsia="de-DE"/>
              </w:rPr>
            </w:pPr>
          </w:p>
        </w:tc>
        <w:tc>
          <w:tcPr>
            <w:tcW w:w="85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70BA8" w14:textId="77777777" w:rsidR="00BC0CF2" w:rsidRDefault="00CA00B3">
            <w:pPr>
              <w:rPr>
                <w:b/>
                <w:bCs/>
                <w:lang w:eastAsia="de-DE"/>
              </w:rPr>
            </w:pPr>
            <w:r>
              <w:rPr>
                <w:b/>
                <w:bCs/>
                <w:lang w:eastAsia="de-DE"/>
              </w:rPr>
              <w:t>Kirchliche Dienste in der Arbeitswelt und Kirchliche Dienste auf dem Land /</w:t>
            </w:r>
          </w:p>
          <w:p w14:paraId="78A734FF" w14:textId="77777777" w:rsidR="00BC0CF2" w:rsidRDefault="00CA00B3">
            <w:pPr>
              <w:rPr>
                <w:b/>
                <w:bCs/>
                <w:lang w:eastAsia="de-DE"/>
              </w:rPr>
            </w:pPr>
            <w:r>
              <w:rPr>
                <w:b/>
                <w:bCs/>
                <w:lang w:eastAsia="de-DE"/>
              </w:rPr>
              <w:t xml:space="preserve">Hilfe für Menschen in der Arbeitswelt und in der Landwirtschaft (so im Antrag) </w:t>
            </w:r>
          </w:p>
        </w:tc>
      </w:tr>
      <w:tr w:rsidR="00BC0CF2" w14:paraId="3B6CDCCF" w14:textId="77777777">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F945" w14:textId="77777777" w:rsidR="00BC0CF2" w:rsidRDefault="00BC0CF2">
            <w:pPr>
              <w:rPr>
                <w:lang w:eastAsia="de-DE"/>
              </w:rPr>
            </w:pPr>
          </w:p>
        </w:tc>
        <w:tc>
          <w:tcPr>
            <w:tcW w:w="85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7805F" w14:textId="77777777" w:rsidR="00BC0CF2" w:rsidRDefault="00CA00B3">
            <w:pPr>
              <w:rPr>
                <w:lang w:eastAsia="de-DE"/>
              </w:rPr>
            </w:pPr>
            <w:r>
              <w:rPr>
                <w:lang w:eastAsia="de-DE"/>
              </w:rPr>
              <w:t>Landwirtschaft und Erwerbsleben – Pfeiler unseres täglichen Lebens. Die Kirchlichen Dienste in der Arbeitswelt und auf dem Land begleiten und unterstützen die Menschen in diesen Bereichen. Ein wichtiger gesellschaftlicher Beitrag unserer Kirche!</w:t>
            </w:r>
          </w:p>
          <w:p w14:paraId="1EE467BF" w14:textId="77777777" w:rsidR="00BC0CF2" w:rsidRDefault="00CA00B3">
            <w:pPr>
              <w:rPr>
                <w:lang w:eastAsia="de-DE"/>
              </w:rPr>
            </w:pPr>
            <w:r>
              <w:rPr>
                <w:lang w:eastAsia="de-DE"/>
              </w:rPr>
              <w:t>Gerne können Sie auch online spenden unter www.ekiba.de/kollekten.</w:t>
            </w:r>
          </w:p>
        </w:tc>
      </w:tr>
      <w:tr w:rsidR="00BC0CF2" w14:paraId="0E9AC8CF" w14:textId="77777777">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FC38B" w14:textId="77777777" w:rsidR="00BC0CF2" w:rsidRDefault="00BC0CF2">
            <w:pPr>
              <w:rPr>
                <w:lang w:eastAsia="de-DE"/>
              </w:rPr>
            </w:pPr>
          </w:p>
        </w:tc>
        <w:tc>
          <w:tcPr>
            <w:tcW w:w="85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9D3D" w14:textId="77777777" w:rsidR="00BC0CF2" w:rsidRDefault="00CA00B3">
            <w:r>
              <w:rPr>
                <w:b/>
                <w:lang w:eastAsia="de-DE"/>
              </w:rPr>
              <w:t>Ausführliche Informationen:</w:t>
            </w:r>
          </w:p>
          <w:p w14:paraId="1EE5FCA9" w14:textId="77777777" w:rsidR="00BC0CF2" w:rsidRDefault="00CA00B3">
            <w:pPr>
              <w:rPr>
                <w:lang w:eastAsia="de-DE"/>
              </w:rPr>
            </w:pPr>
            <w:r>
              <w:rPr>
                <w:lang w:eastAsia="de-DE"/>
              </w:rPr>
              <w:t>„Der Mensch lebt nicht vom Brot allein…“ – und dennoch braucht er es, sonst muss er verhungern. Und genauso braucht er Arbeit und Lohn, um sich Brot kaufen zu können.</w:t>
            </w:r>
          </w:p>
          <w:p w14:paraId="781AAE84" w14:textId="77777777" w:rsidR="00BC0CF2" w:rsidRDefault="00CA00B3">
            <w:pPr>
              <w:rPr>
                <w:lang w:eastAsia="de-DE"/>
              </w:rPr>
            </w:pPr>
            <w:r>
              <w:rPr>
                <w:lang w:eastAsia="de-DE"/>
              </w:rPr>
              <w:t xml:space="preserve">Um beides kümmern sich unsere Fachdienste in diesen Bereichen: Die Kirchlichen Dienste in der Arbeitswelt KDA und auf dem Land KDL. Dass die Arbeits- und Lebensbedingungen stimmen – und dabei alle genug zum Leben haben; dass Landwirte Ernährung sichern, gleichzeitig Umwelt- und Klimaschutz leisten und damit gut existieren können; dass Arbeitende fair bezahlt werden und die Wirtschaft ethisch verantwortet wird. Themen, deren Aktualität wir alle spüren. </w:t>
            </w:r>
          </w:p>
          <w:p w14:paraId="32A5F6F7" w14:textId="77777777" w:rsidR="00BC0CF2" w:rsidRDefault="00CA00B3">
            <w:pPr>
              <w:rPr>
                <w:lang w:eastAsia="de-DE"/>
              </w:rPr>
            </w:pPr>
            <w:r>
              <w:rPr>
                <w:lang w:eastAsia="de-DE"/>
              </w:rPr>
              <w:t>Dafür benötigen die Menschen Begleitung, Beratung, Austausch – fachlich, geistlich, kritisch, zugewandt. Der KDA und der KDL sind die Stimmen der Kirche in diesen wichtigen Lebenswelten – und die Stimmen dieser Menschen in der Kirche!</w:t>
            </w:r>
          </w:p>
          <w:p w14:paraId="240022B2" w14:textId="77777777" w:rsidR="00BC0CF2" w:rsidRDefault="00CA00B3">
            <w:r>
              <w:rPr>
                <w:lang w:eastAsia="de-DE"/>
              </w:rPr>
              <w:t>„Der Mensch lebt nicht vom Brot allein, sondern von einem jeden Wort, das aus dem Mund Gottes geht“. Damit dieses Wort wirkt sind KDA und KDL vor Ort unterwegs. Unterstützen Sie unsere wichtige gesellschaftliche Arbeit! Herzlichen Dank!</w:t>
            </w:r>
          </w:p>
          <w:p w14:paraId="343FCCA6" w14:textId="77777777" w:rsidR="00BC0CF2" w:rsidRDefault="00CA00B3">
            <w:pPr>
              <w:rPr>
                <w:lang w:eastAsia="de-DE"/>
              </w:rPr>
            </w:pPr>
            <w:r>
              <w:rPr>
                <w:lang w:eastAsia="de-DE"/>
              </w:rPr>
              <w:t>Gerne können Sie auch online spenden unter www.ekiba.de/kollekten.</w:t>
            </w:r>
          </w:p>
        </w:tc>
      </w:tr>
      <w:tr w:rsidR="00BC0CF2" w14:paraId="33089BA8" w14:textId="77777777">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7222" w14:textId="77777777" w:rsidR="00BC0CF2" w:rsidRDefault="00BC0CF2">
            <w:pPr>
              <w:rPr>
                <w:lang w:eastAsia="de-DE"/>
              </w:rPr>
            </w:pPr>
          </w:p>
        </w:tc>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6062" w14:textId="77777777" w:rsidR="00BC0CF2" w:rsidRDefault="00CA00B3">
            <w:pPr>
              <w:rPr>
                <w:lang w:eastAsia="de-DE"/>
              </w:rPr>
            </w:pPr>
            <w:r>
              <w:rPr>
                <w:lang w:eastAsia="de-DE"/>
              </w:rPr>
              <w:t>www.gutes-spenden.de/11b</w:t>
            </w:r>
          </w:p>
        </w:tc>
        <w:tc>
          <w:tcPr>
            <w:tcW w:w="53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113" w:type="dxa"/>
              <w:right w:w="108" w:type="dxa"/>
            </w:tcMar>
          </w:tcPr>
          <w:p w14:paraId="07EF8E3C" w14:textId="77777777" w:rsidR="00BC0CF2" w:rsidRDefault="00CA00B3">
            <w:pPr>
              <w:rPr>
                <w:lang w:eastAsia="de-DE"/>
              </w:rPr>
            </w:pPr>
            <w:r>
              <w:rPr>
                <w:lang w:eastAsia="de-DE"/>
              </w:rPr>
              <w:t>QR-Code:</w:t>
            </w:r>
          </w:p>
          <w:p w14:paraId="0C304661" w14:textId="77777777" w:rsidR="00BC0CF2" w:rsidRDefault="00CA00B3">
            <w:r>
              <w:rPr>
                <w:noProof/>
                <w:lang w:eastAsia="de-DE"/>
              </w:rPr>
              <w:drawing>
                <wp:inline distT="0" distB="0" distL="0" distR="0" wp14:anchorId="5795B988" wp14:editId="25FB8381">
                  <wp:extent cx="2857143" cy="2857143"/>
                  <wp:effectExtent l="0" t="0" r="357" b="357"/>
                  <wp:docPr id="1129779307" name="Grafik 10"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57143" cy="2857143"/>
                          </a:xfrm>
                          <a:prstGeom prst="rect">
                            <a:avLst/>
                          </a:prstGeom>
                          <a:noFill/>
                          <a:ln>
                            <a:noFill/>
                            <a:prstDash/>
                          </a:ln>
                        </pic:spPr>
                      </pic:pic>
                    </a:graphicData>
                  </a:graphic>
                </wp:inline>
              </w:drawing>
            </w:r>
          </w:p>
        </w:tc>
      </w:tr>
    </w:tbl>
    <w:p w14:paraId="6C483A25" w14:textId="77777777" w:rsidR="00BC0CF2" w:rsidRDefault="00BC0CF2"/>
    <w:p w14:paraId="29EB8D89"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1428852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906B" w14:textId="77777777" w:rsidR="00BC0CF2" w:rsidRDefault="00CA00B3">
            <w:pPr>
              <w:rPr>
                <w:b/>
                <w:bCs/>
                <w:lang w:eastAsia="de-DE"/>
              </w:rPr>
            </w:pPr>
            <w:r>
              <w:rPr>
                <w:b/>
                <w:bCs/>
                <w:lang w:eastAsia="de-DE"/>
              </w:rPr>
              <w:t>08</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E35EE" w14:textId="77777777" w:rsidR="00BC0CF2" w:rsidRDefault="00CA00B3">
            <w:pPr>
              <w:rPr>
                <w:b/>
                <w:bCs/>
                <w:lang w:eastAsia="de-DE"/>
              </w:rPr>
            </w:pPr>
            <w:r>
              <w:rPr>
                <w:b/>
                <w:bCs/>
                <w:lang w:eastAsia="de-DE"/>
              </w:rPr>
              <w:t>Kantate</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7DC3B" w14:textId="77777777" w:rsidR="00BC0CF2" w:rsidRDefault="00CA00B3">
            <w:pPr>
              <w:rPr>
                <w:b/>
                <w:bCs/>
                <w:lang w:eastAsia="de-DE"/>
              </w:rPr>
            </w:pPr>
            <w:r>
              <w:rPr>
                <w:b/>
                <w:bCs/>
                <w:lang w:eastAsia="de-DE"/>
              </w:rPr>
              <w:t>03.05.2026</w:t>
            </w:r>
          </w:p>
        </w:tc>
      </w:tr>
      <w:tr w:rsidR="00BC0CF2" w14:paraId="388C1CC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C1BE"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D860B" w14:textId="77777777" w:rsidR="00BC0CF2" w:rsidRDefault="00CA00B3">
            <w:pPr>
              <w:rPr>
                <w:b/>
                <w:bCs/>
                <w:lang w:eastAsia="de-DE"/>
              </w:rPr>
            </w:pPr>
            <w:r>
              <w:rPr>
                <w:b/>
                <w:bCs/>
                <w:lang w:eastAsia="de-DE"/>
              </w:rPr>
              <w:t>Kirchenmusik in Baden</w:t>
            </w:r>
          </w:p>
        </w:tc>
      </w:tr>
      <w:tr w:rsidR="00BC0CF2" w14:paraId="7FB9E42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D9E6"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F38D3" w14:textId="77777777" w:rsidR="00BC0CF2" w:rsidRDefault="00CA00B3">
            <w:pPr>
              <w:rPr>
                <w:lang w:eastAsia="de-DE"/>
              </w:rPr>
            </w:pPr>
            <w:r>
              <w:rPr>
                <w:lang w:eastAsia="de-DE"/>
              </w:rPr>
              <w:t>Musik ist für viele Menschen ein Weg zum Glauben - beim Singen im Gottesdienst, bei Konzerten oder in Chören. Wir sammeln heute für die Förderung dieser Arbeit, und zwar insbesondere für Gottesdienste mit besonderer Musik in der ganzen Landeskirche.</w:t>
            </w:r>
          </w:p>
          <w:p w14:paraId="5423E2A0" w14:textId="77777777" w:rsidR="00BC0CF2" w:rsidRDefault="00CA00B3">
            <w:pPr>
              <w:rPr>
                <w:lang w:eastAsia="de-DE"/>
              </w:rPr>
            </w:pPr>
            <w:r>
              <w:rPr>
                <w:lang w:eastAsia="de-DE"/>
              </w:rPr>
              <w:t>Gerne können Sie auch online spenden unter www.ekiba.de/kollekten.</w:t>
            </w:r>
          </w:p>
        </w:tc>
      </w:tr>
      <w:tr w:rsidR="00BC0CF2" w14:paraId="36A9788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5F59"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08F34" w14:textId="77777777" w:rsidR="00BC0CF2" w:rsidRDefault="00CA00B3">
            <w:r>
              <w:rPr>
                <w:b/>
                <w:lang w:eastAsia="de-DE"/>
              </w:rPr>
              <w:t>Ausführliche Informationen:</w:t>
            </w:r>
          </w:p>
          <w:p w14:paraId="1D42AEBC" w14:textId="77777777" w:rsidR="00BC0CF2" w:rsidRDefault="00CA00B3">
            <w:pPr>
              <w:rPr>
                <w:lang w:eastAsia="de-DE"/>
              </w:rPr>
            </w:pPr>
            <w:r>
              <w:rPr>
                <w:lang w:eastAsia="de-DE"/>
              </w:rPr>
              <w:t xml:space="preserve">Kirchenmusik ist in der Badischen Landeskirche ein zentrales und öffentlich sichtbares Arbeitsfeld. Für viele Menschen ist die Musik ein entscheidender Kontakt zur Kirche und zum Glauben. Das geschieht beim Singen im Gottesdienst, bei Konzerten, bei Kindermusicals, bei Gospelnächten oder einfach in der wöchentlichen Chorprobe oder Posaunenchorprobe. Nirgends wird noch so viel gesungen, wie in unserer Landeskirche in den Kirchenchören, Singschulen und Kantoreien! </w:t>
            </w:r>
          </w:p>
          <w:p w14:paraId="22362AE8" w14:textId="77777777" w:rsidR="00BC0CF2" w:rsidRDefault="00CA00B3">
            <w:pPr>
              <w:rPr>
                <w:lang w:eastAsia="de-DE"/>
              </w:rPr>
            </w:pPr>
            <w:r>
              <w:rPr>
                <w:lang w:eastAsia="de-DE"/>
              </w:rPr>
              <w:t>In diesem Jahr sammeln wir besonders für besondere musikalische Gottesdienste im ganzen Land.</w:t>
            </w:r>
          </w:p>
          <w:p w14:paraId="1318BA22" w14:textId="77777777" w:rsidR="00BC0CF2" w:rsidRDefault="00CA00B3">
            <w:pPr>
              <w:rPr>
                <w:lang w:eastAsia="de-DE"/>
              </w:rPr>
            </w:pPr>
            <w:r>
              <w:rPr>
                <w:lang w:eastAsia="de-DE"/>
              </w:rPr>
              <w:t>Gerne können Sie auch online spenden unter www.ekiba.de/kollekten. Vielen Dank!</w:t>
            </w:r>
          </w:p>
        </w:tc>
      </w:tr>
      <w:tr w:rsidR="00BC0CF2" w14:paraId="215C8CF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B1A6"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FD67" w14:textId="77777777" w:rsidR="00BC0CF2" w:rsidRDefault="00CA00B3">
            <w:pPr>
              <w:rPr>
                <w:lang w:eastAsia="de-DE"/>
              </w:rPr>
            </w:pPr>
            <w:r>
              <w:rPr>
                <w:lang w:eastAsia="de-DE"/>
              </w:rPr>
              <w:t>www.gutes-spenden.de/08</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538EE" w14:textId="77777777" w:rsidR="00BC0CF2" w:rsidRDefault="00CA00B3">
            <w:pPr>
              <w:rPr>
                <w:lang w:eastAsia="de-DE"/>
              </w:rPr>
            </w:pPr>
            <w:r>
              <w:rPr>
                <w:lang w:eastAsia="de-DE"/>
              </w:rPr>
              <w:t>QR-Code:</w:t>
            </w:r>
          </w:p>
          <w:p w14:paraId="2185B424" w14:textId="77777777" w:rsidR="00BC0CF2" w:rsidRDefault="00CA00B3">
            <w:r>
              <w:rPr>
                <w:noProof/>
                <w:lang w:eastAsia="de-DE"/>
              </w:rPr>
              <w:drawing>
                <wp:inline distT="0" distB="0" distL="0" distR="0" wp14:anchorId="3CF0B153" wp14:editId="78CF7F3C">
                  <wp:extent cx="2857143" cy="2857143"/>
                  <wp:effectExtent l="0" t="0" r="357" b="357"/>
                  <wp:docPr id="1805082070" name="Grafik 12"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7143" cy="2857143"/>
                          </a:xfrm>
                          <a:prstGeom prst="rect">
                            <a:avLst/>
                          </a:prstGeom>
                          <a:noFill/>
                          <a:ln>
                            <a:noFill/>
                            <a:prstDash/>
                          </a:ln>
                        </pic:spPr>
                      </pic:pic>
                    </a:graphicData>
                  </a:graphic>
                </wp:inline>
              </w:drawing>
            </w:r>
          </w:p>
        </w:tc>
      </w:tr>
    </w:tbl>
    <w:p w14:paraId="7698A8EF" w14:textId="77777777" w:rsidR="00BC0CF2" w:rsidRDefault="00BC0CF2"/>
    <w:p w14:paraId="5995C46C"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3B94F3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36C7" w14:textId="77777777" w:rsidR="00BC0CF2" w:rsidRDefault="00CA00B3">
            <w:pPr>
              <w:rPr>
                <w:b/>
                <w:bCs/>
                <w:lang w:eastAsia="de-DE"/>
              </w:rPr>
            </w:pPr>
            <w:r>
              <w:rPr>
                <w:b/>
                <w:bCs/>
                <w:lang w:eastAsia="de-DE"/>
              </w:rPr>
              <w:t>09</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B5E6F" w14:textId="77777777" w:rsidR="00BC0CF2" w:rsidRDefault="00CA00B3">
            <w:pPr>
              <w:rPr>
                <w:b/>
                <w:bCs/>
                <w:lang w:eastAsia="de-DE"/>
              </w:rPr>
            </w:pPr>
            <w:r>
              <w:rPr>
                <w:b/>
                <w:bCs/>
                <w:lang w:eastAsia="de-DE"/>
              </w:rPr>
              <w:t>Rogate</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2C8FA" w14:textId="77777777" w:rsidR="00BC0CF2" w:rsidRDefault="00CA00B3">
            <w:pPr>
              <w:rPr>
                <w:b/>
                <w:bCs/>
                <w:lang w:eastAsia="de-DE"/>
              </w:rPr>
            </w:pPr>
            <w:r>
              <w:rPr>
                <w:b/>
                <w:bCs/>
                <w:lang w:eastAsia="de-DE"/>
              </w:rPr>
              <w:t>10.05.2026</w:t>
            </w:r>
          </w:p>
        </w:tc>
      </w:tr>
      <w:tr w:rsidR="00BC0CF2" w14:paraId="71DD622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2536"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37F74" w14:textId="77777777" w:rsidR="00BC0CF2" w:rsidRDefault="00CA00B3">
            <w:pPr>
              <w:rPr>
                <w:b/>
                <w:bCs/>
                <w:lang w:eastAsia="de-DE"/>
              </w:rPr>
            </w:pPr>
            <w:r>
              <w:rPr>
                <w:b/>
                <w:bCs/>
                <w:lang w:eastAsia="de-DE"/>
              </w:rPr>
              <w:t>Gemeindeaufbau und Bildungsarbeit in Afrika und Asien</w:t>
            </w:r>
          </w:p>
        </w:tc>
      </w:tr>
      <w:tr w:rsidR="00BC0CF2" w14:paraId="22892C1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4F6C"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5CE5C" w14:textId="77777777" w:rsidR="00BC0CF2" w:rsidRDefault="00CA00B3">
            <w:pPr>
              <w:rPr>
                <w:lang w:eastAsia="de-DE"/>
              </w:rPr>
            </w:pPr>
            <w:r>
              <w:rPr>
                <w:lang w:eastAsia="de-DE"/>
              </w:rPr>
              <w:t>Durch Bildungsangebote wie Friedenserziehung wirken unsere Partnerkirchen in ihren Gemeinden in oft konfliktträchtigen Situationen stabilisierend. Bitte unterstützen sie diese Arbeit.</w:t>
            </w:r>
          </w:p>
          <w:p w14:paraId="191A5705" w14:textId="77777777" w:rsidR="00BC0CF2" w:rsidRDefault="00CA00B3">
            <w:pPr>
              <w:rPr>
                <w:lang w:eastAsia="de-DE"/>
              </w:rPr>
            </w:pPr>
            <w:r>
              <w:rPr>
                <w:lang w:eastAsia="de-DE"/>
              </w:rPr>
              <w:t>Gerne können Sie auch online spenden unter www.ekiba.de/kollekten.</w:t>
            </w:r>
          </w:p>
        </w:tc>
      </w:tr>
      <w:tr w:rsidR="00BC0CF2" w14:paraId="720C320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E3173"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BC53F" w14:textId="77777777" w:rsidR="00BC0CF2" w:rsidRDefault="00CA00B3">
            <w:r>
              <w:rPr>
                <w:b/>
                <w:lang w:eastAsia="de-DE"/>
              </w:rPr>
              <w:t>Ausführliche Informationen:</w:t>
            </w:r>
          </w:p>
          <w:p w14:paraId="027ACBC5" w14:textId="77777777" w:rsidR="00BC0CF2" w:rsidRDefault="00CA00B3">
            <w:pPr>
              <w:rPr>
                <w:lang w:eastAsia="de-DE"/>
              </w:rPr>
            </w:pPr>
            <w:r>
              <w:rPr>
                <w:lang w:eastAsia="de-DE"/>
              </w:rPr>
              <w:t>„Selig, die Frieden stiften, denn sie werden Töchter und Söhne Gottes genannt werden“ Friedenserziehung gehört zur Arbeit unserer Partnerkirchen, die oft in konfliktträchtigen Gesellschaften existieren. Auch durch andere Angebote versuchen sie in ihren Gemeinden und darüber hinaus stabilisierend zu wirken. So errichtet z.B. die Toraja Kirche in Indonesien in abgelegenen Regionen Entwicklungszentren, in denen neben landwirtschaftliche Trainings auch Gesundheitsaufklärung, Konfliktbewältigung, Familienberatung und Umweltschutz auf der Tagesordnung steht. Auch theologische Ausbildung ist wichtiger Bestandteil der Arbeit unserer Partnerkirchen. Im Nahen Osten leistet der christliche Mediensender SAT1 wichtige Bildungsarbeit gerade in Ländern, in denen das Christentum nur sehr eingeschränkt öffentlich gelebt werden kann. Danke, dass Sie diese Arbeit mit Ihrer Kollekte unterstützen!</w:t>
            </w:r>
          </w:p>
          <w:p w14:paraId="3BE7FBCA" w14:textId="77777777" w:rsidR="00BC0CF2" w:rsidRDefault="00CA00B3">
            <w:pPr>
              <w:rPr>
                <w:lang w:eastAsia="de-DE"/>
              </w:rPr>
            </w:pPr>
            <w:r>
              <w:rPr>
                <w:lang w:eastAsia="de-DE"/>
              </w:rPr>
              <w:t>Gerne können Sie auch online spenden unter www.ekiba.de/kollekten.</w:t>
            </w:r>
          </w:p>
          <w:p w14:paraId="4DB34934" w14:textId="77777777" w:rsidR="00BC0CF2" w:rsidRDefault="00CA00B3">
            <w:pPr>
              <w:rPr>
                <w:lang w:eastAsia="de-DE"/>
              </w:rPr>
            </w:pPr>
            <w:r>
              <w:rPr>
                <w:lang w:eastAsia="de-DE"/>
              </w:rPr>
              <w:t>Vielen Dank!</w:t>
            </w:r>
          </w:p>
        </w:tc>
      </w:tr>
      <w:tr w:rsidR="00BC0CF2" w14:paraId="21013DF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CE40"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D49A2" w14:textId="77777777" w:rsidR="00BC0CF2" w:rsidRDefault="00CA00B3">
            <w:pPr>
              <w:rPr>
                <w:lang w:val="it-IT" w:eastAsia="de-DE"/>
              </w:rPr>
            </w:pPr>
            <w:r>
              <w:rPr>
                <w:lang w:val="it-IT" w:eastAsia="de-DE"/>
              </w:rPr>
              <w:t>www.gutes-spenden.de/09</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CAA2" w14:textId="77777777" w:rsidR="00BC0CF2" w:rsidRDefault="00CA00B3">
            <w:pPr>
              <w:rPr>
                <w:lang w:eastAsia="de-DE"/>
              </w:rPr>
            </w:pPr>
            <w:r>
              <w:rPr>
                <w:lang w:eastAsia="de-DE"/>
              </w:rPr>
              <w:t>QR-Code:</w:t>
            </w:r>
          </w:p>
          <w:p w14:paraId="0BF06938" w14:textId="77777777" w:rsidR="00BC0CF2" w:rsidRDefault="00CA00B3">
            <w:r>
              <w:rPr>
                <w:noProof/>
                <w:lang w:eastAsia="de-DE"/>
              </w:rPr>
              <w:drawing>
                <wp:inline distT="0" distB="0" distL="0" distR="0" wp14:anchorId="4B5128F1" wp14:editId="039C810B">
                  <wp:extent cx="2857143" cy="2857143"/>
                  <wp:effectExtent l="0" t="0" r="357" b="357"/>
                  <wp:docPr id="783164824" name="Grafik 13"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57143" cy="2857143"/>
                          </a:xfrm>
                          <a:prstGeom prst="rect">
                            <a:avLst/>
                          </a:prstGeom>
                          <a:noFill/>
                          <a:ln>
                            <a:noFill/>
                            <a:prstDash/>
                          </a:ln>
                        </pic:spPr>
                      </pic:pic>
                    </a:graphicData>
                  </a:graphic>
                </wp:inline>
              </w:drawing>
            </w:r>
          </w:p>
        </w:tc>
      </w:tr>
    </w:tbl>
    <w:p w14:paraId="47B23405" w14:textId="77777777" w:rsidR="00BC0CF2" w:rsidRDefault="00BC0CF2"/>
    <w:p w14:paraId="1A828C1F"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0DADDB1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2EBF" w14:textId="77777777" w:rsidR="00BC0CF2" w:rsidRDefault="00CA00B3">
            <w:pPr>
              <w:rPr>
                <w:b/>
                <w:bCs/>
                <w:lang w:eastAsia="de-DE"/>
              </w:rPr>
            </w:pPr>
            <w:r>
              <w:rPr>
                <w:b/>
                <w:bCs/>
                <w:lang w:eastAsia="de-DE"/>
              </w:rPr>
              <w:t>10</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C12AE" w14:textId="77777777" w:rsidR="00BC0CF2" w:rsidRDefault="00CA00B3">
            <w:pPr>
              <w:rPr>
                <w:b/>
                <w:bCs/>
                <w:lang w:eastAsia="de-DE"/>
              </w:rPr>
            </w:pPr>
            <w:r>
              <w:rPr>
                <w:b/>
                <w:bCs/>
                <w:lang w:eastAsia="de-DE"/>
              </w:rPr>
              <w:t>Pfingstsonntag</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56704" w14:textId="77777777" w:rsidR="00BC0CF2" w:rsidRDefault="00CA00B3">
            <w:pPr>
              <w:rPr>
                <w:b/>
                <w:bCs/>
                <w:lang w:eastAsia="de-DE"/>
              </w:rPr>
            </w:pPr>
            <w:r>
              <w:rPr>
                <w:b/>
                <w:bCs/>
                <w:lang w:eastAsia="de-DE"/>
              </w:rPr>
              <w:t>24.05.2026</w:t>
            </w:r>
          </w:p>
        </w:tc>
      </w:tr>
      <w:tr w:rsidR="00BC0CF2" w14:paraId="1E3CB259"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1A7A"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AB76" w14:textId="77777777" w:rsidR="00BC0CF2" w:rsidRDefault="00CA00B3">
            <w:pPr>
              <w:rPr>
                <w:b/>
                <w:bCs/>
                <w:lang w:eastAsia="de-DE"/>
              </w:rPr>
            </w:pPr>
            <w:r>
              <w:rPr>
                <w:b/>
                <w:bCs/>
                <w:lang w:eastAsia="de-DE"/>
              </w:rPr>
              <w:t>Aufgaben der Badischen Landesbibelgesellschaft</w:t>
            </w:r>
          </w:p>
        </w:tc>
      </w:tr>
      <w:tr w:rsidR="00BC0CF2" w14:paraId="2DAA82D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CA10"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E9776" w14:textId="77777777" w:rsidR="00BC0CF2" w:rsidRDefault="00CA00B3">
            <w:pPr>
              <w:rPr>
                <w:lang w:eastAsia="de-DE"/>
              </w:rPr>
            </w:pPr>
            <w:r>
              <w:rPr>
                <w:lang w:eastAsia="de-DE"/>
              </w:rPr>
              <w:t xml:space="preserve">„Die Bibel in vielfältiger und </w:t>
            </w:r>
            <w:proofErr w:type="gramStart"/>
            <w:r>
              <w:rPr>
                <w:lang w:eastAsia="de-DE"/>
              </w:rPr>
              <w:t>verständlicher Weise</w:t>
            </w:r>
            <w:proofErr w:type="gramEnd"/>
            <w:r>
              <w:rPr>
                <w:lang w:eastAsia="de-DE"/>
              </w:rPr>
              <w:t xml:space="preserve"> zu den Menschen bringen“ – für diese Aufgabe der Badischen Landesbibelgesellschaft ist Ihre Gabe wichtig. Herzlichen Dank dafür!</w:t>
            </w:r>
          </w:p>
          <w:p w14:paraId="5AE566ED" w14:textId="77777777" w:rsidR="00BC0CF2" w:rsidRDefault="00CA00B3">
            <w:pPr>
              <w:rPr>
                <w:lang w:eastAsia="de-DE"/>
              </w:rPr>
            </w:pPr>
            <w:r>
              <w:rPr>
                <w:lang w:eastAsia="de-DE"/>
              </w:rPr>
              <w:t>Gerne können Sie auch online spenden unter www.ekiba.de/kollekten.</w:t>
            </w:r>
          </w:p>
        </w:tc>
      </w:tr>
      <w:tr w:rsidR="00BC0CF2" w14:paraId="2AE0C02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B404A"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E0EDC" w14:textId="77777777" w:rsidR="00BC0CF2" w:rsidRDefault="00CA00B3">
            <w:r>
              <w:rPr>
                <w:b/>
                <w:lang w:eastAsia="de-DE"/>
              </w:rPr>
              <w:t>Ausführliche Informationen:</w:t>
            </w:r>
          </w:p>
          <w:p w14:paraId="06DCB557" w14:textId="0DB2E9C8" w:rsidR="00BC0CF2" w:rsidRDefault="00CA00B3">
            <w:pPr>
              <w:rPr>
                <w:lang w:eastAsia="de-DE"/>
              </w:rPr>
            </w:pPr>
            <w:r>
              <w:rPr>
                <w:lang w:eastAsia="de-DE"/>
              </w:rPr>
              <w:t>„Die Bibel zu den Menschen bringen“ – Bibelworte in der vertrauten Sprache lesen, durch ein Bibelwort Trost finden in schwierigen Zeiten, Biblische Geschichten in der KiTa hören: Mit speziellen Bibelausgaben fördert die Badische Landesbibelgesellschaft die Arbeit mit Flüchtlingen, mit Gefangenen, mit Kindern, Jugendlichen und Erwachsenen. Sie unterstützt Gemeinden beim Erwerb der neuen BasisBibel, verschenkt eine Altarbibel anlässlich eines Jubiläums. Damit Kinder biblische Geschichten eindrücklich erleben können unterstützt die Landesbibelgesellschaft die segensreiche Arbeit der Bibelgalerie in Meersburg am Bodensee. In dem Bibel-Erlebnismuseum können Einzelne, Familien und Gruppen in eindrücklicher Weise die Welt der Bibel entdecken.</w:t>
            </w:r>
          </w:p>
          <w:p w14:paraId="5C25780C" w14:textId="77777777" w:rsidR="00BC0CF2" w:rsidRDefault="00CA00B3">
            <w:pPr>
              <w:rPr>
                <w:lang w:eastAsia="de-DE"/>
              </w:rPr>
            </w:pPr>
            <w:r>
              <w:rPr>
                <w:lang w:eastAsia="de-DE"/>
              </w:rPr>
              <w:t xml:space="preserve">„Die Bibel zu den Menschen bringen“ – für diese vielfältige Aufgabe der Landesbibelgesellschaft ist Ihre Gabe wichtig. Herzlichen Dank dafür! </w:t>
            </w:r>
          </w:p>
          <w:p w14:paraId="247B57B7" w14:textId="77777777" w:rsidR="00BC0CF2" w:rsidRDefault="00CA00B3">
            <w:pPr>
              <w:rPr>
                <w:lang w:eastAsia="de-DE"/>
              </w:rPr>
            </w:pPr>
            <w:r>
              <w:rPr>
                <w:lang w:eastAsia="de-DE"/>
              </w:rPr>
              <w:t>Wenn Sie möchten, können Sie gerne auch etwas online geben unter www.ekiba.de/kollekten.</w:t>
            </w:r>
          </w:p>
        </w:tc>
      </w:tr>
      <w:tr w:rsidR="00BC0CF2" w14:paraId="63CAFE5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771C1"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3C2B1" w14:textId="77777777" w:rsidR="00BC0CF2" w:rsidRDefault="00CA00B3">
            <w:pPr>
              <w:rPr>
                <w:lang w:val="it-IT" w:eastAsia="de-DE"/>
              </w:rPr>
            </w:pPr>
            <w:r>
              <w:rPr>
                <w:lang w:val="it-IT" w:eastAsia="de-DE"/>
              </w:rPr>
              <w:t>www.gutes-spenden.de/10</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0E861" w14:textId="77777777" w:rsidR="00BC0CF2" w:rsidRDefault="00CA00B3">
            <w:pPr>
              <w:rPr>
                <w:lang w:eastAsia="de-DE"/>
              </w:rPr>
            </w:pPr>
            <w:r>
              <w:rPr>
                <w:lang w:eastAsia="de-DE"/>
              </w:rPr>
              <w:t>QR-Code:</w:t>
            </w:r>
          </w:p>
          <w:p w14:paraId="277F902E" w14:textId="77777777" w:rsidR="00BC0CF2" w:rsidRDefault="00CA00B3">
            <w:r>
              <w:rPr>
                <w:noProof/>
                <w:lang w:eastAsia="de-DE"/>
              </w:rPr>
              <w:drawing>
                <wp:inline distT="0" distB="0" distL="0" distR="0" wp14:anchorId="260F2E28" wp14:editId="2F6A7FFC">
                  <wp:extent cx="2857143" cy="2857143"/>
                  <wp:effectExtent l="0" t="0" r="357" b="357"/>
                  <wp:docPr id="152130370" name="Grafik 14"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57143" cy="2857143"/>
                          </a:xfrm>
                          <a:prstGeom prst="rect">
                            <a:avLst/>
                          </a:prstGeom>
                          <a:noFill/>
                          <a:ln>
                            <a:noFill/>
                            <a:prstDash/>
                          </a:ln>
                        </pic:spPr>
                      </pic:pic>
                    </a:graphicData>
                  </a:graphic>
                </wp:inline>
              </w:drawing>
            </w:r>
          </w:p>
        </w:tc>
      </w:tr>
    </w:tbl>
    <w:p w14:paraId="7D8D24D3" w14:textId="77777777" w:rsidR="00BC0CF2" w:rsidRDefault="00BC0CF2"/>
    <w:p w14:paraId="2ACABA33"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68"/>
        <w:gridCol w:w="4275"/>
        <w:gridCol w:w="4329"/>
      </w:tblGrid>
      <w:tr w:rsidR="00BC0CF2" w14:paraId="7B8532DA"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00A2" w14:textId="77777777" w:rsidR="00BC0CF2" w:rsidRDefault="00CA00B3">
            <w:pPr>
              <w:rPr>
                <w:b/>
                <w:bCs/>
                <w:lang w:eastAsia="de-DE"/>
              </w:rPr>
            </w:pPr>
            <w:r>
              <w:rPr>
                <w:b/>
                <w:bCs/>
                <w:lang w:eastAsia="de-DE"/>
              </w:rPr>
              <w:t>12</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12FC" w14:textId="77777777" w:rsidR="00BC0CF2" w:rsidRDefault="00CA00B3">
            <w:pPr>
              <w:rPr>
                <w:b/>
                <w:bCs/>
                <w:lang w:eastAsia="de-DE"/>
              </w:rPr>
            </w:pPr>
            <w:r>
              <w:rPr>
                <w:b/>
                <w:bCs/>
                <w:lang w:eastAsia="de-DE"/>
              </w:rPr>
              <w:t>1. Sonntag nach Trinitatis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EFA3" w14:textId="77777777" w:rsidR="00BC0CF2" w:rsidRDefault="00CA00B3">
            <w:pPr>
              <w:rPr>
                <w:b/>
                <w:bCs/>
                <w:lang w:eastAsia="de-DE"/>
              </w:rPr>
            </w:pPr>
            <w:r>
              <w:rPr>
                <w:b/>
                <w:bCs/>
                <w:lang w:eastAsia="de-DE"/>
              </w:rPr>
              <w:t>07.06.2026</w:t>
            </w:r>
          </w:p>
        </w:tc>
      </w:tr>
      <w:tr w:rsidR="00BC0CF2" w14:paraId="215A40DD"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CD1F4" w14:textId="77777777" w:rsidR="00BC0CF2" w:rsidRDefault="00BC0CF2">
            <w:pPr>
              <w:rPr>
                <w:b/>
                <w:bCs/>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F41C0" w14:textId="77777777" w:rsidR="00BC0CF2" w:rsidRDefault="00CA00B3">
            <w:pPr>
              <w:rPr>
                <w:b/>
                <w:bCs/>
                <w:lang w:eastAsia="de-DE"/>
              </w:rPr>
            </w:pPr>
            <w:r>
              <w:rPr>
                <w:b/>
                <w:bCs/>
                <w:lang w:eastAsia="de-DE"/>
              </w:rPr>
              <w:t>Bundesweite Konfirmations-Initiative (Gesamtkirchliche Aufgaben der EKD)</w:t>
            </w:r>
          </w:p>
        </w:tc>
      </w:tr>
      <w:tr w:rsidR="00BC0CF2" w14:paraId="3CB93E1C" w14:textId="77777777">
        <w:trPr>
          <w:trHeight w:val="853"/>
        </w:trPr>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1728" w14:textId="77777777" w:rsidR="00BC0CF2" w:rsidRDefault="00BC0CF2">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2E33" w14:textId="77777777" w:rsidR="00BC0CF2" w:rsidRDefault="00CA00B3">
            <w:pPr>
              <w:rPr>
                <w:lang w:eastAsia="de-DE"/>
              </w:rPr>
            </w:pPr>
            <w:r>
              <w:rPr>
                <w:lang w:eastAsia="de-DE"/>
              </w:rPr>
              <w:t>Unter dem Schlagwort #deinekonfirmation soll die Konfirmation Jugendlichen und ihren Eltern als sinnvoll und relevant vermittelt werden. Für diese Kampagne erbitten wir Ihre Unterstützung.</w:t>
            </w:r>
          </w:p>
        </w:tc>
      </w:tr>
      <w:tr w:rsidR="00BC0CF2" w14:paraId="20073F69"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7B02" w14:textId="77777777" w:rsidR="00BC0CF2" w:rsidRDefault="00BC0CF2">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BD677" w14:textId="77777777" w:rsidR="00BC0CF2" w:rsidRDefault="00CA00B3">
            <w:r>
              <w:rPr>
                <w:b/>
                <w:lang w:eastAsia="de-DE"/>
              </w:rPr>
              <w:t>Ausführliche Informationen:</w:t>
            </w:r>
          </w:p>
          <w:p w14:paraId="74EF6BCB" w14:textId="77777777" w:rsidR="00BC0CF2" w:rsidRDefault="00CA00B3">
            <w:pPr>
              <w:rPr>
                <w:lang w:eastAsia="de-DE"/>
              </w:rPr>
            </w:pPr>
            <w:r>
              <w:rPr>
                <w:lang w:eastAsia="de-DE"/>
              </w:rPr>
              <w:t>Religion findet immer weniger in den Familien statt. Gleichzeitig wird die Konfirmation immer wichtiger. Was wir als Erwachsene glauben und was uns mit unserer Kirche verbindet, hat sehr viel damit zu tun, was wir als Kinder kennengelernt haben. Unter dem Schlagwort #deinekonfirmation soll die Konfirmation Jugendlichen und ihren Eltern als sinnvoll und relevant vermittelt werden. Ihre Kollekte hilft, die Konfirmation wieder bewusster zu machen.</w:t>
            </w:r>
          </w:p>
        </w:tc>
      </w:tr>
      <w:tr w:rsidR="00BC0CF2" w14:paraId="4586B503"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1F1" w14:textId="77777777" w:rsidR="00BC0CF2" w:rsidRDefault="00BC0CF2">
            <w:pPr>
              <w:rPr>
                <w:color w:val="C00000"/>
                <w:sz w:val="28"/>
                <w:szCs w:val="28"/>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F960" w14:textId="77777777" w:rsidR="00BC0CF2" w:rsidRDefault="00CA00B3">
            <w:pPr>
              <w:rPr>
                <w:color w:val="C00000"/>
                <w:sz w:val="28"/>
                <w:szCs w:val="28"/>
                <w:lang w:eastAsia="de-DE"/>
              </w:rPr>
            </w:pPr>
            <w:r>
              <w:rPr>
                <w:color w:val="C00000"/>
                <w:sz w:val="28"/>
                <w:szCs w:val="28"/>
                <w:lang w:eastAsia="de-DE"/>
              </w:rPr>
              <w:t>EKD-Kollekte – keine online-Spendenmöglichkeit</w:t>
            </w:r>
          </w:p>
        </w:tc>
      </w:tr>
    </w:tbl>
    <w:p w14:paraId="5BDB0576" w14:textId="77777777" w:rsidR="00BC0CF2" w:rsidRDefault="00BC0CF2"/>
    <w:p w14:paraId="7C6D63BE"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36031A1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7519" w14:textId="77777777" w:rsidR="00BC0CF2" w:rsidRDefault="00CA00B3">
            <w:pPr>
              <w:rPr>
                <w:b/>
                <w:bCs/>
                <w:lang w:eastAsia="de-DE"/>
              </w:rPr>
            </w:pPr>
            <w:r>
              <w:rPr>
                <w:b/>
                <w:bCs/>
                <w:lang w:eastAsia="de-DE"/>
              </w:rPr>
              <w:t>13</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10A55" w14:textId="77777777" w:rsidR="00BC0CF2" w:rsidRDefault="00CA00B3">
            <w:pPr>
              <w:rPr>
                <w:b/>
                <w:bCs/>
                <w:lang w:eastAsia="de-DE"/>
              </w:rPr>
            </w:pPr>
            <w:r>
              <w:rPr>
                <w:b/>
                <w:bCs/>
                <w:lang w:eastAsia="de-DE"/>
              </w:rPr>
              <w:t>3.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65F4E" w14:textId="77777777" w:rsidR="00BC0CF2" w:rsidRDefault="00CA00B3">
            <w:pPr>
              <w:rPr>
                <w:b/>
                <w:bCs/>
                <w:lang w:eastAsia="de-DE"/>
              </w:rPr>
            </w:pPr>
            <w:r>
              <w:rPr>
                <w:b/>
                <w:bCs/>
                <w:lang w:eastAsia="de-DE"/>
              </w:rPr>
              <w:t>21.06.2026</w:t>
            </w:r>
          </w:p>
        </w:tc>
      </w:tr>
      <w:tr w:rsidR="00BC0CF2" w14:paraId="5B4FDEE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BB2C7"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64366" w14:textId="77777777" w:rsidR="00BC0CF2" w:rsidRDefault="00CA00B3">
            <w:pPr>
              <w:rPr>
                <w:b/>
                <w:bCs/>
                <w:lang w:eastAsia="de-DE"/>
              </w:rPr>
            </w:pPr>
            <w:r>
              <w:rPr>
                <w:b/>
                <w:bCs/>
                <w:lang w:eastAsia="de-DE"/>
              </w:rPr>
              <w:t>Diakonische Aufgaben in Baden</w:t>
            </w:r>
          </w:p>
          <w:p w14:paraId="75E4885A" w14:textId="77777777" w:rsidR="00BC0CF2" w:rsidRDefault="00CA00B3">
            <w:pPr>
              <w:rPr>
                <w:b/>
                <w:bCs/>
                <w:lang w:eastAsia="de-DE"/>
              </w:rPr>
            </w:pPr>
            <w:r>
              <w:rPr>
                <w:b/>
                <w:bCs/>
                <w:lang w:eastAsia="de-DE"/>
              </w:rPr>
              <w:t>Innovative Angebote der Diakonie in Gemeinde Bezirken und Einrichtungen</w:t>
            </w:r>
          </w:p>
        </w:tc>
      </w:tr>
      <w:tr w:rsidR="00BC0CF2" w14:paraId="626FBB2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27A6"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8DC14" w14:textId="77777777" w:rsidR="00BC0CF2" w:rsidRDefault="00CA00B3">
            <w:pPr>
              <w:rPr>
                <w:lang w:eastAsia="de-DE"/>
              </w:rPr>
            </w:pPr>
            <w:r>
              <w:rPr>
                <w:lang w:eastAsia="de-DE"/>
              </w:rPr>
              <w:t>Die Diakonie ist für Menschen in allen Lebenslagen und Sorgen da. In den Gemeinden, ihren Einrichtungen, mit Beratungsangeboten und Programmen. Ihre Spende macht das möglich.</w:t>
            </w:r>
          </w:p>
          <w:p w14:paraId="618FBDC3" w14:textId="77777777" w:rsidR="00BC0CF2" w:rsidRDefault="00CA00B3">
            <w:pPr>
              <w:rPr>
                <w:lang w:eastAsia="de-DE"/>
              </w:rPr>
            </w:pPr>
            <w:r>
              <w:rPr>
                <w:lang w:eastAsia="de-DE"/>
              </w:rPr>
              <w:t>Gerne können Sie auch online spenden unter www.ekiba.de/kollekten.</w:t>
            </w:r>
          </w:p>
        </w:tc>
      </w:tr>
      <w:tr w:rsidR="00BC0CF2" w14:paraId="2CA57C8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B4C9"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37943" w14:textId="77777777" w:rsidR="00BC0CF2" w:rsidRDefault="00CA00B3">
            <w:r>
              <w:rPr>
                <w:b/>
                <w:lang w:eastAsia="de-DE"/>
              </w:rPr>
              <w:t>Ausführliche Informationen:</w:t>
            </w:r>
          </w:p>
          <w:p w14:paraId="4E4FA4BB" w14:textId="77777777" w:rsidR="00BC0CF2" w:rsidRDefault="00CA00B3">
            <w:pPr>
              <w:rPr>
                <w:lang w:eastAsia="de-DE"/>
              </w:rPr>
            </w:pPr>
            <w:r>
              <w:rPr>
                <w:lang w:eastAsia="de-DE"/>
              </w:rPr>
              <w:t xml:space="preserve">Die Diakonie unserer Kirche geht auf die Menschen zu und hilft, wo es </w:t>
            </w:r>
            <w:proofErr w:type="gramStart"/>
            <w:r>
              <w:rPr>
                <w:lang w:eastAsia="de-DE"/>
              </w:rPr>
              <w:t>alleine</w:t>
            </w:r>
            <w:proofErr w:type="gramEnd"/>
            <w:r>
              <w:rPr>
                <w:lang w:eastAsia="de-DE"/>
              </w:rPr>
              <w:t xml:space="preserve"> nicht mehr weitergeht. In jeder Gemeinde, in den Beratungsstellen des Kirchenbezirks und in ihren vielen Ein-richtungen. Dazu braucht sie Männer und Frauen, die mitmachen – mit ihren Spenden, mit ihrem Können und Talenten, mit ihrem ehrenamtlichen Engagement, ihren Ideen und ihrer Zeit. Damit die Kolleginnen und Kollegen in den Bahnhofsmissionen, in den Sozialstationen, den Kranken-häuser, den Kindergärten, den Hilfen für Kinder und Jugendliche, den Angeboten für Menschen mit Behinderung, Alleinerziehende und junge Familien, Rat und Tat für Menschen ohne Arbeit und Anlaufstellen für Wohnungslose für die, die am Rande unserer Gesellschaft stehen können, brauchen sie Ihre Unterstützung. Bitte helfen Sie durch Ihre heutige Gabe mit, diese Aufgaben zu erfüllen.</w:t>
            </w:r>
          </w:p>
          <w:p w14:paraId="606F65E9" w14:textId="77777777" w:rsidR="00BC0CF2" w:rsidRDefault="00CA00B3">
            <w:pPr>
              <w:rPr>
                <w:lang w:eastAsia="de-DE"/>
              </w:rPr>
            </w:pPr>
            <w:r>
              <w:rPr>
                <w:lang w:eastAsia="de-DE"/>
              </w:rPr>
              <w:t>Wenn Sie möchten, können Sie gerne auch etwas online geben unter www.ekiba.de/kollekten.</w:t>
            </w:r>
          </w:p>
        </w:tc>
      </w:tr>
      <w:tr w:rsidR="00BC0CF2" w14:paraId="20A55A0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1B8F"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38F5" w14:textId="77777777" w:rsidR="00BC0CF2" w:rsidRDefault="00CA00B3">
            <w:pPr>
              <w:rPr>
                <w:lang w:val="it-IT" w:eastAsia="de-DE"/>
              </w:rPr>
            </w:pPr>
            <w:r>
              <w:rPr>
                <w:lang w:val="it-IT" w:eastAsia="de-DE"/>
              </w:rPr>
              <w:t>www.gutes-spenden.de/13</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DA15" w14:textId="77777777" w:rsidR="00BC0CF2" w:rsidRDefault="00CA00B3">
            <w:pPr>
              <w:rPr>
                <w:lang w:eastAsia="de-DE"/>
              </w:rPr>
            </w:pPr>
            <w:r>
              <w:rPr>
                <w:lang w:eastAsia="de-DE"/>
              </w:rPr>
              <w:t>QR-Code:</w:t>
            </w:r>
          </w:p>
          <w:p w14:paraId="223D319F" w14:textId="77777777" w:rsidR="00BC0CF2" w:rsidRDefault="00CA00B3">
            <w:r>
              <w:rPr>
                <w:noProof/>
                <w:lang w:eastAsia="de-DE"/>
              </w:rPr>
              <w:drawing>
                <wp:inline distT="0" distB="0" distL="0" distR="0" wp14:anchorId="23BCBD04" wp14:editId="1AAC0D75">
                  <wp:extent cx="2857143" cy="2857143"/>
                  <wp:effectExtent l="0" t="0" r="357" b="357"/>
                  <wp:docPr id="878013193" name="Grafik 15"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57143" cy="2857143"/>
                          </a:xfrm>
                          <a:prstGeom prst="rect">
                            <a:avLst/>
                          </a:prstGeom>
                          <a:noFill/>
                          <a:ln>
                            <a:noFill/>
                            <a:prstDash/>
                          </a:ln>
                        </pic:spPr>
                      </pic:pic>
                    </a:graphicData>
                  </a:graphic>
                </wp:inline>
              </w:drawing>
            </w:r>
          </w:p>
        </w:tc>
      </w:tr>
    </w:tbl>
    <w:p w14:paraId="027ACFE1" w14:textId="77777777" w:rsidR="00BC0CF2" w:rsidRDefault="00BC0CF2"/>
    <w:p w14:paraId="3C85935A"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53CC7A6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2A868" w14:textId="77777777" w:rsidR="00BC0CF2" w:rsidRDefault="00CA00B3">
            <w:pPr>
              <w:rPr>
                <w:b/>
                <w:bCs/>
                <w:lang w:eastAsia="de-DE"/>
              </w:rPr>
            </w:pPr>
            <w:r>
              <w:rPr>
                <w:b/>
                <w:bCs/>
                <w:lang w:eastAsia="de-DE"/>
              </w:rPr>
              <w:t>14</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37DEA" w14:textId="77777777" w:rsidR="00BC0CF2" w:rsidRDefault="00CA00B3">
            <w:pPr>
              <w:rPr>
                <w:b/>
                <w:bCs/>
                <w:lang w:eastAsia="de-DE"/>
              </w:rPr>
            </w:pPr>
            <w:r>
              <w:rPr>
                <w:b/>
                <w:bCs/>
                <w:lang w:eastAsia="de-DE"/>
              </w:rPr>
              <w:t>5.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255A6" w14:textId="77777777" w:rsidR="00BC0CF2" w:rsidRDefault="00CA00B3">
            <w:pPr>
              <w:rPr>
                <w:b/>
                <w:bCs/>
                <w:lang w:eastAsia="de-DE"/>
              </w:rPr>
            </w:pPr>
            <w:r>
              <w:rPr>
                <w:b/>
                <w:bCs/>
                <w:lang w:eastAsia="de-DE"/>
              </w:rPr>
              <w:t>05.07.2026</w:t>
            </w:r>
          </w:p>
        </w:tc>
      </w:tr>
      <w:tr w:rsidR="00BC0CF2" w14:paraId="4C9B42B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84A0"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CEBB4" w14:textId="77777777" w:rsidR="00BC0CF2" w:rsidRDefault="00CA00B3">
            <w:pPr>
              <w:rPr>
                <w:b/>
                <w:bCs/>
                <w:lang w:eastAsia="de-DE"/>
              </w:rPr>
            </w:pPr>
            <w:r>
              <w:rPr>
                <w:b/>
                <w:bCs/>
                <w:lang w:eastAsia="de-DE"/>
              </w:rPr>
              <w:t>Partnerkirchen in Europa und Übersee</w:t>
            </w:r>
          </w:p>
        </w:tc>
      </w:tr>
      <w:tr w:rsidR="00BC0CF2" w14:paraId="3EA9331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36BA"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F6C03" w14:textId="77777777" w:rsidR="00BC0CF2" w:rsidRDefault="00CA00B3">
            <w:pPr>
              <w:rPr>
                <w:lang w:eastAsia="de-DE"/>
              </w:rPr>
            </w:pPr>
            <w:r>
              <w:rPr>
                <w:lang w:eastAsia="de-DE"/>
              </w:rPr>
              <w:t>Unsere Kirche steht in engem Austausch mit ihren Partnerkirchen z.B. in Tschechien, in Italien oder in Argentinien und unterstützt diese bei wichtigen Projekten sozialer Arbeit.</w:t>
            </w:r>
          </w:p>
          <w:p w14:paraId="02EFA568" w14:textId="77777777" w:rsidR="00BC0CF2" w:rsidRDefault="00CA00B3">
            <w:pPr>
              <w:rPr>
                <w:lang w:eastAsia="de-DE"/>
              </w:rPr>
            </w:pPr>
            <w:r>
              <w:rPr>
                <w:lang w:eastAsia="de-DE"/>
              </w:rPr>
              <w:t>Gerne können Sie auch online spenden unter www.ekiba.de/kollekten.</w:t>
            </w:r>
          </w:p>
        </w:tc>
      </w:tr>
      <w:tr w:rsidR="00BC0CF2" w14:paraId="4FD6735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D410"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6631" w14:textId="77777777" w:rsidR="00BC0CF2" w:rsidRDefault="00CA00B3">
            <w:r>
              <w:rPr>
                <w:b/>
                <w:lang w:eastAsia="de-DE"/>
              </w:rPr>
              <w:t>Ausführliche Informationen:</w:t>
            </w:r>
          </w:p>
          <w:p w14:paraId="283953B9" w14:textId="77777777" w:rsidR="00BC0CF2" w:rsidRDefault="00CA00B3">
            <w:pPr>
              <w:rPr>
                <w:lang w:eastAsia="de-DE"/>
              </w:rPr>
            </w:pPr>
            <w:r>
              <w:rPr>
                <w:lang w:eastAsia="de-DE"/>
              </w:rPr>
              <w:t>„Mit Christen in aller Welt befreundet…“ Seit 200 Jahren folgt unsere Kirche diesen Worten aus der Unionsurkunde und steht in engem Austausch z.B. mit der Evangelischen Kirche der Böhmischen Brüder in Tschechien, der Waldenserkirche in Italien oder der evangelischen Kirche am Rio de la Plata in Argentinien. Im vergangenen Jahr haben wir u.a. in Argentinien die Kirche bei ihrer Arbeit am Stadtrand von Buenos Aires mit armen Familien und bei Programmen mit Kleinbauern zur Aufforstung und ökologischer Landwirtschaft unterstützt. Mit Ihrer Kollekte tragen Sie dazu bei, dass unsere Partnerkirchen Menschen in schwierigen Lebenssituationen beistehen und ihnen neuen Lebensmut schenken können. Die Freundschaft mit Christinnen und Christen in aller Welt wird so konkret!</w:t>
            </w:r>
          </w:p>
          <w:p w14:paraId="3A4DA597" w14:textId="77777777" w:rsidR="00BC0CF2" w:rsidRDefault="00CA00B3">
            <w:pPr>
              <w:rPr>
                <w:lang w:eastAsia="de-DE"/>
              </w:rPr>
            </w:pPr>
            <w:r>
              <w:rPr>
                <w:lang w:eastAsia="de-DE"/>
              </w:rPr>
              <w:t>Gerne können Sie auch online spenden unter www.ekiba.de/kollekten</w:t>
            </w:r>
          </w:p>
        </w:tc>
      </w:tr>
      <w:tr w:rsidR="00BC0CF2" w14:paraId="69F57324"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9024"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DB67B" w14:textId="77777777" w:rsidR="00BC0CF2" w:rsidRDefault="00CA00B3">
            <w:pPr>
              <w:rPr>
                <w:lang w:val="it-IT" w:eastAsia="de-DE"/>
              </w:rPr>
            </w:pPr>
            <w:r>
              <w:rPr>
                <w:lang w:val="it-IT" w:eastAsia="de-DE"/>
              </w:rPr>
              <w:t>www.gutes-spenden.de/14</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5AD5" w14:textId="77777777" w:rsidR="00BC0CF2" w:rsidRDefault="00CA00B3">
            <w:pPr>
              <w:rPr>
                <w:lang w:eastAsia="de-DE"/>
              </w:rPr>
            </w:pPr>
            <w:r>
              <w:rPr>
                <w:lang w:eastAsia="de-DE"/>
              </w:rPr>
              <w:t>QR-Code:</w:t>
            </w:r>
          </w:p>
          <w:p w14:paraId="370F8887" w14:textId="77777777" w:rsidR="00BC0CF2" w:rsidRDefault="00CA00B3">
            <w:r>
              <w:rPr>
                <w:noProof/>
                <w:lang w:eastAsia="de-DE"/>
              </w:rPr>
              <w:drawing>
                <wp:inline distT="0" distB="0" distL="0" distR="0" wp14:anchorId="558D1486" wp14:editId="20593C69">
                  <wp:extent cx="2857143" cy="2857143"/>
                  <wp:effectExtent l="0" t="0" r="357" b="357"/>
                  <wp:docPr id="1622887694" name="Grafik 16"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57143" cy="2857143"/>
                          </a:xfrm>
                          <a:prstGeom prst="rect">
                            <a:avLst/>
                          </a:prstGeom>
                          <a:noFill/>
                          <a:ln>
                            <a:noFill/>
                            <a:prstDash/>
                          </a:ln>
                        </pic:spPr>
                      </pic:pic>
                    </a:graphicData>
                  </a:graphic>
                </wp:inline>
              </w:drawing>
            </w:r>
          </w:p>
        </w:tc>
      </w:tr>
    </w:tbl>
    <w:p w14:paraId="084F0C97" w14:textId="77777777" w:rsidR="00BC0CF2" w:rsidRDefault="00BC0CF2"/>
    <w:p w14:paraId="5BA2AE88"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68"/>
        <w:gridCol w:w="4275"/>
        <w:gridCol w:w="4329"/>
      </w:tblGrid>
      <w:tr w:rsidR="00BC0CF2" w14:paraId="7324463C"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81A8" w14:textId="77777777" w:rsidR="00BC0CF2" w:rsidRDefault="00CA00B3">
            <w:pPr>
              <w:rPr>
                <w:b/>
                <w:bCs/>
                <w:lang w:eastAsia="de-DE"/>
              </w:rPr>
            </w:pPr>
            <w:r>
              <w:rPr>
                <w:b/>
                <w:bCs/>
                <w:lang w:eastAsia="de-DE"/>
              </w:rPr>
              <w:t>15</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0D33C" w14:textId="77777777" w:rsidR="00BC0CF2" w:rsidRDefault="00CA00B3">
            <w:pPr>
              <w:rPr>
                <w:b/>
                <w:bCs/>
                <w:lang w:eastAsia="de-DE"/>
              </w:rPr>
            </w:pPr>
            <w:r>
              <w:rPr>
                <w:b/>
                <w:bCs/>
                <w:lang w:eastAsia="de-DE"/>
              </w:rPr>
              <w:t>8. Sonntag nach Trinitatis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49065" w14:textId="77777777" w:rsidR="00BC0CF2" w:rsidRDefault="00CA00B3">
            <w:pPr>
              <w:rPr>
                <w:b/>
                <w:bCs/>
                <w:lang w:eastAsia="de-DE"/>
              </w:rPr>
            </w:pPr>
            <w:r>
              <w:rPr>
                <w:b/>
                <w:bCs/>
                <w:lang w:eastAsia="de-DE"/>
              </w:rPr>
              <w:t>21.07.2026</w:t>
            </w:r>
          </w:p>
        </w:tc>
      </w:tr>
      <w:tr w:rsidR="00BC0CF2" w14:paraId="50C068F7"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59F1" w14:textId="77777777" w:rsidR="00BC0CF2" w:rsidRDefault="00BC0CF2">
            <w:pPr>
              <w:rPr>
                <w:b/>
                <w:bCs/>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24CFE" w14:textId="77777777" w:rsidR="00BC0CF2" w:rsidRDefault="00CA00B3">
            <w:pPr>
              <w:rPr>
                <w:b/>
                <w:bCs/>
                <w:lang w:eastAsia="de-DE"/>
              </w:rPr>
            </w:pPr>
            <w:r>
              <w:rPr>
                <w:b/>
                <w:bCs/>
                <w:lang w:eastAsia="de-DE"/>
              </w:rPr>
              <w:t>Stärkung der theologischen Ausbildung in den Partnerkirchen (Ökumene und Auslandsarbeit der EKD)</w:t>
            </w:r>
          </w:p>
        </w:tc>
      </w:tr>
      <w:tr w:rsidR="00BC0CF2" w14:paraId="35A7A34B"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7AA85" w14:textId="77777777" w:rsidR="00BC0CF2" w:rsidRDefault="00BC0CF2">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55B2C" w14:textId="77777777" w:rsidR="00BC0CF2" w:rsidRDefault="00CA00B3">
            <w:pPr>
              <w:rPr>
                <w:lang w:eastAsia="de-DE"/>
              </w:rPr>
            </w:pPr>
            <w:r>
              <w:rPr>
                <w:lang w:eastAsia="de-DE"/>
              </w:rPr>
              <w:t xml:space="preserve">Ihre Kollekte ermöglicht Stipendien zur Qualifikation von Theologinnen und Theologen aus internationalen Partnerkirchen der EKD und unterstützt das Begegnungs- und Wissenschaftszentrum der Kaiserin-Auguste-Viktoria-Stiftung auf dem Ölberg in Jerusalem. </w:t>
            </w:r>
          </w:p>
        </w:tc>
      </w:tr>
      <w:tr w:rsidR="00BC0CF2" w14:paraId="0700ED21"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4072" w14:textId="77777777" w:rsidR="00BC0CF2" w:rsidRDefault="00BC0CF2">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54B35" w14:textId="77777777" w:rsidR="00BC0CF2" w:rsidRDefault="00CA00B3">
            <w:r>
              <w:rPr>
                <w:b/>
                <w:lang w:eastAsia="de-DE"/>
              </w:rPr>
              <w:t>Ausführliche Informationen:</w:t>
            </w:r>
          </w:p>
          <w:p w14:paraId="02C2D20D" w14:textId="77777777" w:rsidR="00BC0CF2" w:rsidRDefault="00CA00B3">
            <w:pPr>
              <w:rPr>
                <w:lang w:eastAsia="de-DE"/>
              </w:rPr>
            </w:pPr>
            <w:r>
              <w:rPr>
                <w:lang w:eastAsia="de-DE"/>
              </w:rPr>
              <w:t>Ihre Kollekte ermöglicht Stipendien zur Qualifikation von Theologinnen und Theologen aus internationalen Partnerkirchen der EKD. Daneben wird die Kaiserin-Auguste-Viktoria-Stiftung unterstützt, die ein Begegnungs- und Wissenschaftszentrum auf dem Ölberg in Jerusalem baut. Ein starkes Zeichen für die geschwisterliche Verbundenheit mit Christinnen und Christen weltweit.</w:t>
            </w:r>
          </w:p>
        </w:tc>
      </w:tr>
      <w:tr w:rsidR="00BC0CF2" w14:paraId="0F1C0892"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CB81" w14:textId="77777777" w:rsidR="00BC0CF2" w:rsidRDefault="00BC0CF2">
            <w:pPr>
              <w:rPr>
                <w:color w:val="C00000"/>
                <w:sz w:val="28"/>
                <w:szCs w:val="28"/>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ED65" w14:textId="77777777" w:rsidR="00BC0CF2" w:rsidRDefault="00CA00B3">
            <w:pPr>
              <w:rPr>
                <w:color w:val="C00000"/>
                <w:sz w:val="28"/>
                <w:szCs w:val="28"/>
                <w:lang w:eastAsia="de-DE"/>
              </w:rPr>
            </w:pPr>
            <w:r>
              <w:rPr>
                <w:color w:val="C00000"/>
                <w:sz w:val="28"/>
                <w:szCs w:val="28"/>
                <w:lang w:eastAsia="de-DE"/>
              </w:rPr>
              <w:t>EKD-Kollekte – keine online-Spendenmöglichkeit</w:t>
            </w:r>
          </w:p>
        </w:tc>
      </w:tr>
    </w:tbl>
    <w:p w14:paraId="41818A74" w14:textId="77777777" w:rsidR="00BC0CF2" w:rsidRDefault="00BC0CF2"/>
    <w:p w14:paraId="21A94D93"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59B7879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B42D" w14:textId="77777777" w:rsidR="00BC0CF2" w:rsidRDefault="00CA00B3">
            <w:pPr>
              <w:rPr>
                <w:b/>
                <w:bCs/>
                <w:lang w:eastAsia="de-DE"/>
              </w:rPr>
            </w:pPr>
            <w:r>
              <w:rPr>
                <w:b/>
                <w:bCs/>
                <w:lang w:eastAsia="de-DE"/>
              </w:rPr>
              <w:t>16</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A0FE4" w14:textId="77777777" w:rsidR="00BC0CF2" w:rsidRDefault="00CA00B3">
            <w:pPr>
              <w:rPr>
                <w:b/>
                <w:bCs/>
                <w:lang w:eastAsia="de-DE"/>
              </w:rPr>
            </w:pPr>
            <w:r>
              <w:rPr>
                <w:b/>
                <w:bCs/>
                <w:lang w:eastAsia="de-DE"/>
              </w:rPr>
              <w:t>10.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08D3F" w14:textId="77777777" w:rsidR="00BC0CF2" w:rsidRDefault="00CA00B3">
            <w:pPr>
              <w:rPr>
                <w:b/>
                <w:bCs/>
                <w:lang w:eastAsia="de-DE"/>
              </w:rPr>
            </w:pPr>
            <w:r>
              <w:rPr>
                <w:b/>
                <w:bCs/>
                <w:lang w:eastAsia="de-DE"/>
              </w:rPr>
              <w:t>09.08.2026</w:t>
            </w:r>
          </w:p>
        </w:tc>
      </w:tr>
      <w:tr w:rsidR="00BC0CF2" w14:paraId="6B7A68D9"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C184"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ECE3B" w14:textId="77777777" w:rsidR="00BC0CF2" w:rsidRDefault="00CA00B3">
            <w:pPr>
              <w:rPr>
                <w:b/>
                <w:bCs/>
                <w:lang w:eastAsia="de-DE"/>
              </w:rPr>
            </w:pPr>
            <w:r>
              <w:rPr>
                <w:b/>
                <w:bCs/>
                <w:lang w:eastAsia="de-DE"/>
              </w:rPr>
              <w:t>Zeichen der Versöhnung mit Israel</w:t>
            </w:r>
          </w:p>
        </w:tc>
      </w:tr>
      <w:tr w:rsidR="00BC0CF2" w14:paraId="44745909" w14:textId="77777777">
        <w:trPr>
          <w:trHeight w:val="659"/>
        </w:trPr>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54E9B"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5813A" w14:textId="77777777" w:rsidR="00BC0CF2" w:rsidRDefault="00CA00B3">
            <w:pPr>
              <w:rPr>
                <w:lang w:eastAsia="de-DE"/>
              </w:rPr>
            </w:pPr>
            <w:r>
              <w:rPr>
                <w:lang w:eastAsia="de-DE"/>
              </w:rPr>
              <w:t xml:space="preserve">Mit der Kollekte am Israelsonntag geben wir unserer Verbindung zu Israel und dem jüdischen Volk Ausdruck. Amcha begleitet Überlebende der Schoa; Nes </w:t>
            </w:r>
            <w:proofErr w:type="spellStart"/>
            <w:r>
              <w:rPr>
                <w:lang w:eastAsia="de-DE"/>
              </w:rPr>
              <w:t>Ammim</w:t>
            </w:r>
            <w:proofErr w:type="spellEnd"/>
            <w:r>
              <w:rPr>
                <w:lang w:eastAsia="de-DE"/>
              </w:rPr>
              <w:t xml:space="preserve"> und das Leo-Baeck-Zentrum fördern Kontakt und Koexistenz zwischen jüdischen und arabischen Menschen. </w:t>
            </w:r>
          </w:p>
          <w:p w14:paraId="34EB5DA5" w14:textId="77777777" w:rsidR="00BC0CF2" w:rsidRDefault="00CA00B3">
            <w:pPr>
              <w:rPr>
                <w:lang w:eastAsia="de-DE"/>
              </w:rPr>
            </w:pPr>
            <w:r>
              <w:rPr>
                <w:lang w:eastAsia="de-DE"/>
              </w:rPr>
              <w:t>Gerne können Sie auch online spenden unter www.ekiba.de/kollekten.</w:t>
            </w:r>
          </w:p>
        </w:tc>
      </w:tr>
      <w:tr w:rsidR="00BC0CF2" w14:paraId="60E4FC7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7CCB"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85F60" w14:textId="77777777" w:rsidR="00BC0CF2" w:rsidRDefault="00CA00B3">
            <w:r>
              <w:rPr>
                <w:b/>
                <w:lang w:eastAsia="de-DE"/>
              </w:rPr>
              <w:t>Ausführliche Informationen:</w:t>
            </w:r>
          </w:p>
          <w:p w14:paraId="48DFA15E" w14:textId="77777777" w:rsidR="00BC0CF2" w:rsidRDefault="00CA00B3">
            <w:pPr>
              <w:rPr>
                <w:lang w:eastAsia="de-DE"/>
              </w:rPr>
            </w:pPr>
            <w:r>
              <w:rPr>
                <w:lang w:eastAsia="de-DE"/>
              </w:rPr>
              <w:t xml:space="preserve">Am Israelsonntag erinnert die Kirche an ihre besondere Beziehung zu Israel und dem jüdischen Volk. Die Kollekte ist Zeichen der Versöhnung mit Israel und für Israel. Sie unter-stützen mit Ihrer Gabe drei Projekte im Land: </w:t>
            </w:r>
          </w:p>
          <w:p w14:paraId="463E7587" w14:textId="77777777" w:rsidR="00BC0CF2" w:rsidRDefault="00CA00B3">
            <w:pPr>
              <w:pStyle w:val="Listenabsatz"/>
              <w:numPr>
                <w:ilvl w:val="0"/>
                <w:numId w:val="1"/>
              </w:numPr>
              <w:rPr>
                <w:lang w:eastAsia="de-DE"/>
              </w:rPr>
            </w:pPr>
            <w:r>
              <w:rPr>
                <w:lang w:eastAsia="de-DE"/>
              </w:rPr>
              <w:t>Die Freiwilligen der Initiative „Amcha“ (</w:t>
            </w:r>
            <w:proofErr w:type="spellStart"/>
            <w:r>
              <w:rPr>
                <w:lang w:eastAsia="de-DE"/>
              </w:rPr>
              <w:t>hebr.</w:t>
            </w:r>
            <w:proofErr w:type="spellEnd"/>
            <w:r>
              <w:rPr>
                <w:lang w:eastAsia="de-DE"/>
              </w:rPr>
              <w:t xml:space="preserve"> = dein Volk) besuchen und begleiten Menschen, die den Holocaust überlebt haben: Lebenshilfe gegen Armut, Traumata und De-pressionen. </w:t>
            </w:r>
          </w:p>
          <w:p w14:paraId="652FA8D6" w14:textId="77777777" w:rsidR="00BC0CF2" w:rsidRDefault="00CA00B3">
            <w:pPr>
              <w:pStyle w:val="Listenabsatz"/>
              <w:numPr>
                <w:ilvl w:val="0"/>
                <w:numId w:val="1"/>
              </w:numPr>
              <w:rPr>
                <w:lang w:eastAsia="de-DE"/>
              </w:rPr>
            </w:pPr>
            <w:r>
              <w:rPr>
                <w:lang w:eastAsia="de-DE"/>
              </w:rPr>
              <w:t xml:space="preserve">„Nes </w:t>
            </w:r>
            <w:proofErr w:type="spellStart"/>
            <w:r>
              <w:rPr>
                <w:lang w:eastAsia="de-DE"/>
              </w:rPr>
              <w:t>Ammim</w:t>
            </w:r>
            <w:proofErr w:type="spellEnd"/>
            <w:r>
              <w:rPr>
                <w:lang w:eastAsia="de-DE"/>
              </w:rPr>
              <w:t>“ (</w:t>
            </w:r>
            <w:proofErr w:type="spellStart"/>
            <w:r>
              <w:rPr>
                <w:lang w:eastAsia="de-DE"/>
              </w:rPr>
              <w:t>hebr.</w:t>
            </w:r>
            <w:proofErr w:type="spellEnd"/>
            <w:r>
              <w:rPr>
                <w:lang w:eastAsia="de-DE"/>
              </w:rPr>
              <w:t xml:space="preserve"> = Zeichen für die Völker, </w:t>
            </w:r>
            <w:proofErr w:type="spellStart"/>
            <w:r>
              <w:rPr>
                <w:lang w:eastAsia="de-DE"/>
              </w:rPr>
              <w:t>Jes</w:t>
            </w:r>
            <w:proofErr w:type="spellEnd"/>
            <w:r>
              <w:rPr>
                <w:lang w:eastAsia="de-DE"/>
              </w:rPr>
              <w:t xml:space="preserve"> 11,10) wurde 1964 als christliches Dorf gegründet und ermöglicht Begegnungen verschiedener Art. Freiwilligeneinsätze er-möglichen prägende Erfahrungen: Über das Leben und Zusammenleben in Israel heute; die Folgen der Schoa und des Nahostkonflikts; wie Juden, Christen und Muslime einander begegnen.</w:t>
            </w:r>
          </w:p>
          <w:p w14:paraId="706D100D" w14:textId="77777777" w:rsidR="00BC0CF2" w:rsidRDefault="00CA00B3">
            <w:pPr>
              <w:pStyle w:val="Listenabsatz"/>
              <w:numPr>
                <w:ilvl w:val="0"/>
                <w:numId w:val="1"/>
              </w:numPr>
              <w:rPr>
                <w:lang w:eastAsia="de-DE"/>
              </w:rPr>
            </w:pPr>
            <w:r>
              <w:rPr>
                <w:lang w:eastAsia="de-DE"/>
              </w:rPr>
              <w:t>Das „Leo-Baeck-Zentrum“ in Haifa fördert in Bildungsprogrammen Verständnis und gegenseitige Akzeptanz zwischen jüdischen und arabischen Kindern, Jugendlichen und Erwachsenen.</w:t>
            </w:r>
          </w:p>
          <w:p w14:paraId="230DBBA9" w14:textId="77777777" w:rsidR="00BC0CF2" w:rsidRDefault="00CA00B3">
            <w:pPr>
              <w:rPr>
                <w:lang w:eastAsia="de-DE"/>
              </w:rPr>
            </w:pPr>
            <w:r>
              <w:rPr>
                <w:lang w:eastAsia="de-DE"/>
              </w:rPr>
              <w:t>Gerne können Sie auch online spenden unter www.ekiba.de/kollekten.</w:t>
            </w:r>
          </w:p>
        </w:tc>
      </w:tr>
      <w:tr w:rsidR="00BC0CF2" w14:paraId="559C5838"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324D"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A258" w14:textId="77777777" w:rsidR="00BC0CF2" w:rsidRDefault="00CA00B3">
            <w:pPr>
              <w:rPr>
                <w:lang w:val="it-IT" w:eastAsia="de-DE"/>
              </w:rPr>
            </w:pPr>
            <w:r>
              <w:rPr>
                <w:lang w:val="it-IT" w:eastAsia="de-DE"/>
              </w:rPr>
              <w:t>www.gutes-spenden.de/16</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D2CC" w14:textId="77777777" w:rsidR="00BC0CF2" w:rsidRDefault="00CA00B3">
            <w:pPr>
              <w:rPr>
                <w:lang w:eastAsia="de-DE"/>
              </w:rPr>
            </w:pPr>
            <w:r>
              <w:rPr>
                <w:lang w:eastAsia="de-DE"/>
              </w:rPr>
              <w:t>QR-Code:</w:t>
            </w:r>
          </w:p>
          <w:p w14:paraId="34D7CB3B" w14:textId="77777777" w:rsidR="00BC0CF2" w:rsidRDefault="00CA00B3">
            <w:r>
              <w:rPr>
                <w:noProof/>
                <w:lang w:eastAsia="de-DE"/>
              </w:rPr>
              <w:drawing>
                <wp:inline distT="0" distB="0" distL="0" distR="0" wp14:anchorId="1A6F58EB" wp14:editId="3CB301DE">
                  <wp:extent cx="2857143" cy="2857143"/>
                  <wp:effectExtent l="0" t="0" r="357" b="357"/>
                  <wp:docPr id="385577705" name="Grafik 17"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57143" cy="2857143"/>
                          </a:xfrm>
                          <a:prstGeom prst="rect">
                            <a:avLst/>
                          </a:prstGeom>
                          <a:noFill/>
                          <a:ln>
                            <a:noFill/>
                            <a:prstDash/>
                          </a:ln>
                        </pic:spPr>
                      </pic:pic>
                    </a:graphicData>
                  </a:graphic>
                </wp:inline>
              </w:drawing>
            </w:r>
          </w:p>
        </w:tc>
      </w:tr>
    </w:tbl>
    <w:p w14:paraId="69F1489D" w14:textId="77777777" w:rsidR="00BC0CF2" w:rsidRDefault="00BC0CF2"/>
    <w:p w14:paraId="687B9AEE"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AABED8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8BE1" w14:textId="77777777" w:rsidR="00BC0CF2" w:rsidRDefault="00CA00B3">
            <w:pPr>
              <w:rPr>
                <w:b/>
                <w:bCs/>
                <w:lang w:eastAsia="de-DE"/>
              </w:rPr>
            </w:pPr>
            <w:r>
              <w:rPr>
                <w:b/>
                <w:bCs/>
                <w:lang w:eastAsia="de-DE"/>
              </w:rPr>
              <w:t>17</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1466" w14:textId="77777777" w:rsidR="00BC0CF2" w:rsidRDefault="00CA00B3">
            <w:pPr>
              <w:rPr>
                <w:b/>
                <w:bCs/>
                <w:lang w:eastAsia="de-DE"/>
              </w:rPr>
            </w:pPr>
            <w:r>
              <w:rPr>
                <w:b/>
                <w:bCs/>
                <w:lang w:eastAsia="de-DE"/>
              </w:rPr>
              <w:t>12.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D68D7" w14:textId="77777777" w:rsidR="00BC0CF2" w:rsidRDefault="00CA00B3">
            <w:pPr>
              <w:rPr>
                <w:b/>
                <w:bCs/>
                <w:lang w:eastAsia="de-DE"/>
              </w:rPr>
            </w:pPr>
            <w:r>
              <w:rPr>
                <w:b/>
                <w:bCs/>
                <w:lang w:eastAsia="de-DE"/>
              </w:rPr>
              <w:t>23.08.2026</w:t>
            </w:r>
          </w:p>
        </w:tc>
      </w:tr>
      <w:tr w:rsidR="00BC0CF2" w14:paraId="0511524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28D5"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24B58" w14:textId="77777777" w:rsidR="00BC0CF2" w:rsidRDefault="00CA00B3">
            <w:pPr>
              <w:rPr>
                <w:b/>
                <w:bCs/>
                <w:lang w:eastAsia="de-DE"/>
              </w:rPr>
            </w:pPr>
            <w:r>
              <w:rPr>
                <w:b/>
                <w:bCs/>
                <w:lang w:eastAsia="de-DE"/>
              </w:rPr>
              <w:t>Diakonische Angebote für Menschen in materieller Not</w:t>
            </w:r>
          </w:p>
        </w:tc>
      </w:tr>
      <w:tr w:rsidR="00BC0CF2" w14:paraId="6446092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D2E94"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0A8A0" w14:textId="77777777" w:rsidR="00BC0CF2" w:rsidRDefault="00CA00B3">
            <w:pPr>
              <w:rPr>
                <w:lang w:eastAsia="de-DE"/>
              </w:rPr>
            </w:pPr>
            <w:r>
              <w:rPr>
                <w:lang w:eastAsia="de-DE"/>
              </w:rPr>
              <w:t>Die Diakonie unserer Kirche hilft Menschen, die in Armut und ohne Obdach leben. Helfen Sie mir Ihrer Spende, diesen Menschen Würde und Perspektive zu schenken.</w:t>
            </w:r>
          </w:p>
          <w:p w14:paraId="4691D931" w14:textId="77777777" w:rsidR="00BC0CF2" w:rsidRDefault="00CA00B3">
            <w:pPr>
              <w:rPr>
                <w:lang w:eastAsia="de-DE"/>
              </w:rPr>
            </w:pPr>
            <w:r>
              <w:rPr>
                <w:lang w:eastAsia="de-DE"/>
              </w:rPr>
              <w:t>Gerne können Sie auch online spenden unter www.ekiba.de/kollekten.</w:t>
            </w:r>
          </w:p>
        </w:tc>
      </w:tr>
      <w:tr w:rsidR="00BC0CF2" w14:paraId="5263D78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4EDA"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CE7ED" w14:textId="77777777" w:rsidR="00BC0CF2" w:rsidRDefault="00CA00B3">
            <w:r>
              <w:rPr>
                <w:b/>
                <w:lang w:eastAsia="de-DE"/>
              </w:rPr>
              <w:t>Ausführliche Informationen:</w:t>
            </w:r>
          </w:p>
          <w:p w14:paraId="1A0A23C6" w14:textId="77777777" w:rsidR="00BC0CF2" w:rsidRDefault="00CA00B3">
            <w:pPr>
              <w:rPr>
                <w:lang w:eastAsia="de-DE"/>
              </w:rPr>
            </w:pPr>
            <w:r>
              <w:rPr>
                <w:lang w:eastAsia="de-DE"/>
              </w:rPr>
              <w:t xml:space="preserve">Ihre Gabe heute hilft </w:t>
            </w:r>
            <w:proofErr w:type="gramStart"/>
            <w:r>
              <w:rPr>
                <w:lang w:eastAsia="de-DE"/>
              </w:rPr>
              <w:t>ganz konkret</w:t>
            </w:r>
            <w:proofErr w:type="gramEnd"/>
            <w:r>
              <w:rPr>
                <w:lang w:eastAsia="de-DE"/>
              </w:rPr>
              <w:t>: Sie wärmt, sie lässt ausruhen, sie tröstet und gibt neuen Mut. Sie berät und hilft weiter auf dem Weg. Denn sie ist zum Beispiel für die meist ehrenamtliche Arbeit in den Bahnhofsmissionen von Freiburg, Heidelberg, Mannheim, Offenburg und Karlsruhe bestimmt. Und sie schenkt älteren Menschen mit sehr kleinen Renten und Kindern aus sozial schwachen Familien die Möglichkeit, etwa in einer Stadtranderholung auftanken zu können. Auch die Projekte für Menschen, die ohne Arbeit oder Wohnung sind, werden mit dieser Kollekte gefördert</w:t>
            </w:r>
          </w:p>
          <w:p w14:paraId="120B3102" w14:textId="77777777" w:rsidR="00BC0CF2" w:rsidRDefault="00CA00B3">
            <w:pPr>
              <w:rPr>
                <w:lang w:eastAsia="de-DE"/>
              </w:rPr>
            </w:pPr>
            <w:r>
              <w:rPr>
                <w:lang w:eastAsia="de-DE"/>
              </w:rPr>
              <w:t>Gerne können Sie auch online spenden unter www.ekiba.de/kollekten.</w:t>
            </w:r>
          </w:p>
        </w:tc>
      </w:tr>
      <w:tr w:rsidR="00BC0CF2" w14:paraId="22EB2F3C"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C3B7"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1239D" w14:textId="77777777" w:rsidR="00BC0CF2" w:rsidRDefault="00CA00B3">
            <w:pPr>
              <w:rPr>
                <w:lang w:val="it-IT" w:eastAsia="de-DE"/>
              </w:rPr>
            </w:pPr>
            <w:r>
              <w:rPr>
                <w:lang w:val="it-IT" w:eastAsia="de-DE"/>
              </w:rPr>
              <w:t>www.gutes-spenden.de/17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1999" w14:textId="77777777" w:rsidR="00BC0CF2" w:rsidRDefault="00CA00B3">
            <w:pPr>
              <w:rPr>
                <w:lang w:eastAsia="de-DE"/>
              </w:rPr>
            </w:pPr>
            <w:r>
              <w:rPr>
                <w:lang w:eastAsia="de-DE"/>
              </w:rPr>
              <w:t>QR-Code:</w:t>
            </w:r>
          </w:p>
          <w:p w14:paraId="3E92DB13" w14:textId="77777777" w:rsidR="00BC0CF2" w:rsidRDefault="00CA00B3">
            <w:r>
              <w:rPr>
                <w:noProof/>
                <w:lang w:eastAsia="de-DE"/>
              </w:rPr>
              <w:drawing>
                <wp:inline distT="0" distB="0" distL="0" distR="0" wp14:anchorId="3A5B7AF7" wp14:editId="62891CFC">
                  <wp:extent cx="2857143" cy="2857143"/>
                  <wp:effectExtent l="0" t="0" r="357" b="357"/>
                  <wp:docPr id="418684453" name="Grafik 18"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57143" cy="2857143"/>
                          </a:xfrm>
                          <a:prstGeom prst="rect">
                            <a:avLst/>
                          </a:prstGeom>
                          <a:noFill/>
                          <a:ln>
                            <a:noFill/>
                            <a:prstDash/>
                          </a:ln>
                        </pic:spPr>
                      </pic:pic>
                    </a:graphicData>
                  </a:graphic>
                </wp:inline>
              </w:drawing>
            </w:r>
          </w:p>
        </w:tc>
      </w:tr>
    </w:tbl>
    <w:p w14:paraId="337FE7A4" w14:textId="77777777" w:rsidR="00BC0CF2" w:rsidRDefault="00BC0CF2"/>
    <w:p w14:paraId="4CE6460F"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08E76DA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923B" w14:textId="77777777" w:rsidR="00BC0CF2" w:rsidRDefault="00CA00B3">
            <w:pPr>
              <w:rPr>
                <w:b/>
                <w:bCs/>
                <w:lang w:eastAsia="de-DE"/>
              </w:rPr>
            </w:pPr>
            <w:r>
              <w:rPr>
                <w:b/>
                <w:bCs/>
                <w:lang w:eastAsia="de-DE"/>
              </w:rPr>
              <w:t>19</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8A0AC" w14:textId="77777777" w:rsidR="00BC0CF2" w:rsidRDefault="00CA00B3">
            <w:pPr>
              <w:rPr>
                <w:b/>
                <w:bCs/>
                <w:lang w:eastAsia="de-DE"/>
              </w:rPr>
            </w:pPr>
            <w:r>
              <w:rPr>
                <w:b/>
                <w:bCs/>
                <w:lang w:eastAsia="de-DE"/>
              </w:rPr>
              <w:t>15.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8CC04" w14:textId="77777777" w:rsidR="00BC0CF2" w:rsidRDefault="00CA00B3">
            <w:pPr>
              <w:rPr>
                <w:b/>
                <w:bCs/>
                <w:lang w:eastAsia="de-DE"/>
              </w:rPr>
            </w:pPr>
            <w:r>
              <w:rPr>
                <w:b/>
                <w:bCs/>
                <w:lang w:eastAsia="de-DE"/>
              </w:rPr>
              <w:t>13.09.2026</w:t>
            </w:r>
          </w:p>
        </w:tc>
      </w:tr>
      <w:tr w:rsidR="00BC0CF2" w14:paraId="409DF50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65BFD"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B4DA" w14:textId="77777777" w:rsidR="00BC0CF2" w:rsidRDefault="00CA00B3">
            <w:pPr>
              <w:rPr>
                <w:b/>
                <w:bCs/>
                <w:lang w:eastAsia="de-DE"/>
              </w:rPr>
            </w:pPr>
            <w:r>
              <w:rPr>
                <w:b/>
                <w:bCs/>
                <w:lang w:eastAsia="de-DE"/>
              </w:rPr>
              <w:t>Beratung und Hilfe für Geflüchtete und Migrant*innen</w:t>
            </w:r>
          </w:p>
        </w:tc>
      </w:tr>
      <w:tr w:rsidR="00BC0CF2" w14:paraId="0C28C91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BB41"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55873" w14:textId="77777777" w:rsidR="00BC0CF2" w:rsidRDefault="00CA00B3">
            <w:pPr>
              <w:rPr>
                <w:lang w:eastAsia="de-DE"/>
              </w:rPr>
            </w:pPr>
            <w:r>
              <w:rPr>
                <w:lang w:eastAsia="de-DE"/>
              </w:rPr>
              <w:t>Gemeinsam knüpfen Ehrenamtliche und Fachberater*innen ein starkes Hilfenetz für Geflüchtete und Migrant*innen. Ihre Spende hält dieses Netz aufrecht und schenkt schutzbedürftigen Menschen ein Stück neue Heimat.</w:t>
            </w:r>
          </w:p>
          <w:p w14:paraId="056EF139" w14:textId="77777777" w:rsidR="00BC0CF2" w:rsidRDefault="00CA00B3">
            <w:pPr>
              <w:rPr>
                <w:lang w:eastAsia="de-DE"/>
              </w:rPr>
            </w:pPr>
            <w:r>
              <w:rPr>
                <w:lang w:eastAsia="de-DE"/>
              </w:rPr>
              <w:t>Gerne können Sie auch online spenden unter www.ekiba.de/kollekten.</w:t>
            </w:r>
          </w:p>
        </w:tc>
      </w:tr>
      <w:tr w:rsidR="00BC0CF2" w14:paraId="3219422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71F5F"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B32D6" w14:textId="77777777" w:rsidR="00BC0CF2" w:rsidRDefault="00CA00B3">
            <w:r>
              <w:rPr>
                <w:b/>
                <w:lang w:eastAsia="de-DE"/>
              </w:rPr>
              <w:t>Ausführliche Informationen:</w:t>
            </w:r>
          </w:p>
          <w:p w14:paraId="411A25D7" w14:textId="77777777" w:rsidR="00BC0CF2" w:rsidRDefault="00CA00B3">
            <w:pPr>
              <w:rPr>
                <w:lang w:eastAsia="de-DE"/>
              </w:rPr>
            </w:pPr>
            <w:r>
              <w:rPr>
                <w:lang w:eastAsia="de-DE"/>
              </w:rPr>
              <w:t>Der Zugang zum Schutz und zu einem fairen Asylverfahren in Europa wird für schutzbedürftige Menschen aus Krieg- und Krisengebieten immer schwerer. Wer es geschafft hat in Deutschland anzukommen, braucht oft Unterstützung, um Schutz und eine Heimat auf Zeit finden. Ehrenamtliche helfen und begleiten tatkräftig beim Deutschlernen, beim Umgang mit den Behörden, auf dem Weg zu einer Ausbildung oder einem Arbeitsplatz. Das Ehrenamtsengagement wird unterstützt durch unsere Fachberatungsstellen: bei schwierigen Fragen zum Aufenthalt, der Arbeitserlaubnis und der Anerkennung von beruflichen Qualifikationen. Gemeinsam knüpfen Ehrenamtliche und Fachberater*innen ein starkes Hilfe-Netz für Geflüchtete und Migrant*innen. Ihre Kollekte finanziert die unabhängige Flüchtlings- und Migrationsarbeit unserer Landeskirche. So erfüllen wir den biblischen Auftrag, Fremde aufzunehmen. Ihre Spende schenkt schutzsuchenden Menschen ein Stück neue Heimat.</w:t>
            </w:r>
          </w:p>
          <w:p w14:paraId="232A8ABD" w14:textId="77777777" w:rsidR="00BC0CF2" w:rsidRDefault="00CA00B3">
            <w:pPr>
              <w:rPr>
                <w:lang w:eastAsia="de-DE"/>
              </w:rPr>
            </w:pPr>
            <w:r>
              <w:rPr>
                <w:lang w:eastAsia="de-DE"/>
              </w:rPr>
              <w:t>Gerne können Sie auch online spenden unter www.ekiba.de/kollekten</w:t>
            </w:r>
          </w:p>
        </w:tc>
      </w:tr>
      <w:tr w:rsidR="00BC0CF2" w14:paraId="058681F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0B84"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6F6A" w14:textId="77777777" w:rsidR="00BC0CF2" w:rsidRDefault="00CA00B3">
            <w:pPr>
              <w:rPr>
                <w:lang w:val="it-IT" w:eastAsia="de-DE"/>
              </w:rPr>
            </w:pPr>
            <w:r>
              <w:rPr>
                <w:lang w:val="it-IT" w:eastAsia="de-DE"/>
              </w:rPr>
              <w:t>www.gutes-spenden.de/19</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12A5" w14:textId="77777777" w:rsidR="00BC0CF2" w:rsidRDefault="00CA00B3">
            <w:pPr>
              <w:rPr>
                <w:lang w:eastAsia="de-DE"/>
              </w:rPr>
            </w:pPr>
            <w:r>
              <w:rPr>
                <w:lang w:eastAsia="de-DE"/>
              </w:rPr>
              <w:t>QR-Code:</w:t>
            </w:r>
          </w:p>
          <w:p w14:paraId="7FE8154F" w14:textId="77777777" w:rsidR="00BC0CF2" w:rsidRDefault="00CA00B3">
            <w:r>
              <w:rPr>
                <w:noProof/>
                <w:lang w:eastAsia="de-DE"/>
              </w:rPr>
              <w:drawing>
                <wp:inline distT="0" distB="0" distL="0" distR="0" wp14:anchorId="4129E5C9" wp14:editId="7F611B9E">
                  <wp:extent cx="2857143" cy="2857143"/>
                  <wp:effectExtent l="0" t="0" r="357" b="357"/>
                  <wp:docPr id="1187641684" name="Grafik 19"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857143" cy="2857143"/>
                          </a:xfrm>
                          <a:prstGeom prst="rect">
                            <a:avLst/>
                          </a:prstGeom>
                          <a:noFill/>
                          <a:ln>
                            <a:noFill/>
                            <a:prstDash/>
                          </a:ln>
                        </pic:spPr>
                      </pic:pic>
                    </a:graphicData>
                  </a:graphic>
                </wp:inline>
              </w:drawing>
            </w:r>
          </w:p>
        </w:tc>
      </w:tr>
    </w:tbl>
    <w:p w14:paraId="1433D957" w14:textId="77777777" w:rsidR="00BC0CF2" w:rsidRDefault="00BC0CF2"/>
    <w:p w14:paraId="24258977"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14"/>
        <w:gridCol w:w="3942"/>
        <w:gridCol w:w="4716"/>
      </w:tblGrid>
      <w:tr w:rsidR="00BC0CF2" w14:paraId="0BA64569"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702C" w14:textId="77777777" w:rsidR="00BC0CF2" w:rsidRDefault="00CA00B3">
            <w:pPr>
              <w:rPr>
                <w:b/>
                <w:bCs/>
                <w:lang w:eastAsia="de-DE"/>
              </w:rPr>
            </w:pPr>
            <w:r>
              <w:rPr>
                <w:b/>
                <w:bCs/>
                <w:lang w:eastAsia="de-DE"/>
              </w:rPr>
              <w:t>18b</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72EEF" w14:textId="77777777" w:rsidR="00BC0CF2" w:rsidRDefault="00CA00B3">
            <w:pPr>
              <w:rPr>
                <w:b/>
                <w:bCs/>
                <w:lang w:eastAsia="de-DE"/>
              </w:rPr>
            </w:pPr>
            <w:r>
              <w:rPr>
                <w:b/>
                <w:bCs/>
                <w:lang w:eastAsia="de-DE"/>
              </w:rPr>
              <w:t>16. Sonntag nach Trinitatis</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076B1" w14:textId="77777777" w:rsidR="00BC0CF2" w:rsidRDefault="00CA00B3">
            <w:pPr>
              <w:rPr>
                <w:b/>
                <w:bCs/>
                <w:lang w:eastAsia="de-DE"/>
              </w:rPr>
            </w:pPr>
            <w:r>
              <w:rPr>
                <w:b/>
                <w:bCs/>
                <w:lang w:eastAsia="de-DE"/>
              </w:rPr>
              <w:t>20.09.2026</w:t>
            </w:r>
          </w:p>
        </w:tc>
      </w:tr>
      <w:tr w:rsidR="00BC0CF2" w14:paraId="188EF5F9"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9036" w14:textId="77777777" w:rsidR="00BC0CF2" w:rsidRDefault="00BC0CF2">
            <w:pPr>
              <w:rPr>
                <w:b/>
                <w:bCs/>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60A89" w14:textId="77777777" w:rsidR="00BC0CF2" w:rsidRDefault="00CA00B3">
            <w:pPr>
              <w:rPr>
                <w:b/>
                <w:bCs/>
                <w:lang w:eastAsia="de-DE"/>
              </w:rPr>
            </w:pPr>
            <w:r>
              <w:rPr>
                <w:b/>
                <w:bCs/>
                <w:lang w:eastAsia="de-DE"/>
              </w:rPr>
              <w:t>Evangelische Frauen in Baden</w:t>
            </w:r>
          </w:p>
        </w:tc>
      </w:tr>
      <w:tr w:rsidR="00BC0CF2" w14:paraId="37BD4B88"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20E2" w14:textId="77777777" w:rsidR="00BC0CF2" w:rsidRDefault="00BC0CF2">
            <w:pPr>
              <w:rPr>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D4643" w14:textId="77777777" w:rsidR="00BC0CF2" w:rsidRDefault="00CA00B3">
            <w:pPr>
              <w:rPr>
                <w:lang w:eastAsia="de-DE"/>
              </w:rPr>
            </w:pPr>
            <w:r>
              <w:rPr>
                <w:lang w:eastAsia="de-DE"/>
              </w:rPr>
              <w:t>Die Ev. Frauen in Baden setzen sich dafür ein, die Gesundheit von Frauen zu fördern und sie in schwierigen Situationen zu stärken, z.B. in Workshops zum Umgang mit Konflikten oder durch Auszeiten im Kloster.</w:t>
            </w:r>
          </w:p>
          <w:p w14:paraId="7D1D28BD" w14:textId="77777777" w:rsidR="00BC0CF2" w:rsidRDefault="00CA00B3">
            <w:pPr>
              <w:rPr>
                <w:lang w:eastAsia="de-DE"/>
              </w:rPr>
            </w:pPr>
            <w:r>
              <w:rPr>
                <w:lang w:eastAsia="de-DE"/>
              </w:rPr>
              <w:t>Am Frauensonntag bitten wir um Unterstützung für diese Arbeit der Evangelischen Frauen in Baden.</w:t>
            </w:r>
          </w:p>
          <w:p w14:paraId="62B0E7E6" w14:textId="77777777" w:rsidR="00BC0CF2" w:rsidRDefault="00CA00B3">
            <w:pPr>
              <w:rPr>
                <w:lang w:eastAsia="de-DE"/>
              </w:rPr>
            </w:pPr>
            <w:r>
              <w:rPr>
                <w:lang w:eastAsia="de-DE"/>
              </w:rPr>
              <w:t>Gerne können Sie auch online spenden unter www.ekiba.de/kollekten.</w:t>
            </w:r>
          </w:p>
        </w:tc>
      </w:tr>
      <w:tr w:rsidR="00BC0CF2" w14:paraId="30843F80"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7663D" w14:textId="77777777" w:rsidR="00BC0CF2" w:rsidRDefault="00BC0CF2">
            <w:pPr>
              <w:rPr>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A1716" w14:textId="77777777" w:rsidR="00BC0CF2" w:rsidRDefault="00CA00B3">
            <w:r>
              <w:rPr>
                <w:b/>
                <w:lang w:eastAsia="de-DE"/>
              </w:rPr>
              <w:t>Ausführliche Informationen:</w:t>
            </w:r>
          </w:p>
          <w:p w14:paraId="61849A9B" w14:textId="77777777" w:rsidR="00BC0CF2" w:rsidRDefault="00CA00B3">
            <w:pPr>
              <w:rPr>
                <w:lang w:eastAsia="de-DE"/>
              </w:rPr>
            </w:pPr>
            <w:r>
              <w:rPr>
                <w:lang w:eastAsia="de-DE"/>
              </w:rPr>
              <w:t>Frauen stehen vor vielen Herausforderungen. Wir setzen uns dafür ein, ihre Gesundheit zu fördern und sie in schwierigen Situationen zu stärken, z.B. in Workshops zum Umgang mit Konflikten, durch Seminare für ehrenamtlich Engagierte, durch Auszeiten im Kloster oder das gemein-same Pilgern. Frauen erleben dabei Gemeinschaft, entdecken Gottes Nähe und teilen Fröhliches und Schweres miteinander.</w:t>
            </w:r>
          </w:p>
          <w:p w14:paraId="372C1090" w14:textId="77777777" w:rsidR="00BC0CF2" w:rsidRDefault="00CA00B3">
            <w:pPr>
              <w:rPr>
                <w:lang w:eastAsia="de-DE"/>
              </w:rPr>
            </w:pPr>
            <w:r>
              <w:rPr>
                <w:lang w:eastAsia="de-DE"/>
              </w:rPr>
              <w:t>Sie können gerne auch online spenden unter www.ekiba.de/kollekten.</w:t>
            </w:r>
          </w:p>
        </w:tc>
      </w:tr>
      <w:tr w:rsidR="00BC0CF2" w14:paraId="2226972B"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ED83" w14:textId="77777777" w:rsidR="00BC0CF2" w:rsidRDefault="00BC0CF2">
            <w:pPr>
              <w:rPr>
                <w:lang w:eastAsia="de-DE"/>
              </w:rPr>
            </w:pP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9686" w14:textId="77777777" w:rsidR="00BC0CF2" w:rsidRDefault="00CA00B3">
            <w:pPr>
              <w:rPr>
                <w:lang w:eastAsia="de-DE"/>
              </w:rPr>
            </w:pPr>
            <w:r>
              <w:rPr>
                <w:lang w:eastAsia="de-DE"/>
              </w:rPr>
              <w:t>www.gutes-spenden.de/18b</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38E03" w14:textId="77777777" w:rsidR="00BC0CF2" w:rsidRDefault="00CA00B3">
            <w:pPr>
              <w:rPr>
                <w:lang w:eastAsia="de-DE"/>
              </w:rPr>
            </w:pPr>
            <w:r>
              <w:rPr>
                <w:lang w:eastAsia="de-DE"/>
              </w:rPr>
              <w:t>QR-Code:</w:t>
            </w:r>
          </w:p>
          <w:p w14:paraId="68FBE254" w14:textId="77777777" w:rsidR="00BC0CF2" w:rsidRDefault="00CA00B3">
            <w:r>
              <w:rPr>
                <w:noProof/>
                <w:lang w:eastAsia="de-DE"/>
              </w:rPr>
              <w:drawing>
                <wp:inline distT="0" distB="0" distL="0" distR="0" wp14:anchorId="4B6D872A" wp14:editId="43E73F62">
                  <wp:extent cx="2857143" cy="2857143"/>
                  <wp:effectExtent l="0" t="0" r="357" b="357"/>
                  <wp:docPr id="787875244" name="Grafik 20"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57143" cy="2857143"/>
                          </a:xfrm>
                          <a:prstGeom prst="rect">
                            <a:avLst/>
                          </a:prstGeom>
                          <a:noFill/>
                          <a:ln>
                            <a:noFill/>
                            <a:prstDash/>
                          </a:ln>
                        </pic:spPr>
                      </pic:pic>
                    </a:graphicData>
                  </a:graphic>
                </wp:inline>
              </w:drawing>
            </w:r>
          </w:p>
        </w:tc>
      </w:tr>
    </w:tbl>
    <w:p w14:paraId="3D82209E" w14:textId="77777777" w:rsidR="00BC0CF2" w:rsidRDefault="00BC0CF2"/>
    <w:p w14:paraId="442A18A0"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E23D59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9A0E" w14:textId="77777777" w:rsidR="00BC0CF2" w:rsidRDefault="00CA00B3">
            <w:pPr>
              <w:rPr>
                <w:b/>
                <w:bCs/>
                <w:lang w:eastAsia="de-DE"/>
              </w:rPr>
            </w:pPr>
            <w:r>
              <w:rPr>
                <w:b/>
                <w:bCs/>
                <w:lang w:eastAsia="de-DE"/>
              </w:rPr>
              <w:t>20</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5BC16" w14:textId="77777777" w:rsidR="00BC0CF2" w:rsidRDefault="00CA00B3">
            <w:pPr>
              <w:rPr>
                <w:b/>
                <w:bCs/>
                <w:lang w:eastAsia="de-DE"/>
              </w:rPr>
            </w:pPr>
            <w:r>
              <w:rPr>
                <w:b/>
                <w:bCs/>
                <w:lang w:eastAsia="de-DE"/>
              </w:rPr>
              <w:t>18.  Sonntag nach Trinitatis / Erntedank</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D9040" w14:textId="77777777" w:rsidR="00BC0CF2" w:rsidRDefault="00CA00B3">
            <w:pPr>
              <w:rPr>
                <w:b/>
                <w:bCs/>
                <w:lang w:eastAsia="de-DE"/>
              </w:rPr>
            </w:pPr>
            <w:r>
              <w:rPr>
                <w:b/>
                <w:bCs/>
                <w:lang w:eastAsia="de-DE"/>
              </w:rPr>
              <w:t>04.10.2026</w:t>
            </w:r>
          </w:p>
        </w:tc>
      </w:tr>
      <w:tr w:rsidR="00BC0CF2" w14:paraId="2D5CD0A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6FD97"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B78F9" w14:textId="77777777" w:rsidR="00BC0CF2" w:rsidRDefault="00CA00B3">
            <w:pPr>
              <w:rPr>
                <w:b/>
                <w:bCs/>
                <w:lang w:eastAsia="de-DE"/>
              </w:rPr>
            </w:pPr>
            <w:r>
              <w:rPr>
                <w:b/>
                <w:bCs/>
                <w:lang w:eastAsia="de-DE"/>
              </w:rPr>
              <w:t>Hungernde in der Welt</w:t>
            </w:r>
          </w:p>
        </w:tc>
      </w:tr>
      <w:tr w:rsidR="00BC0CF2" w14:paraId="035D0999"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E9673"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A18E" w14:textId="77777777" w:rsidR="00BC0CF2" w:rsidRDefault="00CA00B3">
            <w:pPr>
              <w:rPr>
                <w:lang w:eastAsia="de-DE"/>
              </w:rPr>
            </w:pPr>
            <w:r>
              <w:rPr>
                <w:lang w:eastAsia="de-DE"/>
              </w:rPr>
              <w:t>Wir sammeln heute für die Hungernden in der Welt. Wir wollen teilen, was wir haben, damit die Menschen, die hungern müssen, das haben können, was sie zum Leben brauchen.</w:t>
            </w:r>
          </w:p>
          <w:p w14:paraId="5EA88E04" w14:textId="77777777" w:rsidR="00BC0CF2" w:rsidRDefault="00CA00B3">
            <w:pPr>
              <w:rPr>
                <w:lang w:eastAsia="de-DE"/>
              </w:rPr>
            </w:pPr>
            <w:r>
              <w:rPr>
                <w:lang w:eastAsia="de-DE"/>
              </w:rPr>
              <w:t>Gerne können Sie auch online spenden unter www.ekiba.de/kollekten.</w:t>
            </w:r>
          </w:p>
        </w:tc>
      </w:tr>
      <w:tr w:rsidR="00BC0CF2" w14:paraId="4AE3AF1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5D367"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BDF53" w14:textId="77777777" w:rsidR="00BC0CF2" w:rsidRDefault="00CA00B3">
            <w:r>
              <w:rPr>
                <w:b/>
                <w:lang w:eastAsia="de-DE"/>
              </w:rPr>
              <w:t>Ausführliche Informationen:</w:t>
            </w:r>
          </w:p>
          <w:p w14:paraId="504342E0" w14:textId="77777777" w:rsidR="00BC0CF2" w:rsidRDefault="00CA00B3">
            <w:pPr>
              <w:rPr>
                <w:lang w:eastAsia="de-DE"/>
              </w:rPr>
            </w:pPr>
            <w:r>
              <w:rPr>
                <w:lang w:eastAsia="de-DE"/>
              </w:rPr>
              <w:t xml:space="preserve">Wir danken Gott, dass er für uns Menschen sorgt. Wir denken an die </w:t>
            </w:r>
            <w:proofErr w:type="gramStart"/>
            <w:r>
              <w:rPr>
                <w:lang w:eastAsia="de-DE"/>
              </w:rPr>
              <w:t>Vielen</w:t>
            </w:r>
            <w:proofErr w:type="gramEnd"/>
            <w:r>
              <w:rPr>
                <w:lang w:eastAsia="de-DE"/>
              </w:rPr>
              <w:t>, die das, was sie zum Leben brauchen, vermissen. Wir übernehmen Verantwortung und wollen bewusst mit der Schöpfung Gottes umgehen. Wir geben weiter, was Gott uns anvertraut hat. Wir helfen denen, die keinen Zugang haben zu den Gaben, die Gott für sie bereithält. Der Hunger nach Nahrung und nach Gerechtigkeit ist mächtig in dieser Welt. Etwa 800 Millionen Menschen haben zu wenig Nahrung, um in Würde und ohne Not leben zu können. „Brot für die Welt“, das Hilfswerk der evangelischen Kirchen in Deutschland kämpft gegen die Ursachen des Hungers und hilft langfristig Menschen in Not, ihr Leben zum Guten zu verändern. Durch Hilfe zur Selbsthilfe. In mehr als eintausend Projekten in den armen Teilen dieser Welt. Für diese Arbeit braucht „Brot für die Welt“ Ihre Unterstützung: Ihre Gedanken und Gebete und auch Ihre Gabe zu dieser Kollekte helfen, Gottes gute Gabe gerechter zu verteilen. Danke dafür!</w:t>
            </w:r>
          </w:p>
          <w:p w14:paraId="3F696F68" w14:textId="77777777" w:rsidR="00BC0CF2" w:rsidRDefault="00CA00B3">
            <w:pPr>
              <w:rPr>
                <w:lang w:eastAsia="de-DE"/>
              </w:rPr>
            </w:pPr>
            <w:r>
              <w:rPr>
                <w:lang w:eastAsia="de-DE"/>
              </w:rPr>
              <w:t>Gerne können Sie auch online spenden unter www.ekiba.de/kollekten.</w:t>
            </w:r>
          </w:p>
        </w:tc>
      </w:tr>
      <w:tr w:rsidR="00BC0CF2" w14:paraId="4BF3AF9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E131"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C941" w14:textId="77777777" w:rsidR="00BC0CF2" w:rsidRDefault="00CA00B3">
            <w:pPr>
              <w:rPr>
                <w:lang w:val="it-IT" w:eastAsia="de-DE"/>
              </w:rPr>
            </w:pPr>
            <w:r>
              <w:rPr>
                <w:lang w:val="it-IT" w:eastAsia="de-DE"/>
              </w:rPr>
              <w:t>www.gutes-spenden.de/20</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B7BC9" w14:textId="77777777" w:rsidR="00BC0CF2" w:rsidRDefault="00CA00B3">
            <w:pPr>
              <w:rPr>
                <w:lang w:eastAsia="de-DE"/>
              </w:rPr>
            </w:pPr>
            <w:r>
              <w:rPr>
                <w:lang w:eastAsia="de-DE"/>
              </w:rPr>
              <w:t>QR-Code:</w:t>
            </w:r>
          </w:p>
          <w:p w14:paraId="30F89833" w14:textId="77777777" w:rsidR="00BC0CF2" w:rsidRDefault="00CA00B3">
            <w:r>
              <w:rPr>
                <w:noProof/>
                <w:lang w:eastAsia="de-DE"/>
              </w:rPr>
              <w:drawing>
                <wp:inline distT="0" distB="0" distL="0" distR="0" wp14:anchorId="19776660" wp14:editId="149F2733">
                  <wp:extent cx="2857143" cy="2857143"/>
                  <wp:effectExtent l="0" t="0" r="357" b="357"/>
                  <wp:docPr id="458487138" name="Grafik 21"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57143" cy="2857143"/>
                          </a:xfrm>
                          <a:prstGeom prst="rect">
                            <a:avLst/>
                          </a:prstGeom>
                          <a:noFill/>
                          <a:ln>
                            <a:noFill/>
                            <a:prstDash/>
                          </a:ln>
                        </pic:spPr>
                      </pic:pic>
                    </a:graphicData>
                  </a:graphic>
                </wp:inline>
              </w:drawing>
            </w:r>
          </w:p>
        </w:tc>
      </w:tr>
    </w:tbl>
    <w:p w14:paraId="5EA55175" w14:textId="77777777" w:rsidR="00BC0CF2" w:rsidRDefault="00BC0CF2"/>
    <w:p w14:paraId="0732E886"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0"/>
        <w:gridCol w:w="3956"/>
        <w:gridCol w:w="4716"/>
      </w:tblGrid>
      <w:tr w:rsidR="00BC0CF2" w14:paraId="7C56A985"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0930" w14:textId="77777777" w:rsidR="00BC0CF2" w:rsidRDefault="00CA00B3">
            <w:pPr>
              <w:rPr>
                <w:b/>
                <w:bCs/>
                <w:lang w:eastAsia="de-DE"/>
              </w:rPr>
            </w:pPr>
            <w:r>
              <w:rPr>
                <w:b/>
                <w:bCs/>
                <w:lang w:eastAsia="de-DE"/>
              </w:rPr>
              <w:t>21</w:t>
            </w:r>
          </w:p>
        </w:tc>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04C3B" w14:textId="77777777" w:rsidR="00BC0CF2" w:rsidRDefault="00CA00B3">
            <w:pPr>
              <w:rPr>
                <w:b/>
                <w:bCs/>
                <w:lang w:eastAsia="de-DE"/>
              </w:rPr>
            </w:pPr>
            <w:r>
              <w:rPr>
                <w:b/>
                <w:bCs/>
                <w:lang w:eastAsia="de-DE"/>
              </w:rPr>
              <w:t xml:space="preserve">Reformationstag / 22. Sonntag nach </w:t>
            </w:r>
            <w:proofErr w:type="spellStart"/>
            <w:r>
              <w:rPr>
                <w:b/>
                <w:bCs/>
                <w:lang w:eastAsia="de-DE"/>
              </w:rPr>
              <w:t>Tr</w:t>
            </w:r>
            <w:proofErr w:type="spellEnd"/>
            <w:r>
              <w:rPr>
                <w:b/>
                <w:bCs/>
                <w:lang w:eastAsia="de-DE"/>
              </w:rPr>
              <w:t>.</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94C74" w14:textId="77777777" w:rsidR="00BC0CF2" w:rsidRDefault="00CA00B3">
            <w:pPr>
              <w:rPr>
                <w:b/>
                <w:bCs/>
                <w:lang w:eastAsia="de-DE"/>
              </w:rPr>
            </w:pPr>
            <w:r>
              <w:rPr>
                <w:b/>
                <w:bCs/>
                <w:lang w:eastAsia="de-DE"/>
              </w:rPr>
              <w:t>01.11.2026</w:t>
            </w:r>
          </w:p>
        </w:tc>
      </w:tr>
      <w:tr w:rsidR="00BC0CF2" w14:paraId="67B00D87"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5A0A" w14:textId="77777777" w:rsidR="00BC0CF2" w:rsidRDefault="00BC0CF2">
            <w:pPr>
              <w:rPr>
                <w:b/>
                <w:bCs/>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4FBE4" w14:textId="77777777" w:rsidR="00BC0CF2" w:rsidRDefault="00CA00B3">
            <w:pPr>
              <w:rPr>
                <w:b/>
                <w:bCs/>
                <w:lang w:eastAsia="de-DE"/>
              </w:rPr>
            </w:pPr>
            <w:r>
              <w:rPr>
                <w:b/>
                <w:bCs/>
                <w:lang w:eastAsia="de-DE"/>
              </w:rPr>
              <w:t>Unterstützung der Partnerkirchen des Gustav-Adolf-Werkes</w:t>
            </w:r>
          </w:p>
        </w:tc>
      </w:tr>
      <w:tr w:rsidR="00BC0CF2" w14:paraId="510C138F"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3DA9E" w14:textId="77777777" w:rsidR="00BC0CF2" w:rsidRDefault="00BC0CF2">
            <w:pPr>
              <w:rPr>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6D2C9" w14:textId="77777777" w:rsidR="00BC0CF2" w:rsidRDefault="00CA00B3">
            <w:pPr>
              <w:rPr>
                <w:lang w:eastAsia="de-DE"/>
              </w:rPr>
            </w:pPr>
            <w:r>
              <w:rPr>
                <w:lang w:eastAsia="de-DE"/>
              </w:rPr>
              <w:t>Das GAW unterstützt Partnerkirchen in der Diaspora. Einige von ihnen sind derzeit besonders schwer von Krieg und Krisen betroffen, z.B. in der Ukraine, in Syrien oder in Bergkarabach. Hier hilft das GAW mit Medikamenten und auch durch Programme für Kinder und Jugendliche, sowie die Bereitstellung von Gemeindehäusern als Begegnungsorten für Menschen in Not.</w:t>
            </w:r>
          </w:p>
          <w:p w14:paraId="10315EBC" w14:textId="77777777" w:rsidR="00BC0CF2" w:rsidRDefault="00CA00B3">
            <w:pPr>
              <w:rPr>
                <w:lang w:eastAsia="de-DE"/>
              </w:rPr>
            </w:pPr>
            <w:r>
              <w:rPr>
                <w:lang w:eastAsia="de-DE"/>
              </w:rPr>
              <w:t>Gerne können Sie auch online spenden unter www.ekiba.de/kollekten.</w:t>
            </w:r>
          </w:p>
        </w:tc>
      </w:tr>
      <w:tr w:rsidR="00BC0CF2" w14:paraId="75CECC17"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736CE" w14:textId="77777777" w:rsidR="00BC0CF2" w:rsidRDefault="00BC0CF2">
            <w:pPr>
              <w:rPr>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E5F37" w14:textId="77777777" w:rsidR="00BC0CF2" w:rsidRDefault="00CA00B3">
            <w:bookmarkStart w:id="0" w:name="_Hlk40598019"/>
            <w:r>
              <w:rPr>
                <w:b/>
                <w:lang w:eastAsia="de-DE"/>
              </w:rPr>
              <w:t>Ausführliche Informationen:</w:t>
            </w:r>
          </w:p>
          <w:bookmarkEnd w:id="0"/>
          <w:p w14:paraId="38F7ADC7" w14:textId="03A6FE08" w:rsidR="00BC0CF2" w:rsidRDefault="00CA00B3">
            <w:pPr>
              <w:rPr>
                <w:lang w:eastAsia="de-DE"/>
              </w:rPr>
            </w:pPr>
            <w:r>
              <w:rPr>
                <w:lang w:eastAsia="de-DE"/>
              </w:rPr>
              <w:t>Das Gustav-Adolf-Werk unterstützt evangelische Diasporagemeinden in Europa, Südamerika und im Nahen Osten beim Aufbau eines lebendigen Gemeindelebens. Einige Partnerkirchen sind derzeit besonders schwer von Not betroffen, zum Beispiel in der Ukraine, in Syrien und in Bergkarabach. Hier hilft das GAW mit Medikamenten und auch durch Programme für Kinder und Jugendliche zur Bewältigung der traumatisierenden Situationen. Aber auch die bleibend wichtige Aufgabe, zerstörte oder baufällige Gemeindehäuser zu sanieren, wird nicht vernachlässigt, um den Menschen Schutz- und Begegnungsräume zu gewähren.</w:t>
            </w:r>
          </w:p>
          <w:p w14:paraId="10D27B3F" w14:textId="77777777" w:rsidR="00BC0CF2" w:rsidRDefault="00CA00B3">
            <w:pPr>
              <w:rPr>
                <w:lang w:eastAsia="de-DE"/>
              </w:rPr>
            </w:pPr>
            <w:r>
              <w:rPr>
                <w:lang w:eastAsia="de-DE"/>
              </w:rPr>
              <w:t>Gerne können Sie auch online spenden unter www.ekiba.de/kollekten</w:t>
            </w:r>
          </w:p>
        </w:tc>
      </w:tr>
      <w:tr w:rsidR="00BC0CF2" w14:paraId="2BD0E462"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89501" w14:textId="77777777" w:rsidR="00BC0CF2" w:rsidRDefault="00BC0CF2">
            <w:pPr>
              <w:rPr>
                <w:lang w:eastAsia="de-DE"/>
              </w:rPr>
            </w:pPr>
          </w:p>
        </w:tc>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0A93" w14:textId="77777777" w:rsidR="00BC0CF2" w:rsidRDefault="00CA00B3">
            <w:pPr>
              <w:rPr>
                <w:lang w:val="it-IT" w:eastAsia="de-DE"/>
              </w:rPr>
            </w:pPr>
            <w:r>
              <w:rPr>
                <w:lang w:val="it-IT" w:eastAsia="de-DE"/>
              </w:rPr>
              <w:t>www.gutes-spenden.de/21</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809F" w14:textId="77777777" w:rsidR="00BC0CF2" w:rsidRDefault="00CA00B3">
            <w:pPr>
              <w:rPr>
                <w:lang w:eastAsia="de-DE"/>
              </w:rPr>
            </w:pPr>
            <w:r>
              <w:rPr>
                <w:lang w:eastAsia="de-DE"/>
              </w:rPr>
              <w:t>QR-Code:</w:t>
            </w:r>
          </w:p>
          <w:p w14:paraId="42AE17B9" w14:textId="77777777" w:rsidR="00BC0CF2" w:rsidRDefault="00CA00B3">
            <w:r>
              <w:rPr>
                <w:noProof/>
                <w:lang w:eastAsia="de-DE"/>
              </w:rPr>
              <w:drawing>
                <wp:inline distT="0" distB="0" distL="0" distR="0" wp14:anchorId="38AF9D74" wp14:editId="44384162">
                  <wp:extent cx="2857143" cy="2857143"/>
                  <wp:effectExtent l="0" t="0" r="357" b="357"/>
                  <wp:docPr id="1380229357" name="Grafik 1"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57143" cy="2857143"/>
                          </a:xfrm>
                          <a:prstGeom prst="rect">
                            <a:avLst/>
                          </a:prstGeom>
                          <a:noFill/>
                          <a:ln>
                            <a:noFill/>
                            <a:prstDash/>
                          </a:ln>
                        </pic:spPr>
                      </pic:pic>
                    </a:graphicData>
                  </a:graphic>
                </wp:inline>
              </w:drawing>
            </w:r>
          </w:p>
        </w:tc>
      </w:tr>
    </w:tbl>
    <w:p w14:paraId="07D644B8" w14:textId="77777777" w:rsidR="00BC0CF2" w:rsidRDefault="00BC0CF2"/>
    <w:p w14:paraId="4216F466"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B6B337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AD7AE" w14:textId="77777777" w:rsidR="00BC0CF2" w:rsidRDefault="00CA00B3">
            <w:pPr>
              <w:rPr>
                <w:b/>
                <w:bCs/>
                <w:lang w:eastAsia="de-DE"/>
              </w:rPr>
            </w:pPr>
            <w:r>
              <w:rPr>
                <w:b/>
                <w:bCs/>
                <w:lang w:eastAsia="de-DE"/>
              </w:rPr>
              <w:t>22</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F3E6" w14:textId="77777777" w:rsidR="00BC0CF2" w:rsidRDefault="00CA00B3">
            <w:pPr>
              <w:rPr>
                <w:b/>
                <w:bCs/>
                <w:lang w:eastAsia="de-DE"/>
              </w:rPr>
            </w:pPr>
            <w:r>
              <w:rPr>
                <w:b/>
                <w:bCs/>
                <w:lang w:eastAsia="de-DE"/>
              </w:rPr>
              <w:t>Vorletzter Sonntag im Kirchenjahr</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F2F" w14:textId="77777777" w:rsidR="00BC0CF2" w:rsidRDefault="00CA00B3">
            <w:pPr>
              <w:rPr>
                <w:b/>
                <w:bCs/>
                <w:lang w:eastAsia="de-DE"/>
              </w:rPr>
            </w:pPr>
            <w:r>
              <w:rPr>
                <w:b/>
                <w:bCs/>
                <w:lang w:eastAsia="de-DE"/>
              </w:rPr>
              <w:t>15.11.2026</w:t>
            </w:r>
          </w:p>
        </w:tc>
      </w:tr>
      <w:tr w:rsidR="00BC0CF2" w14:paraId="7E3E871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4550"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6CE21" w14:textId="77777777" w:rsidR="00BC0CF2" w:rsidRDefault="00CA00B3">
            <w:pPr>
              <w:rPr>
                <w:b/>
                <w:bCs/>
                <w:lang w:eastAsia="de-DE"/>
              </w:rPr>
            </w:pPr>
            <w:r>
              <w:rPr>
                <w:b/>
                <w:bCs/>
                <w:lang w:eastAsia="de-DE"/>
              </w:rPr>
              <w:t>Zeichen des Friedens</w:t>
            </w:r>
          </w:p>
        </w:tc>
      </w:tr>
      <w:tr w:rsidR="00BC0CF2" w14:paraId="190CCB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0E1DB"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5756F" w14:textId="77777777" w:rsidR="00BC0CF2" w:rsidRDefault="00CA00B3">
            <w:pPr>
              <w:rPr>
                <w:bCs/>
                <w:lang w:eastAsia="de-DE"/>
              </w:rPr>
            </w:pPr>
            <w:r>
              <w:rPr>
                <w:bCs/>
                <w:lang w:eastAsia="de-DE"/>
              </w:rPr>
              <w:t>Mit Ihrer Kollekte unterstützen Sie die Friedensarbeit unserer Landeskirche und verschiedene konkrete Projekte, die Versöhnung und das gewaltfreie Austragen von Konflikten fördern.</w:t>
            </w:r>
          </w:p>
          <w:p w14:paraId="74270C39" w14:textId="77777777" w:rsidR="00BC0CF2" w:rsidRDefault="00CA00B3">
            <w:pPr>
              <w:rPr>
                <w:b/>
                <w:lang w:eastAsia="de-DE"/>
              </w:rPr>
            </w:pPr>
            <w:r>
              <w:rPr>
                <w:b/>
                <w:lang w:eastAsia="de-DE"/>
              </w:rPr>
              <w:t>Gerne können Sie auch online spenden unter www.ekiba.de/kollekten.</w:t>
            </w:r>
          </w:p>
        </w:tc>
      </w:tr>
      <w:tr w:rsidR="00BC0CF2" w14:paraId="5A1197C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78F4"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4D60C" w14:textId="77777777" w:rsidR="00BC0CF2" w:rsidRDefault="00CA00B3">
            <w:r>
              <w:rPr>
                <w:b/>
                <w:lang w:eastAsia="de-DE"/>
              </w:rPr>
              <w:t>Ausführliche Informationen:</w:t>
            </w:r>
          </w:p>
          <w:p w14:paraId="70D4670B" w14:textId="77777777" w:rsidR="00BC0CF2" w:rsidRDefault="00CA00B3">
            <w:pPr>
              <w:rPr>
                <w:lang w:eastAsia="de-DE"/>
              </w:rPr>
            </w:pPr>
            <w:r>
              <w:rPr>
                <w:lang w:eastAsia="de-DE"/>
              </w:rPr>
              <w:t>Krieg, Gewalt und Hass haben schlimme Auswirkungen – manchmal über Generationen hin-weg. Es ist unsere Aufgabe als Kirche, für Frieden und Versöhnung einzutreten. Mit Ihrer Kollekte unterstützen Sie die Friedensarbeit unserer Landeskirche in unserem Land und weltweit. Dazu gehört zum Beispiel das Projekt „Jugendliche werden Friedensstifter“, bei denen Schülerinnen und Schüler an unseren Schulen einüben, Konflikte in ihrer Klasse gewaltfrei zu lösen. Auch Maßnahmen, bei denen Menschen aus verfeindeten Gruppen einander neu begegnen können – wie zum Beispiel ein jüdisch-arabisches Sommercamp in Israel oder die Initiative “Gläubige für den Frieden” in Kroatien mit ihrer christlich-muslimischen Friedensarbeit. Ein Teil der Kollekte geht auch an das Friedensinstitut an der Evangelischen Hochschule in Freiburg, wo junge Menschen dazu ausgebildet werden, in ihrer späteren Arbeit in Gemeinden, Kommunen und Schulen friedenspädagogisch tätig zu werden.</w:t>
            </w:r>
          </w:p>
          <w:p w14:paraId="1F820549" w14:textId="77777777" w:rsidR="00BC0CF2" w:rsidRDefault="00CA00B3">
            <w:pPr>
              <w:rPr>
                <w:lang w:eastAsia="de-DE"/>
              </w:rPr>
            </w:pPr>
            <w:r>
              <w:rPr>
                <w:lang w:eastAsia="de-DE"/>
              </w:rPr>
              <w:t>Gerne können Sie auch online spenden unter www.ekiba.de/kollekten.</w:t>
            </w:r>
          </w:p>
        </w:tc>
      </w:tr>
      <w:tr w:rsidR="00BC0CF2" w14:paraId="7D62378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F04C"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995C" w14:textId="77777777" w:rsidR="00BC0CF2" w:rsidRDefault="00CA00B3">
            <w:pPr>
              <w:rPr>
                <w:lang w:val="it-IT" w:eastAsia="de-DE"/>
              </w:rPr>
            </w:pPr>
            <w:r>
              <w:rPr>
                <w:lang w:val="it-IT" w:eastAsia="de-DE"/>
              </w:rPr>
              <w:t>www.gutes-spenden.de/22</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1ABE" w14:textId="77777777" w:rsidR="00BC0CF2" w:rsidRDefault="00CA00B3">
            <w:pPr>
              <w:rPr>
                <w:lang w:eastAsia="de-DE"/>
              </w:rPr>
            </w:pPr>
            <w:r>
              <w:rPr>
                <w:lang w:eastAsia="de-DE"/>
              </w:rPr>
              <w:t>QR-Code:</w:t>
            </w:r>
          </w:p>
          <w:p w14:paraId="3990A6F7" w14:textId="77777777" w:rsidR="00BC0CF2" w:rsidRDefault="00CA00B3">
            <w:r>
              <w:rPr>
                <w:noProof/>
                <w:lang w:eastAsia="de-DE"/>
              </w:rPr>
              <w:drawing>
                <wp:inline distT="0" distB="0" distL="0" distR="0" wp14:anchorId="3D312910" wp14:editId="22012A33">
                  <wp:extent cx="2857143" cy="2857143"/>
                  <wp:effectExtent l="0" t="0" r="357" b="357"/>
                  <wp:docPr id="1295986762" name="Grafik 23"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857143" cy="2857143"/>
                          </a:xfrm>
                          <a:prstGeom prst="rect">
                            <a:avLst/>
                          </a:prstGeom>
                          <a:noFill/>
                          <a:ln>
                            <a:noFill/>
                            <a:prstDash/>
                          </a:ln>
                        </pic:spPr>
                      </pic:pic>
                    </a:graphicData>
                  </a:graphic>
                </wp:inline>
              </w:drawing>
            </w:r>
          </w:p>
        </w:tc>
      </w:tr>
    </w:tbl>
    <w:p w14:paraId="3BFA3D05" w14:textId="77777777" w:rsidR="00BC0CF2" w:rsidRDefault="00BC0CF2"/>
    <w:p w14:paraId="0A03BB2B"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22E3B0F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005A3" w14:textId="77777777" w:rsidR="00BC0CF2" w:rsidRDefault="00CA00B3">
            <w:pPr>
              <w:rPr>
                <w:b/>
                <w:bCs/>
                <w:lang w:eastAsia="de-DE"/>
              </w:rPr>
            </w:pPr>
            <w:r>
              <w:rPr>
                <w:b/>
                <w:bCs/>
                <w:lang w:eastAsia="de-DE"/>
              </w:rPr>
              <w:t>23</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0DB6" w14:textId="77777777" w:rsidR="00BC0CF2" w:rsidRDefault="00CA00B3">
            <w:pPr>
              <w:rPr>
                <w:b/>
                <w:bCs/>
                <w:lang w:eastAsia="de-DE"/>
              </w:rPr>
            </w:pPr>
            <w:r>
              <w:rPr>
                <w:b/>
                <w:bCs/>
                <w:lang w:eastAsia="de-DE"/>
              </w:rPr>
              <w:t>1., 2., 3. und 4. Advent, Heiligabend</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BF49A" w14:textId="77777777" w:rsidR="00BC0CF2" w:rsidRDefault="00CA00B3">
            <w:pPr>
              <w:rPr>
                <w:b/>
                <w:bCs/>
                <w:lang w:eastAsia="de-DE"/>
              </w:rPr>
            </w:pPr>
            <w:r>
              <w:rPr>
                <w:b/>
                <w:bCs/>
                <w:lang w:eastAsia="de-DE"/>
              </w:rPr>
              <w:t>29.11., 06.12., 13.12., 20.12. und 24.12.2026</w:t>
            </w:r>
          </w:p>
        </w:tc>
      </w:tr>
      <w:tr w:rsidR="00BC0CF2" w14:paraId="2D77DAC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867F8" w14:textId="77777777" w:rsidR="00BC0CF2" w:rsidRDefault="00BC0CF2">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95B14" w14:textId="77777777" w:rsidR="00BC0CF2" w:rsidRDefault="00CA00B3">
            <w:pPr>
              <w:rPr>
                <w:b/>
                <w:bCs/>
                <w:lang w:eastAsia="de-DE"/>
              </w:rPr>
            </w:pPr>
            <w:r>
              <w:rPr>
                <w:b/>
                <w:bCs/>
                <w:lang w:eastAsia="de-DE"/>
              </w:rPr>
              <w:t>Brot für die Welt</w:t>
            </w:r>
          </w:p>
        </w:tc>
      </w:tr>
      <w:tr w:rsidR="00BC0CF2" w14:paraId="7AA5EA0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7C80"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5188A" w14:textId="77777777" w:rsidR="00BC0CF2" w:rsidRDefault="00CA00B3">
            <w:pPr>
              <w:rPr>
                <w:lang w:eastAsia="de-DE"/>
              </w:rPr>
            </w:pPr>
            <w:r>
              <w:rPr>
                <w:lang w:eastAsia="de-DE"/>
              </w:rPr>
              <w:t>Wir sammeln heute für Brot für die Welt. Unser Hilfswerk unterstützt die Ärmsten, damit sie in Würde und Selbstständigkeit das haben können, was sie zum Leben brauchen.</w:t>
            </w:r>
          </w:p>
          <w:p w14:paraId="2E0B1809" w14:textId="77777777" w:rsidR="00BC0CF2" w:rsidRDefault="00CA00B3">
            <w:pPr>
              <w:rPr>
                <w:lang w:eastAsia="de-DE"/>
              </w:rPr>
            </w:pPr>
            <w:r>
              <w:rPr>
                <w:lang w:eastAsia="de-DE"/>
              </w:rPr>
              <w:t>Gerne können Sie auch online spenden unter www.ekiba.de/kollekten.</w:t>
            </w:r>
          </w:p>
        </w:tc>
      </w:tr>
      <w:tr w:rsidR="00BC0CF2" w14:paraId="350F853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24A7" w14:textId="77777777" w:rsidR="00BC0CF2" w:rsidRDefault="00BC0CF2">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80764" w14:textId="77777777" w:rsidR="00BC0CF2" w:rsidRDefault="00CA00B3">
            <w:pPr>
              <w:rPr>
                <w:b/>
                <w:bCs/>
                <w:lang w:eastAsia="de-DE"/>
              </w:rPr>
            </w:pPr>
            <w:r>
              <w:rPr>
                <w:b/>
                <w:bCs/>
                <w:lang w:eastAsia="de-DE"/>
              </w:rPr>
              <w:t>Ausführliche Informationen:</w:t>
            </w:r>
          </w:p>
          <w:p w14:paraId="4500504F" w14:textId="77777777" w:rsidR="00BC0CF2" w:rsidRDefault="00CA00B3">
            <w:pPr>
              <w:rPr>
                <w:lang w:eastAsia="de-DE"/>
              </w:rPr>
            </w:pPr>
            <w:r>
              <w:rPr>
                <w:lang w:eastAsia="de-DE"/>
              </w:rPr>
              <w:t xml:space="preserve">In der Adventszeit (an Heiligabend) feiern wir die Liebe Gottes zu seinen Menschen. Aber immer noch haben in dieser Welt Menschen Hunger. Beinahe jeder zehnte Mensch hat nicht genug zu essen. Mehr als jedes 5. Kind </w:t>
            </w:r>
            <w:proofErr w:type="gramStart"/>
            <w:r>
              <w:rPr>
                <w:lang w:eastAsia="de-DE"/>
              </w:rPr>
              <w:t>ist</w:t>
            </w:r>
            <w:proofErr w:type="gramEnd"/>
            <w:r>
              <w:rPr>
                <w:lang w:eastAsia="de-DE"/>
              </w:rPr>
              <w:t xml:space="preserve"> nicht ausreichend entwickelt, weil ausgewogene Nahrung fehlt. Die Pandemie, die Kriege in der Welt und auch der Klimawandel werfen teils gute Entwicklungen um Jahre zurück. Damit Menschen weltweit sich mit ihren eigenen Mitteln und aus eigener Kraft versorgen können, braucht es Anpassung an die sich wandelnden Verhältnisse und mehr Gerechtigkeit.  Die Saat für den Wandel hat bereits begonnen. Lasst uns mit ihnen zusammen aussäen. Mit unserer Verbundenheit über Brot für die Welt und in unserem alltäglichen Leben! Danke für Ihre Gabe!</w:t>
            </w:r>
          </w:p>
          <w:p w14:paraId="3815BD64" w14:textId="77777777" w:rsidR="00BC0CF2" w:rsidRDefault="00CA00B3">
            <w:pPr>
              <w:rPr>
                <w:lang w:eastAsia="de-DE"/>
              </w:rPr>
            </w:pPr>
            <w:r>
              <w:rPr>
                <w:lang w:eastAsia="de-DE"/>
              </w:rPr>
              <w:t>Gerne können Sie auch online spenden unter www.ekiba.de/kollekten.</w:t>
            </w:r>
          </w:p>
        </w:tc>
      </w:tr>
      <w:tr w:rsidR="00BC0CF2" w14:paraId="20AD6F3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3BD2" w14:textId="77777777" w:rsidR="00BC0CF2" w:rsidRDefault="00BC0CF2">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A5C8" w14:textId="77777777" w:rsidR="00BC0CF2" w:rsidRDefault="00CA00B3">
            <w:r>
              <w:rPr>
                <w:lang w:val="it-IT" w:eastAsia="de-DE"/>
              </w:rPr>
              <w:t>www.gutes-spenden.de/23</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AFDD" w14:textId="77777777" w:rsidR="00BC0CF2" w:rsidRDefault="00CA00B3">
            <w:pPr>
              <w:rPr>
                <w:lang w:eastAsia="de-DE"/>
              </w:rPr>
            </w:pPr>
            <w:r>
              <w:rPr>
                <w:lang w:eastAsia="de-DE"/>
              </w:rPr>
              <w:t>QR-Code:</w:t>
            </w:r>
          </w:p>
          <w:p w14:paraId="49E992B1" w14:textId="77777777" w:rsidR="00BC0CF2" w:rsidRDefault="00CA00B3">
            <w:r>
              <w:rPr>
                <w:noProof/>
                <w:lang w:eastAsia="de-DE"/>
              </w:rPr>
              <w:drawing>
                <wp:inline distT="0" distB="0" distL="0" distR="0" wp14:anchorId="21BCA2C6" wp14:editId="5CBD3AE7">
                  <wp:extent cx="2857143" cy="2857143"/>
                  <wp:effectExtent l="0" t="0" r="357" b="357"/>
                  <wp:docPr id="361412794" name="Grafik 24"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57143" cy="2857143"/>
                          </a:xfrm>
                          <a:prstGeom prst="rect">
                            <a:avLst/>
                          </a:prstGeom>
                          <a:noFill/>
                          <a:ln>
                            <a:noFill/>
                            <a:prstDash/>
                          </a:ln>
                        </pic:spPr>
                      </pic:pic>
                    </a:graphicData>
                  </a:graphic>
                </wp:inline>
              </w:drawing>
            </w:r>
          </w:p>
        </w:tc>
      </w:tr>
    </w:tbl>
    <w:p w14:paraId="38912FF5" w14:textId="77777777" w:rsidR="00BC0CF2" w:rsidRDefault="00BC0CF2"/>
    <w:p w14:paraId="34E997B5" w14:textId="77777777" w:rsidR="00BC0CF2" w:rsidRDefault="00BC0CF2">
      <w:pPr>
        <w:pageBreakBefore/>
      </w:pPr>
    </w:p>
    <w:tbl>
      <w:tblPr>
        <w:tblW w:w="9572" w:type="dxa"/>
        <w:tblInd w:w="-284" w:type="dxa"/>
        <w:tblCellMar>
          <w:left w:w="10" w:type="dxa"/>
          <w:right w:w="10" w:type="dxa"/>
        </w:tblCellMar>
        <w:tblLook w:val="04A0" w:firstRow="1" w:lastRow="0" w:firstColumn="1" w:lastColumn="0" w:noHBand="0" w:noVBand="1"/>
      </w:tblPr>
      <w:tblGrid>
        <w:gridCol w:w="918"/>
        <w:gridCol w:w="3938"/>
        <w:gridCol w:w="4716"/>
      </w:tblGrid>
      <w:tr w:rsidR="00BC0CF2" w14:paraId="4936BBC4"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BC18" w14:textId="77777777" w:rsidR="00BC0CF2" w:rsidRDefault="00CA00B3">
            <w:pPr>
              <w:rPr>
                <w:b/>
                <w:bCs/>
                <w:lang w:eastAsia="de-DE"/>
              </w:rPr>
            </w:pPr>
            <w:r>
              <w:rPr>
                <w:b/>
                <w:bCs/>
                <w:lang w:eastAsia="de-DE"/>
              </w:rPr>
              <w:t>24b</w:t>
            </w:r>
          </w:p>
        </w:tc>
        <w:tc>
          <w:tcPr>
            <w:tcW w:w="3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5A72F" w14:textId="77777777" w:rsidR="00BC0CF2" w:rsidRDefault="00CA00B3">
            <w:pPr>
              <w:rPr>
                <w:b/>
                <w:bCs/>
                <w:lang w:eastAsia="de-DE"/>
              </w:rPr>
            </w:pPr>
            <w:r>
              <w:rPr>
                <w:b/>
                <w:bCs/>
                <w:lang w:eastAsia="de-DE"/>
              </w:rPr>
              <w:t>1. Weihnachtstag</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B6DF8" w14:textId="77777777" w:rsidR="00BC0CF2" w:rsidRDefault="00CA00B3">
            <w:pPr>
              <w:rPr>
                <w:b/>
                <w:bCs/>
                <w:lang w:eastAsia="de-DE"/>
              </w:rPr>
            </w:pPr>
            <w:r>
              <w:rPr>
                <w:b/>
                <w:bCs/>
                <w:lang w:eastAsia="de-DE"/>
              </w:rPr>
              <w:t>25.12.2026</w:t>
            </w:r>
          </w:p>
        </w:tc>
      </w:tr>
      <w:tr w:rsidR="00BC0CF2" w14:paraId="2E6A8E8B"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E2964" w14:textId="77777777" w:rsidR="00BC0CF2" w:rsidRDefault="00BC0CF2">
            <w:pPr>
              <w:rPr>
                <w:b/>
                <w:bCs/>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6BD58" w14:textId="77777777" w:rsidR="00BC0CF2" w:rsidRDefault="00CA00B3">
            <w:r>
              <w:rPr>
                <w:b/>
                <w:bCs/>
                <w:lang w:eastAsia="de-DE"/>
              </w:rPr>
              <w:t>Evangelische Schulen in Baden</w:t>
            </w:r>
          </w:p>
        </w:tc>
      </w:tr>
      <w:tr w:rsidR="00BC0CF2" w14:paraId="14AA641A"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3F77" w14:textId="77777777" w:rsidR="00BC0CF2" w:rsidRDefault="00BC0CF2">
            <w:pPr>
              <w:rPr>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E9153" w14:textId="77777777" w:rsidR="00BC0CF2" w:rsidRDefault="00CA00B3">
            <w:pPr>
              <w:rPr>
                <w:lang w:eastAsia="de-DE"/>
              </w:rPr>
            </w:pPr>
            <w:r>
              <w:rPr>
                <w:lang w:eastAsia="de-DE"/>
              </w:rPr>
              <w:t>Durch die Kollekte wurde in den vergangenen Jahren die Arbeit an den Schulen unterstützt, in-dem Nachlässe für Familien gewährt werden, die das übliche Schulgeld nicht entrichten können. Unsere Evangelischen Schulen stehen allen Familien offen - unabhängig von der finanziellen Situation der Familie.</w:t>
            </w:r>
          </w:p>
          <w:p w14:paraId="7249CF80" w14:textId="77777777" w:rsidR="00BC0CF2" w:rsidRDefault="00CA00B3">
            <w:pPr>
              <w:rPr>
                <w:lang w:eastAsia="de-DE"/>
              </w:rPr>
            </w:pPr>
            <w:r>
              <w:rPr>
                <w:lang w:eastAsia="de-DE"/>
              </w:rPr>
              <w:t>Gerne können Sie auch online spenden unter www.ekiba.de/kollekten.</w:t>
            </w:r>
          </w:p>
        </w:tc>
      </w:tr>
      <w:tr w:rsidR="00BC0CF2" w14:paraId="2B1B1ADE"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03FF" w14:textId="77777777" w:rsidR="00BC0CF2" w:rsidRDefault="00BC0CF2">
            <w:pPr>
              <w:rPr>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94394" w14:textId="77777777" w:rsidR="00BC0CF2" w:rsidRDefault="00CA00B3">
            <w:r>
              <w:rPr>
                <w:b/>
                <w:lang w:eastAsia="de-DE"/>
              </w:rPr>
              <w:t>Ausführliche Informationen:</w:t>
            </w:r>
            <w:r>
              <w:rPr>
                <w:lang w:eastAsia="de-DE"/>
              </w:rPr>
              <w:t xml:space="preserve"> </w:t>
            </w:r>
          </w:p>
          <w:p w14:paraId="2902347F" w14:textId="77777777" w:rsidR="00BC0CF2" w:rsidRDefault="00CA00B3">
            <w:pPr>
              <w:rPr>
                <w:lang w:eastAsia="de-DE"/>
              </w:rPr>
            </w:pPr>
            <w:r>
              <w:rPr>
                <w:lang w:eastAsia="de-DE"/>
              </w:rPr>
              <w:t>Jedem Kind seine Chance. Deshalb sind Erziehung und Bildung zentrale Anliegen der Evangelischen Landeskirche in Baden und ihrer Diakonie. Wir übernehmen Verantwortung unter anderem durch die Trägerschaft von modellhaften Evangelischen Schulen.</w:t>
            </w:r>
          </w:p>
          <w:p w14:paraId="54A4BAA9" w14:textId="77777777" w:rsidR="00BC0CF2" w:rsidRDefault="00CA00B3">
            <w:pPr>
              <w:rPr>
                <w:lang w:eastAsia="de-DE"/>
              </w:rPr>
            </w:pPr>
            <w:r>
              <w:rPr>
                <w:lang w:eastAsia="de-DE"/>
              </w:rPr>
              <w:t>Dabei liegt uns die Wertevermittlung auf der Grundlage des christlichen Menschenbildes am Herzen. Die Persönlichkeitsentwicklung, die Befähigung zu sozialem und gesellschaftlichem Engagement sowie zu einem eigenverantwortlichen und selbständigen Leben sind uns wichtig.</w:t>
            </w:r>
          </w:p>
          <w:p w14:paraId="4E99CD05" w14:textId="77777777" w:rsidR="00BC0CF2" w:rsidRDefault="00CA00B3">
            <w:pPr>
              <w:rPr>
                <w:lang w:eastAsia="de-DE"/>
              </w:rPr>
            </w:pPr>
            <w:r>
              <w:rPr>
                <w:lang w:eastAsia="de-DE"/>
              </w:rPr>
              <w:t>Mit Ihrer Gabe ermöglichen Sie Kindern aus einkommensschwachen Familien den Besuch einer evangelischen Schule.</w:t>
            </w:r>
          </w:p>
          <w:p w14:paraId="7D5B1AAB" w14:textId="77777777" w:rsidR="00BC0CF2" w:rsidRDefault="00CA00B3">
            <w:pPr>
              <w:rPr>
                <w:lang w:eastAsia="de-DE"/>
              </w:rPr>
            </w:pPr>
            <w:r>
              <w:rPr>
                <w:lang w:eastAsia="de-DE"/>
              </w:rPr>
              <w:t>Gerne können Sie auch online spenden unter www.ekiba.de/kollekten.</w:t>
            </w:r>
          </w:p>
        </w:tc>
      </w:tr>
      <w:tr w:rsidR="00BC0CF2" w14:paraId="7275828C"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27D28" w14:textId="77777777" w:rsidR="00BC0CF2" w:rsidRDefault="00BC0CF2">
            <w:pPr>
              <w:rPr>
                <w:lang w:eastAsia="de-DE"/>
              </w:rPr>
            </w:pPr>
          </w:p>
        </w:tc>
        <w:tc>
          <w:tcPr>
            <w:tcW w:w="3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3E74" w14:textId="77777777" w:rsidR="00BC0CF2" w:rsidRDefault="00CA00B3">
            <w:pPr>
              <w:rPr>
                <w:lang w:eastAsia="de-DE"/>
              </w:rPr>
            </w:pPr>
            <w:r>
              <w:rPr>
                <w:lang w:eastAsia="de-DE"/>
              </w:rPr>
              <w:t>www.gutes-spenden.de/24b</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903A" w14:textId="77777777" w:rsidR="00BC0CF2" w:rsidRDefault="00CA00B3">
            <w:pPr>
              <w:rPr>
                <w:lang w:eastAsia="de-DE"/>
              </w:rPr>
            </w:pPr>
            <w:r>
              <w:rPr>
                <w:lang w:eastAsia="de-DE"/>
              </w:rPr>
              <w:t>QR-Code:</w:t>
            </w:r>
          </w:p>
          <w:p w14:paraId="6899E1BA" w14:textId="77777777" w:rsidR="00BC0CF2" w:rsidRDefault="00CA00B3">
            <w:r>
              <w:rPr>
                <w:noProof/>
                <w:lang w:eastAsia="de-DE"/>
              </w:rPr>
              <w:drawing>
                <wp:inline distT="0" distB="0" distL="0" distR="0" wp14:anchorId="628999DD" wp14:editId="53E0AD58">
                  <wp:extent cx="2857143" cy="2857143"/>
                  <wp:effectExtent l="0" t="0" r="357" b="357"/>
                  <wp:docPr id="642035901" name="Grafik 25"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857143" cy="2857143"/>
                          </a:xfrm>
                          <a:prstGeom prst="rect">
                            <a:avLst/>
                          </a:prstGeom>
                          <a:noFill/>
                          <a:ln>
                            <a:noFill/>
                            <a:prstDash/>
                          </a:ln>
                        </pic:spPr>
                      </pic:pic>
                    </a:graphicData>
                  </a:graphic>
                </wp:inline>
              </w:drawing>
            </w:r>
          </w:p>
        </w:tc>
      </w:tr>
    </w:tbl>
    <w:p w14:paraId="211E16DE" w14:textId="77777777" w:rsidR="00BC0CF2" w:rsidRDefault="00BC0CF2">
      <w:pPr>
        <w:rPr>
          <w:lang w:eastAsia="de-DE"/>
        </w:rPr>
      </w:pPr>
    </w:p>
    <w:p w14:paraId="1A600C9B" w14:textId="77777777" w:rsidR="00BC0CF2" w:rsidRDefault="00BC0CF2"/>
    <w:sectPr w:rsidR="00BC0CF2">
      <w:headerReference w:type="default" r:id="rId33"/>
      <w:footerReference w:type="default" r:id="rId34"/>
      <w:headerReference w:type="first" r:id="rId35"/>
      <w:footerReference w:type="first" r:id="rId36"/>
      <w:pgSz w:w="11906" w:h="16838"/>
      <w:pgMar w:top="1134" w:right="1304" w:bottom="1134" w:left="130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1297" w14:textId="77777777" w:rsidR="004A4962" w:rsidRDefault="004A4962">
      <w:pPr>
        <w:spacing w:before="0" w:after="0"/>
      </w:pPr>
      <w:r>
        <w:separator/>
      </w:r>
    </w:p>
  </w:endnote>
  <w:endnote w:type="continuationSeparator" w:id="0">
    <w:p w14:paraId="08F04836" w14:textId="77777777" w:rsidR="004A4962" w:rsidRDefault="004A49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E2BA" w14:textId="77777777" w:rsidR="00CA00B3" w:rsidRDefault="00CA00B3">
    <w:pPr>
      <w:jc w:val="righ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BF7E" w14:textId="77777777" w:rsidR="00CA00B3" w:rsidRDefault="00CA00B3">
    <w:pPr>
      <w:pStyle w:val="Fuzeile"/>
      <w:jc w:val="right"/>
    </w:pPr>
    <w:r>
      <w:t xml:space="preserve">Gespeichert unter: </w:t>
    </w:r>
    <w:fldSimple w:instr=" FILENAME ">
      <w:r>
        <w:t>Kollekten-EKiBa-Kollektenplan-2026-Abkündigungstexte.docx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9596" w14:textId="77777777" w:rsidR="004A4962" w:rsidRDefault="004A4962">
      <w:pPr>
        <w:spacing w:before="0" w:after="0"/>
      </w:pPr>
      <w:r>
        <w:rPr>
          <w:color w:val="000000"/>
        </w:rPr>
        <w:separator/>
      </w:r>
    </w:p>
  </w:footnote>
  <w:footnote w:type="continuationSeparator" w:id="0">
    <w:p w14:paraId="481F15F2" w14:textId="77777777" w:rsidR="004A4962" w:rsidRDefault="004A49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B6F5" w14:textId="77777777" w:rsidR="00CA00B3" w:rsidRDefault="00CA00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15D" w14:textId="77777777" w:rsidR="00CA00B3" w:rsidRDefault="00CA00B3">
    <w:pPr>
      <w:pStyle w:val="Kopfzeile"/>
    </w:pPr>
    <w:r>
      <w:rPr>
        <w:noProof/>
        <w:lang w:eastAsia="de-DE"/>
      </w:rPr>
      <w:drawing>
        <wp:anchor distT="0" distB="0" distL="114300" distR="114300" simplePos="0" relativeHeight="251658240" behindDoc="0" locked="0" layoutInCell="1" allowOverlap="1" wp14:anchorId="5A5FFF39" wp14:editId="2FCF19C1">
          <wp:simplePos x="0" y="0"/>
          <wp:positionH relativeFrom="column">
            <wp:posOffset>4841235</wp:posOffset>
          </wp:positionH>
          <wp:positionV relativeFrom="paragraph">
            <wp:posOffset>8257</wp:posOffset>
          </wp:positionV>
          <wp:extent cx="950591" cy="695958"/>
          <wp:effectExtent l="0" t="0" r="1909" b="8892"/>
          <wp:wrapSquare wrapText="bothSides"/>
          <wp:docPr id="54873496" name="Bild 3" descr="ekiba_logo_rgb_300dpi_5c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0591" cy="695958"/>
                  </a:xfrm>
                  <a:prstGeom prst="rect">
                    <a:avLst/>
                  </a:prstGeom>
                  <a:noFill/>
                  <a:ln>
                    <a:noFill/>
                    <a:prstDash/>
                  </a:ln>
                </pic:spPr>
              </pic:pic>
            </a:graphicData>
          </a:graphic>
        </wp:anchor>
      </w:drawing>
    </w:r>
    <w:r>
      <w:t>Kollekten: Anteilgeben am Reichtum des Glaubens (2. Kor 8,7)</w:t>
    </w:r>
  </w:p>
  <w:p w14:paraId="4B4CEFFF" w14:textId="77777777" w:rsidR="00CA00B3" w:rsidRDefault="00CA00B3">
    <w:pPr>
      <w:pStyle w:val="Kopfzeile"/>
    </w:pPr>
  </w:p>
  <w:p w14:paraId="619FE0DA" w14:textId="77777777" w:rsidR="00CA00B3" w:rsidRDefault="00CA00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3B57"/>
    <w:multiLevelType w:val="multilevel"/>
    <w:tmpl w:val="771C1256"/>
    <w:lvl w:ilvl="0">
      <w:numFmt w:val="bullet"/>
      <w:lvlText w:val="-"/>
      <w:lvlJc w:val="left"/>
      <w:pPr>
        <w:ind w:left="360" w:hanging="360"/>
      </w:pPr>
      <w:rPr>
        <w:rFonts w:ascii="Trebuchet MS" w:eastAsia="Times New Roman" w:hAnsi="Trebuchet M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4261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F2"/>
    <w:rsid w:val="0000150E"/>
    <w:rsid w:val="00220DB0"/>
    <w:rsid w:val="003A0AB6"/>
    <w:rsid w:val="003B5360"/>
    <w:rsid w:val="004A4962"/>
    <w:rsid w:val="00546C69"/>
    <w:rsid w:val="0055762A"/>
    <w:rsid w:val="006940D9"/>
    <w:rsid w:val="006F51C0"/>
    <w:rsid w:val="0076090D"/>
    <w:rsid w:val="008009B1"/>
    <w:rsid w:val="00984B63"/>
    <w:rsid w:val="00A95065"/>
    <w:rsid w:val="00AB5027"/>
    <w:rsid w:val="00AF7CD3"/>
    <w:rsid w:val="00B038A4"/>
    <w:rsid w:val="00BC0CF2"/>
    <w:rsid w:val="00BD7FE2"/>
    <w:rsid w:val="00CA00B3"/>
    <w:rsid w:val="00CC39BC"/>
    <w:rsid w:val="00CC776E"/>
    <w:rsid w:val="00CF3A62"/>
    <w:rsid w:val="00D02F72"/>
    <w:rsid w:val="00D91C71"/>
    <w:rsid w:val="00DA6806"/>
    <w:rsid w:val="00DF3C5E"/>
    <w:rsid w:val="00E1272F"/>
    <w:rsid w:val="00EE595A"/>
    <w:rsid w:val="00F3745D"/>
    <w:rsid w:val="00FB7F1A"/>
    <w:rsid w:val="75D33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593A"/>
  <w15:docId w15:val="{6B833113-B1E4-489B-B24D-FBD1F46C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before="60" w:after="60"/>
    </w:pPr>
    <w:rPr>
      <w:rFonts w:ascii="Trebuchet MS" w:eastAsia="Times New Roman" w:hAnsi="Trebuchet MS"/>
      <w:kern w:val="0"/>
      <w:sz w:val="22"/>
      <w:szCs w:val="22"/>
    </w:rPr>
  </w:style>
  <w:style w:type="paragraph" w:styleId="berschrift1">
    <w:name w:val="heading 1"/>
    <w:basedOn w:val="Standard"/>
    <w:next w:val="Standard"/>
    <w:uiPriority w:val="9"/>
    <w:qFormat/>
    <w:pPr>
      <w:keepNext/>
      <w:keepLines/>
      <w:spacing w:before="360" w:after="80"/>
      <w:outlineLvl w:val="0"/>
    </w:pPr>
    <w:rPr>
      <w:rFonts w:ascii="Aptos Display"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outlineLvl w:val="5"/>
    </w:pPr>
    <w:rPr>
      <w:i/>
      <w:iCs/>
      <w:color w:val="595959"/>
    </w:rPr>
  </w:style>
  <w:style w:type="paragraph" w:styleId="berschrift7">
    <w:name w:val="heading 7"/>
    <w:basedOn w:val="Standard"/>
    <w:next w:val="Standard"/>
    <w:pPr>
      <w:keepNext/>
      <w:keepLines/>
      <w:spacing w:before="40"/>
      <w:outlineLvl w:val="6"/>
    </w:pPr>
    <w:rPr>
      <w:color w:val="595959"/>
    </w:rPr>
  </w:style>
  <w:style w:type="paragraph" w:styleId="berschrift8">
    <w:name w:val="heading 8"/>
    <w:basedOn w:val="Standard"/>
    <w:next w:val="Standard"/>
    <w:pPr>
      <w:keepNext/>
      <w:keepLines/>
      <w:outlineLvl w:val="7"/>
    </w:pPr>
    <w:rPr>
      <w:i/>
      <w:iCs/>
      <w:color w:val="272727"/>
    </w:rPr>
  </w:style>
  <w:style w:type="paragraph" w:styleId="berschrift9">
    <w:name w:val="heading 9"/>
    <w:basedOn w:val="Standard"/>
    <w:next w:val="Standard"/>
    <w:pPr>
      <w:keepNext/>
      <w:keepLines/>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contextualSpacing/>
    </w:pPr>
    <w:rPr>
      <w:rFonts w:ascii="Aptos Display" w:hAnsi="Aptos Display"/>
      <w:spacing w:val="-10"/>
      <w:kern w:val="3"/>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pPr>
      <w:spacing w:after="160"/>
    </w:pPr>
    <w:rPr>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after="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rPr>
      <w:rFonts w:ascii="Trebuchet MS" w:eastAsia="Times New Roman" w:hAnsi="Trebuchet MS" w:cs="Times New Roman"/>
      <w:kern w:val="0"/>
      <w:sz w:val="22"/>
      <w:szCs w:val="22"/>
    </w:r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rPr>
      <w:rFonts w:ascii="Trebuchet MS" w:eastAsia="Times New Roman" w:hAnsi="Trebuchet MS" w:cs="Times New Roman"/>
      <w:kern w:val="0"/>
      <w:sz w:val="22"/>
      <w:szCs w:val="22"/>
    </w:rPr>
  </w:style>
  <w:style w:type="character" w:styleId="Hyperlink">
    <w:name w:val="Hyperlink"/>
    <w:rPr>
      <w:color w:val="0000FF"/>
      <w:u w:val="single"/>
    </w:rPr>
  </w:style>
  <w:style w:type="character" w:customStyle="1" w:styleId="normaltextrun">
    <w:name w:val="normaltextrun"/>
    <w:basedOn w:val="Absatz-Standardschriftart"/>
    <w:rsid w:val="00AF7CD3"/>
  </w:style>
  <w:style w:type="character" w:customStyle="1" w:styleId="apple-converted-space">
    <w:name w:val="apple-converted-space"/>
    <w:basedOn w:val="Absatz-Standardschriftart"/>
    <w:rsid w:val="00AF7CD3"/>
  </w:style>
  <w:style w:type="character" w:customStyle="1" w:styleId="scxw7359601">
    <w:name w:val="scxw7359601"/>
    <w:basedOn w:val="Absatz-Standardschriftart"/>
    <w:rsid w:val="00AF7CD3"/>
  </w:style>
  <w:style w:type="character" w:customStyle="1" w:styleId="contentcontrolboundarysink">
    <w:name w:val="contentcontrolboundarysink"/>
    <w:basedOn w:val="Absatz-Standardschriftart"/>
    <w:rsid w:val="00CF3A62"/>
  </w:style>
  <w:style w:type="character" w:customStyle="1" w:styleId="scxw63106604">
    <w:name w:val="scxw63106604"/>
    <w:basedOn w:val="Absatz-Standardschriftart"/>
    <w:rsid w:val="00CF3A62"/>
  </w:style>
  <w:style w:type="character" w:customStyle="1" w:styleId="eop">
    <w:name w:val="eop"/>
    <w:basedOn w:val="Absatz-Standardschriftart"/>
    <w:rsid w:val="00CF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gutes-spenden.d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tes-spenden.de/datenschutzhinweis-twingle/"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10" ma:contentTypeDescription="Ein neues Dokument erstellen." ma:contentTypeScope="" ma:versionID="f658e5883ba2e5e1cf42f468171aee99">
  <xsd:schema xmlns:xsd="http://www.w3.org/2001/XMLSchema" xmlns:xs="http://www.w3.org/2001/XMLSchema" xmlns:p="http://schemas.microsoft.com/office/2006/metadata/properties" xmlns:ns2="83b7c2c8-bd72-4f93-8dbb-41fcce410db5" targetNamespace="http://schemas.microsoft.com/office/2006/metadata/properties" ma:root="true" ma:fieldsID="a14cc488240b92a19ba0d27130f91316"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7c2c8-bd72-4f93-8dbb-41fcce410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8176D-5B3A-405F-85DD-0D6E20FB786D}"/>
</file>

<file path=customXml/itemProps2.xml><?xml version="1.0" encoding="utf-8"?>
<ds:datastoreItem xmlns:ds="http://schemas.openxmlformats.org/officeDocument/2006/customXml" ds:itemID="{F330D586-2240-47B9-8629-B9B4ED3FB244}">
  <ds:schemaRefs>
    <ds:schemaRef ds:uri="http://schemas.microsoft.com/sharepoint/v3/contenttype/forms"/>
  </ds:schemaRefs>
</ds:datastoreItem>
</file>

<file path=customXml/itemProps3.xml><?xml version="1.0" encoding="utf-8"?>
<ds:datastoreItem xmlns:ds="http://schemas.openxmlformats.org/officeDocument/2006/customXml" ds:itemID="{1C01EC31-F49B-4CC9-827C-3F9F9ED2A739}">
  <ds:schemaRefs>
    <ds:schemaRef ds:uri="http://schemas.microsoft.com/office/2006/metadata/properties"/>
    <ds:schemaRef ds:uri="http://schemas.microsoft.com/office/infopath/2007/PartnerControls"/>
    <ds:schemaRef ds:uri="83b7c2c8-bd72-4f93-8dbb-41fcce410d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3923</Words>
  <Characters>28329</Characters>
  <Application>Microsoft Office Word</Application>
  <DocSecurity>0</DocSecurity>
  <Lines>544</Lines>
  <Paragraphs>335</Paragraphs>
  <ScaleCrop>false</ScaleCrop>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Zacheus-Hufeisen, Christoph</dc:creator>
  <dc:description/>
  <cp:lastModifiedBy>zacheus_hufeisen@bibelgalerie.de</cp:lastModifiedBy>
  <cp:revision>23</cp:revision>
  <dcterms:created xsi:type="dcterms:W3CDTF">2025-11-17T17:14:00Z</dcterms:created>
  <dcterms:modified xsi:type="dcterms:W3CDTF">2025-12-04T07:46:00Z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docLang">
    <vt:lpwstr>de</vt:lpwstr>
  </property>
  <property fmtid="{D5CDD505-2E9C-101B-9397-08002B2CF9AE}" pid="4" name="MediaServiceImageTags">
    <vt:lpwstr/>
  </property>
  <property fmtid="{D5CDD505-2E9C-101B-9397-08002B2CF9AE}" pid="5" name="MSIP_Label_dfbd1509-3899-4666-b4f3-3b3aa386b3bf_Enabled">
    <vt:lpwstr>true</vt:lpwstr>
  </property>
  <property fmtid="{D5CDD505-2E9C-101B-9397-08002B2CF9AE}" pid="6" name="MSIP_Label_dfbd1509-3899-4666-b4f3-3b3aa386b3bf_SetDate">
    <vt:lpwstr>2025-11-17T17:06:56Z</vt:lpwstr>
  </property>
  <property fmtid="{D5CDD505-2E9C-101B-9397-08002B2CF9AE}" pid="7" name="MSIP_Label_dfbd1509-3899-4666-b4f3-3b3aa386b3bf_Method">
    <vt:lpwstr>Privileged</vt:lpwstr>
  </property>
  <property fmtid="{D5CDD505-2E9C-101B-9397-08002B2CF9AE}" pid="8" name="MSIP_Label_dfbd1509-3899-4666-b4f3-3b3aa386b3bf_Name">
    <vt:lpwstr>Öffentlich</vt:lpwstr>
  </property>
  <property fmtid="{D5CDD505-2E9C-101B-9397-08002B2CF9AE}" pid="9" name="MSIP_Label_dfbd1509-3899-4666-b4f3-3b3aa386b3bf_SiteId">
    <vt:lpwstr>a060ce58-6193-41ee-8f96-2f23b57cca5d</vt:lpwstr>
  </property>
  <property fmtid="{D5CDD505-2E9C-101B-9397-08002B2CF9AE}" pid="10" name="MSIP_Label_dfbd1509-3899-4666-b4f3-3b3aa386b3bf_ActionId">
    <vt:lpwstr>67743bd8-742c-41be-89e4-859a93fe76de</vt:lpwstr>
  </property>
  <property fmtid="{D5CDD505-2E9C-101B-9397-08002B2CF9AE}" pid="11" name="MSIP_Label_dfbd1509-3899-4666-b4f3-3b3aa386b3bf_ContentBits">
    <vt:lpwstr>0</vt:lpwstr>
  </property>
  <property fmtid="{D5CDD505-2E9C-101B-9397-08002B2CF9AE}" pid="12" name="MSIP_Label_dfbd1509-3899-4666-b4f3-3b3aa386b3bf_Tag">
    <vt:lpwstr>10, 0, 1, 1</vt:lpwstr>
  </property>
</Properties>
</file>