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6445" w14:textId="12504E87" w:rsidR="00F1457C" w:rsidRPr="009374E2" w:rsidRDefault="00F1457C" w:rsidP="00F1457C">
      <w:pPr>
        <w:rPr>
          <w:b/>
          <w:bCs/>
        </w:rPr>
      </w:pPr>
      <w:r>
        <w:rPr>
          <w:b/>
          <w:bCs/>
        </w:rPr>
        <w:t>„</w:t>
      </w:r>
      <w:r w:rsidRPr="009374E2">
        <w:rPr>
          <w:b/>
          <w:bCs/>
        </w:rPr>
        <w:t>Miteinander Segen teilen</w:t>
      </w:r>
      <w:r>
        <w:rPr>
          <w:b/>
          <w:bCs/>
        </w:rPr>
        <w:t>“</w:t>
      </w:r>
      <w:r w:rsidRPr="009374E2">
        <w:rPr>
          <w:b/>
          <w:bCs/>
        </w:rPr>
        <w:t xml:space="preserve"> – Einladung zum Regionaltag in </w:t>
      </w:r>
      <w:r w:rsidR="00C601AA">
        <w:rPr>
          <w:b/>
          <w:bCs/>
        </w:rPr>
        <w:t>Müllheim</w:t>
      </w:r>
      <w:r w:rsidRPr="009374E2">
        <w:rPr>
          <w:b/>
          <w:bCs/>
        </w:rPr>
        <w:t xml:space="preserve"> (</w:t>
      </w:r>
      <w:r w:rsidR="00C601AA">
        <w:rPr>
          <w:b/>
          <w:bCs/>
        </w:rPr>
        <w:t>Süd</w:t>
      </w:r>
      <w:r w:rsidRPr="009374E2">
        <w:rPr>
          <w:b/>
          <w:bCs/>
        </w:rPr>
        <w:t>baden)</w:t>
      </w:r>
    </w:p>
    <w:p w14:paraId="1AEE6510" w14:textId="77777777" w:rsidR="00F1457C" w:rsidRDefault="00F1457C" w:rsidP="00F1457C"/>
    <w:p w14:paraId="46A7E0EB" w14:textId="77777777" w:rsidR="00F1457C" w:rsidRDefault="00F1457C" w:rsidP="00F1457C">
      <w:r>
        <w:t>Liebe Engagierte für den Gottesdienst,</w:t>
      </w:r>
    </w:p>
    <w:p w14:paraId="316C6380" w14:textId="7736995C" w:rsidR="00F1457C" w:rsidRDefault="00F1457C" w:rsidP="00F1457C">
      <w:r>
        <w:t>wie angekündigt laden wir nun auch herzlich ein zu einem Regionaltag zu Gottesdiensten von Ehrenamtlichen i</w:t>
      </w:r>
      <w:r w:rsidR="00C601AA">
        <w:t>m Süden</w:t>
      </w:r>
      <w:r>
        <w:t xml:space="preserve"> unserer Landeskirche:</w:t>
      </w:r>
    </w:p>
    <w:p w14:paraId="2631EDF5" w14:textId="16EF431E" w:rsidR="00F1457C" w:rsidRDefault="00F1457C" w:rsidP="00F1457C">
      <w:pPr>
        <w:rPr>
          <w:b/>
          <w:bCs/>
        </w:rPr>
      </w:pPr>
      <w:r w:rsidRPr="00272CF8">
        <w:rPr>
          <w:b/>
          <w:bCs/>
        </w:rPr>
        <w:t xml:space="preserve">am </w:t>
      </w:r>
      <w:r w:rsidR="00C601AA">
        <w:rPr>
          <w:b/>
          <w:bCs/>
        </w:rPr>
        <w:t>4</w:t>
      </w:r>
      <w:r w:rsidRPr="00272CF8">
        <w:rPr>
          <w:b/>
          <w:bCs/>
        </w:rPr>
        <w:t xml:space="preserve">. </w:t>
      </w:r>
      <w:r w:rsidR="00C601AA">
        <w:rPr>
          <w:b/>
          <w:bCs/>
        </w:rPr>
        <w:t xml:space="preserve">Juli </w:t>
      </w:r>
      <w:r w:rsidRPr="00272CF8">
        <w:rPr>
          <w:b/>
          <w:bCs/>
        </w:rPr>
        <w:t>202</w:t>
      </w:r>
      <w:r>
        <w:rPr>
          <w:b/>
          <w:bCs/>
        </w:rPr>
        <w:t>6</w:t>
      </w:r>
      <w:r w:rsidRPr="00272CF8">
        <w:rPr>
          <w:b/>
          <w:bCs/>
        </w:rPr>
        <w:t xml:space="preserve">, 10-16 Uhr </w:t>
      </w:r>
    </w:p>
    <w:p w14:paraId="15407144" w14:textId="7C43EB16" w:rsidR="00EA70DF" w:rsidRDefault="00F1457C" w:rsidP="00F1457C">
      <w:pPr>
        <w:rPr>
          <w:rFonts w:eastAsia="Times New Roman"/>
          <w:color w:val="000000"/>
        </w:rPr>
      </w:pPr>
      <w:r w:rsidRPr="00272CF8">
        <w:rPr>
          <w:b/>
          <w:bCs/>
        </w:rPr>
        <w:t>i</w:t>
      </w:r>
      <w:r w:rsidR="005A6D3A">
        <w:rPr>
          <w:b/>
          <w:bCs/>
        </w:rPr>
        <w:t xml:space="preserve">m Gemeindehaus </w:t>
      </w:r>
      <w:r>
        <w:rPr>
          <w:b/>
          <w:bCs/>
        </w:rPr>
        <w:t xml:space="preserve">der Evangelischen Kirchengemeinde </w:t>
      </w:r>
      <w:r w:rsidR="0088638D">
        <w:rPr>
          <w:b/>
          <w:bCs/>
        </w:rPr>
        <w:t>Müllheim.</w:t>
      </w:r>
      <w:r w:rsidR="005A6D3A">
        <w:rPr>
          <w:b/>
          <w:bCs/>
        </w:rPr>
        <w:br/>
      </w:r>
      <w:r w:rsidR="00EA70DF" w:rsidRPr="005A6D3A">
        <w:rPr>
          <w:rFonts w:eastAsia="Times New Roman"/>
          <w:b/>
          <w:bCs/>
          <w:color w:val="000000"/>
        </w:rPr>
        <w:t>Friedrichstr. 5</w:t>
      </w:r>
      <w:r w:rsidR="005A6D3A" w:rsidRPr="005A6D3A">
        <w:rPr>
          <w:rFonts w:eastAsia="Times New Roman"/>
          <w:b/>
          <w:bCs/>
          <w:color w:val="000000"/>
        </w:rPr>
        <w:br/>
      </w:r>
      <w:r w:rsidR="00EA70DF" w:rsidRPr="005A6D3A">
        <w:rPr>
          <w:rFonts w:eastAsia="Times New Roman"/>
          <w:b/>
          <w:bCs/>
          <w:color w:val="000000"/>
        </w:rPr>
        <w:t>79379 Müllheim</w:t>
      </w:r>
    </w:p>
    <w:p w14:paraId="01B24C8D" w14:textId="66E2DD88" w:rsidR="00F1457C" w:rsidRDefault="00F1457C" w:rsidP="00F1457C">
      <w:r>
        <w:t>Wie beim ersten Regionaltag im Norden wird auch d</w:t>
      </w:r>
      <w:r w:rsidR="0088638D">
        <w:t>ieser</w:t>
      </w:r>
      <w:r>
        <w:t xml:space="preserve"> neben einer Einführung (Basics Gottesdienst), zwei Workshop-Phasen zu unterschiedlichen Themen und dem gemeinsamen Erleben von zwei Formen „kleiner Gottesdienste“ Pausen und einen Mittags-Imbiss mit Gelegenheit zum informellen Austauschen und Vernetzen umfassen. Neu dazu kommen wird eine Materialbörse mit Veröffentlichungen zur Gestaltung solcher Gottesdie</w:t>
      </w:r>
      <w:r w:rsidR="00DF5E90">
        <w:t>n</w:t>
      </w:r>
      <w:r>
        <w:t xml:space="preserve">stformate. </w:t>
      </w:r>
    </w:p>
    <w:p w14:paraId="302F8142" w14:textId="77777777" w:rsidR="00F1457C" w:rsidRDefault="00F1457C" w:rsidP="00F1457C">
      <w:r>
        <w:t xml:space="preserve">Wir können Ihnen diese Fortbildung kostenfrei anbieten; für Ihre Reisekosten raten wir Ihnen, bei Ihrer Gemeinde um Unterstützung zu bitten. </w:t>
      </w:r>
    </w:p>
    <w:p w14:paraId="297E981F" w14:textId="77777777" w:rsidR="00F1457C" w:rsidRDefault="00F1457C" w:rsidP="00F1457C">
      <w:r>
        <w:t>Folgenden Ablauf haben wir geplant:</w:t>
      </w:r>
    </w:p>
    <w:p w14:paraId="789EB141" w14:textId="77777777" w:rsidR="00F1457C" w:rsidRDefault="00F1457C" w:rsidP="00F1457C">
      <w:r>
        <w:t>10 – 10.15 Uhr</w:t>
      </w:r>
      <w:r>
        <w:tab/>
      </w:r>
      <w:r>
        <w:tab/>
        <w:t>Ankommen und bei einem Kaffee oder Tee und Kontakte aufnehmen</w:t>
      </w:r>
    </w:p>
    <w:p w14:paraId="7B02FC34" w14:textId="77777777" w:rsidR="00F1457C" w:rsidRDefault="00F1457C" w:rsidP="00F1457C">
      <w:pPr>
        <w:ind w:left="2124" w:hanging="2124"/>
      </w:pPr>
      <w:r>
        <w:t>10.15 – 10.45 Uhr</w:t>
      </w:r>
      <w:r>
        <w:tab/>
        <w:t xml:space="preserve">Kleine Gottesdienstform </w:t>
      </w:r>
    </w:p>
    <w:p w14:paraId="3C923ED1" w14:textId="77777777" w:rsidR="00F1457C" w:rsidRDefault="00F1457C" w:rsidP="00F1457C">
      <w:r>
        <w:t>10.45  - 11.30 Uhr</w:t>
      </w:r>
      <w:r>
        <w:tab/>
        <w:t>Basics Gottesdienst und Materialbörse</w:t>
      </w:r>
    </w:p>
    <w:p w14:paraId="5180AF5E" w14:textId="77777777" w:rsidR="00F1457C" w:rsidRPr="00BB3370" w:rsidRDefault="00F1457C" w:rsidP="00F1457C">
      <w:r w:rsidRPr="00BB3370">
        <w:t>11.30 – 11.45 Uhr</w:t>
      </w:r>
      <w:r w:rsidRPr="00BB3370">
        <w:tab/>
        <w:t>Pause</w:t>
      </w:r>
    </w:p>
    <w:p w14:paraId="50D48203" w14:textId="77777777" w:rsidR="00F1457C" w:rsidRPr="00BB3370" w:rsidRDefault="00F1457C" w:rsidP="00F1457C">
      <w:r w:rsidRPr="00BB3370">
        <w:t>11.45 – 13 Uhr</w:t>
      </w:r>
      <w:r w:rsidRPr="00BB3370">
        <w:tab/>
      </w:r>
      <w:r w:rsidRPr="00BB3370">
        <w:tab/>
        <w:t xml:space="preserve">1. Workshop-Phase </w:t>
      </w:r>
    </w:p>
    <w:p w14:paraId="038C9744" w14:textId="77777777" w:rsidR="00F1457C" w:rsidRPr="00BB3370" w:rsidRDefault="00F1457C" w:rsidP="00F1457C">
      <w:r w:rsidRPr="00BB3370">
        <w:t xml:space="preserve">13 – 13.30 Uhr </w:t>
      </w:r>
      <w:r w:rsidRPr="00BB3370">
        <w:tab/>
      </w:r>
      <w:r w:rsidRPr="00BB3370">
        <w:tab/>
        <w:t>Mittagsimbiss</w:t>
      </w:r>
    </w:p>
    <w:p w14:paraId="4393CDF1" w14:textId="77777777" w:rsidR="00F1457C" w:rsidRPr="00EA70DF" w:rsidRDefault="00F1457C" w:rsidP="00F1457C">
      <w:pPr>
        <w:rPr>
          <w:lang w:val="en-US"/>
        </w:rPr>
      </w:pPr>
      <w:r w:rsidRPr="00BB3370">
        <w:t>13.30 – 14.45 Uhr</w:t>
      </w:r>
      <w:r w:rsidRPr="00BB3370">
        <w:tab/>
        <w:t xml:space="preserve">2. </w:t>
      </w:r>
      <w:r w:rsidRPr="00EA70DF">
        <w:rPr>
          <w:lang w:val="en-US"/>
        </w:rPr>
        <w:t xml:space="preserve">Workshop-Phase </w:t>
      </w:r>
    </w:p>
    <w:p w14:paraId="18505FE9" w14:textId="77777777" w:rsidR="00F1457C" w:rsidRDefault="00F1457C" w:rsidP="00F1457C">
      <w:r>
        <w:t>14.45 – 15 Uhr</w:t>
      </w:r>
      <w:r>
        <w:tab/>
      </w:r>
      <w:r>
        <w:tab/>
        <w:t>Pause</w:t>
      </w:r>
    </w:p>
    <w:p w14:paraId="5E7C1A73" w14:textId="77777777" w:rsidR="00F1457C" w:rsidRDefault="00F1457C" w:rsidP="00F1457C">
      <w:pPr>
        <w:ind w:left="2124" w:hanging="2124"/>
      </w:pPr>
      <w:r>
        <w:t>15 – 15.30 Uhr</w:t>
      </w:r>
      <w:r>
        <w:tab/>
        <w:t>Kleine Gottesdienstform</w:t>
      </w:r>
    </w:p>
    <w:p w14:paraId="5A0F9F71" w14:textId="77777777" w:rsidR="00F1457C" w:rsidRDefault="00F1457C" w:rsidP="00F1457C">
      <w:r>
        <w:t>15.30 – 16 Uhr</w:t>
      </w:r>
      <w:r>
        <w:tab/>
      </w:r>
      <w:r>
        <w:tab/>
        <w:t>Auswertungsrunde und Reisesegen</w:t>
      </w:r>
      <w:r>
        <w:tab/>
      </w:r>
    </w:p>
    <w:p w14:paraId="2464A0F2" w14:textId="77777777" w:rsidR="00F1457C" w:rsidRDefault="00F1457C" w:rsidP="00F1457C">
      <w:r>
        <w:t>An zwei der folgende Workshops können Sie teilnehmen:</w:t>
      </w:r>
    </w:p>
    <w:p w14:paraId="437F3729" w14:textId="5856CE5F" w:rsidR="00F1457C" w:rsidRDefault="00F1457C" w:rsidP="00F1457C">
      <w:pPr>
        <w:pStyle w:val="Listenabsatz"/>
        <w:numPr>
          <w:ilvl w:val="0"/>
          <w:numId w:val="1"/>
        </w:numPr>
      </w:pPr>
      <w:r>
        <w:t xml:space="preserve">Musik und Singen in kleinen Gottesdienstformen </w:t>
      </w:r>
    </w:p>
    <w:p w14:paraId="0273F22B" w14:textId="7253C8AB" w:rsidR="00F1457C" w:rsidRDefault="00F1457C" w:rsidP="00F1457C">
      <w:pPr>
        <w:pStyle w:val="Listenabsatz"/>
        <w:numPr>
          <w:ilvl w:val="0"/>
          <w:numId w:val="1"/>
        </w:numPr>
      </w:pPr>
      <w:r>
        <w:t>Gottesdienste mit Senior:innen</w:t>
      </w:r>
    </w:p>
    <w:p w14:paraId="351E2008" w14:textId="220327E7" w:rsidR="00F1457C" w:rsidRDefault="00F1457C" w:rsidP="00F1457C">
      <w:pPr>
        <w:pStyle w:val="Listenabsatz"/>
        <w:numPr>
          <w:ilvl w:val="0"/>
          <w:numId w:val="1"/>
        </w:numPr>
      </w:pPr>
      <w:r>
        <w:t>Kleine Gottesdienstformen: wie finden wir „unsere“ Form?</w:t>
      </w:r>
    </w:p>
    <w:p w14:paraId="5FBFA687" w14:textId="7920C59C" w:rsidR="00F1457C" w:rsidRDefault="00F1457C" w:rsidP="00F1457C">
      <w:pPr>
        <w:pStyle w:val="Listenabsatz"/>
        <w:numPr>
          <w:ilvl w:val="0"/>
          <w:numId w:val="1"/>
        </w:numPr>
      </w:pPr>
      <w:r>
        <w:t>Liturgisches ABC: Auftreten und Sprechen im Gottesdienst</w:t>
      </w:r>
    </w:p>
    <w:p w14:paraId="56646ECB" w14:textId="77777777" w:rsidR="00F1457C" w:rsidRDefault="00F1457C" w:rsidP="00F1457C">
      <w:r>
        <w:t xml:space="preserve">Bitte melden Sie sich baldmöglichst, spätestens bis zum </w:t>
      </w:r>
      <w:r>
        <w:rPr>
          <w:b/>
          <w:bCs/>
        </w:rPr>
        <w:t xml:space="preserve">2. März 2026 </w:t>
      </w:r>
      <w:r>
        <w:t xml:space="preserve">verbindlich an mit einer Mail an </w:t>
      </w:r>
      <w:hyperlink r:id="rId8" w:history="1">
        <w:r w:rsidRPr="009374E2">
          <w:rPr>
            <w:rStyle w:val="Hyperlink"/>
            <w:b/>
            <w:bCs/>
          </w:rPr>
          <w:t>elisabeth.russy@ekiba.de</w:t>
        </w:r>
      </w:hyperlink>
      <w:r>
        <w:t xml:space="preserve"> und geben Sie dabei Ihre Adresse; Telefonnummer und Mailadresse und auch an, welche Workshops Sie am meisten interessieren. (Da wir nicht wissen, wie viele Menschen sich anmelden, können wir nicht garantieren, dass alle an ihren Wunsch-Workshops teilnehmen können; aber mit Ihren Angaben helfen Sie uns bei der </w:t>
      </w:r>
      <w:r>
        <w:lastRenderedPageBreak/>
        <w:t xml:space="preserve">Planung.) Hilfreich ist es, wenn Sie als Gottesdienst-Team gemeinsam teilnehmen (zusammen mit der hauptamtlichen Person, die Sie begleitet); dann können Sie die Impulse für Ihre Weiterarbeit direkt miteinander teilen und später leicht daran anknüpfen. </w:t>
      </w:r>
    </w:p>
    <w:p w14:paraId="65FB5535" w14:textId="786E2896" w:rsidR="00F1457C" w:rsidRDefault="00F1457C" w:rsidP="00F1457C">
      <w:r>
        <w:t xml:space="preserve">Der Regionaltag „Miteinander Segen teilen“ in </w:t>
      </w:r>
      <w:r w:rsidR="00D02BF8">
        <w:t>Süd</w:t>
      </w:r>
      <w:r>
        <w:t xml:space="preserve">baden am </w:t>
      </w:r>
      <w:r w:rsidR="007F0C96">
        <w:t>4.7.</w:t>
      </w:r>
      <w:r>
        <w:t>26 ist in erster Linie für Teilnehmende aus de</w:t>
      </w:r>
      <w:r w:rsidR="007F0C96">
        <w:t>m Süden</w:t>
      </w:r>
      <w:r>
        <w:t xml:space="preserve"> der Landeskirche geplant; aber auch Teilnehmende aus anderen Regionen, für die </w:t>
      </w:r>
      <w:r w:rsidR="007F0C96">
        <w:t>der Termin</w:t>
      </w:r>
      <w:r>
        <w:t xml:space="preserve"> günstiger ist, sind herzlich willkommen! </w:t>
      </w:r>
      <w:r w:rsidR="00B176EC">
        <w:t>In Zukunft werden jährlich Regionaltage an wechselnden Orten der Landeskirche stattfinden</w:t>
      </w:r>
      <w:r>
        <w:t xml:space="preserve">. </w:t>
      </w:r>
    </w:p>
    <w:p w14:paraId="7600CEEE" w14:textId="77777777" w:rsidR="00F1457C" w:rsidRDefault="00F1457C" w:rsidP="00F1457C">
      <w:r>
        <w:t>Wir freuen uns auf die Begegnung mit Ihnen!</w:t>
      </w:r>
    </w:p>
    <w:p w14:paraId="180F8A42" w14:textId="77777777" w:rsidR="00F1457C" w:rsidRDefault="00F1457C" w:rsidP="00F1457C">
      <w:r>
        <w:t>Ihre</w:t>
      </w:r>
    </w:p>
    <w:p w14:paraId="2737BAF4" w14:textId="77777777" w:rsidR="00F1457C" w:rsidRDefault="00F1457C" w:rsidP="00F1457C"/>
    <w:p w14:paraId="200BE63A" w14:textId="287D0B73" w:rsidR="00F1457C" w:rsidRDefault="00F1457C" w:rsidP="00F1457C">
      <w:r>
        <w:t>Ulrike Beichert</w:t>
      </w:r>
      <w:r>
        <w:tab/>
      </w:r>
      <w:r>
        <w:tab/>
      </w:r>
      <w:r w:rsidR="00730E84">
        <w:tab/>
      </w:r>
      <w:r w:rsidR="0072752C">
        <w:t>Anne Lepper</w:t>
      </w:r>
      <w:r w:rsidR="0072752C">
        <w:tab/>
      </w:r>
      <w:r w:rsidR="0072752C">
        <w:tab/>
      </w:r>
      <w:r w:rsidR="001F21D3">
        <w:tab/>
      </w:r>
      <w:r>
        <w:t>Martin Mautner</w:t>
      </w:r>
      <w:r w:rsidR="00A34E5B">
        <w:t xml:space="preserve"> </w:t>
      </w:r>
      <w:r>
        <w:br/>
      </w:r>
      <w:r>
        <w:rPr>
          <w:i/>
          <w:iCs/>
          <w:sz w:val="18"/>
          <w:szCs w:val="18"/>
        </w:rPr>
        <w:t>Arbeitsstelle Gottesdienst</w:t>
      </w:r>
      <w:r w:rsidR="0072752C">
        <w:rPr>
          <w:i/>
          <w:iCs/>
          <w:sz w:val="18"/>
          <w:szCs w:val="18"/>
        </w:rPr>
        <w:tab/>
      </w:r>
      <w:r w:rsidR="0072752C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</w:t>
      </w:r>
      <w:r w:rsidR="00BB3370">
        <w:rPr>
          <w:i/>
          <w:iCs/>
          <w:sz w:val="18"/>
          <w:szCs w:val="18"/>
        </w:rPr>
        <w:t>Fachstelle Ehrenamt</w:t>
      </w:r>
      <w:r w:rsidR="001F21D3">
        <w:rPr>
          <w:i/>
          <w:iCs/>
          <w:sz w:val="18"/>
          <w:szCs w:val="18"/>
        </w:rPr>
        <w:tab/>
      </w:r>
      <w:r w:rsidR="001F21D3">
        <w:rPr>
          <w:i/>
          <w:iCs/>
          <w:sz w:val="18"/>
          <w:szCs w:val="18"/>
        </w:rPr>
        <w:tab/>
        <w:t xml:space="preserve">Arbeitsstelle Gottesdienst </w:t>
      </w:r>
      <w:r>
        <w:rPr>
          <w:i/>
          <w:iCs/>
          <w:sz w:val="18"/>
          <w:szCs w:val="18"/>
        </w:rPr>
        <w:br/>
      </w:r>
      <w:hyperlink r:id="rId9" w:history="1">
        <w:r w:rsidRPr="008E42EB">
          <w:rPr>
            <w:rStyle w:val="Hyperlink"/>
            <w:i/>
            <w:iCs/>
            <w:sz w:val="18"/>
            <w:szCs w:val="18"/>
          </w:rPr>
          <w:t>ulrike.beichert@ekiba.de</w:t>
        </w:r>
      </w:hyperlink>
      <w:r w:rsidR="001F21D3">
        <w:tab/>
      </w:r>
      <w:r w:rsidR="001F21D3">
        <w:tab/>
      </w:r>
      <w:hyperlink r:id="rId10" w:history="1">
        <w:r w:rsidR="00CC0AF2" w:rsidRPr="00CC0AF2">
          <w:rPr>
            <w:rStyle w:val="Hyperlink"/>
            <w:sz w:val="18"/>
            <w:szCs w:val="18"/>
          </w:rPr>
          <w:t>anne.lepper@ekiba.de</w:t>
        </w:r>
      </w:hyperlink>
      <w:r w:rsidR="001F21D3">
        <w:tab/>
      </w:r>
      <w:r w:rsidR="00CC0AF2">
        <w:tab/>
      </w:r>
      <w:hyperlink r:id="rId11" w:history="1">
        <w:r w:rsidR="00EC60A4" w:rsidRPr="0084535E">
          <w:rPr>
            <w:rStyle w:val="Hyperlink"/>
            <w:i/>
            <w:iCs/>
            <w:sz w:val="18"/>
            <w:szCs w:val="18"/>
          </w:rPr>
          <w:t>martin.mautner@ekiba.de</w:t>
        </w:r>
      </w:hyperlink>
    </w:p>
    <w:p w14:paraId="038C12C5" w14:textId="77777777" w:rsidR="00F1457C" w:rsidRDefault="00F1457C" w:rsidP="00F1457C"/>
    <w:p w14:paraId="2FB8BEEC" w14:textId="77777777" w:rsidR="00F1457C" w:rsidRDefault="00F1457C" w:rsidP="00F1457C"/>
    <w:p w14:paraId="5D8135C8" w14:textId="77777777" w:rsidR="00F1457C" w:rsidRDefault="00F1457C" w:rsidP="00F1457C"/>
    <w:p w14:paraId="5A29570E" w14:textId="14D2BE0F" w:rsidR="007236A1" w:rsidRPr="00F1457C" w:rsidRDefault="007236A1" w:rsidP="00F1457C"/>
    <w:sectPr w:rsidR="007236A1" w:rsidRPr="00F145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7011F"/>
    <w:multiLevelType w:val="hybridMultilevel"/>
    <w:tmpl w:val="7500EB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7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7C"/>
    <w:rsid w:val="001F21D3"/>
    <w:rsid w:val="005A6D3A"/>
    <w:rsid w:val="005B3D73"/>
    <w:rsid w:val="0066398D"/>
    <w:rsid w:val="007236A1"/>
    <w:rsid w:val="0072752C"/>
    <w:rsid w:val="00730E84"/>
    <w:rsid w:val="007A150E"/>
    <w:rsid w:val="007F0C96"/>
    <w:rsid w:val="0088638D"/>
    <w:rsid w:val="008B3C9B"/>
    <w:rsid w:val="00A34E5B"/>
    <w:rsid w:val="00B176EC"/>
    <w:rsid w:val="00B30E36"/>
    <w:rsid w:val="00BB3370"/>
    <w:rsid w:val="00C05FD3"/>
    <w:rsid w:val="00C601AA"/>
    <w:rsid w:val="00CC0AF2"/>
    <w:rsid w:val="00CE63EC"/>
    <w:rsid w:val="00D02BF8"/>
    <w:rsid w:val="00DF5E90"/>
    <w:rsid w:val="00E7047A"/>
    <w:rsid w:val="00EA70DF"/>
    <w:rsid w:val="00EC60A4"/>
    <w:rsid w:val="00F1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95E0"/>
  <w15:chartTrackingRefBased/>
  <w15:docId w15:val="{1E290293-5059-492A-A1F4-BB00B131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457C"/>
  </w:style>
  <w:style w:type="paragraph" w:styleId="berschrift1">
    <w:name w:val="heading 1"/>
    <w:basedOn w:val="Standard"/>
    <w:next w:val="Standard"/>
    <w:link w:val="berschrift1Zchn"/>
    <w:uiPriority w:val="9"/>
    <w:qFormat/>
    <w:rsid w:val="00F14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4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4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4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4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4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4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4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4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4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4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4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457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457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45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45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45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45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4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4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4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4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45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45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457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4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457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45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1457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.russy@ekiba.d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in.mautner@ekiba.de" TargetMode="External"/><Relationship Id="rId5" Type="http://schemas.openxmlformats.org/officeDocument/2006/relationships/styles" Target="styles.xml"/><Relationship Id="rId10" Type="http://schemas.openxmlformats.org/officeDocument/2006/relationships/hyperlink" Target="mailto:anne.lepper@ekiba.d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ulrike.beichert@ekib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430a2-6ff0-4303-af9a-c9e5f538f8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E310EB60E574D80CB02734301848D" ma:contentTypeVersion="11" ma:contentTypeDescription="Ein neues Dokument erstellen." ma:contentTypeScope="" ma:versionID="7a72427748d8b75b5e6c53b93c0f81ae">
  <xsd:schema xmlns:xsd="http://www.w3.org/2001/XMLSchema" xmlns:xs="http://www.w3.org/2001/XMLSchema" xmlns:p="http://schemas.microsoft.com/office/2006/metadata/properties" xmlns:ns2="3b8430a2-6ff0-4303-af9a-c9e5f538f855" targetNamespace="http://schemas.microsoft.com/office/2006/metadata/properties" ma:root="true" ma:fieldsID="66e0ed4a3b04f83ba4a57094d595f4ea" ns2:_="">
    <xsd:import namespace="3b8430a2-6ff0-4303-af9a-c9e5f538f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430a2-6ff0-4303-af9a-c9e5f538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1260A-BC23-4815-B438-41BE5A5ABABD}">
  <ds:schemaRefs>
    <ds:schemaRef ds:uri="http://schemas.microsoft.com/office/2006/metadata/properties"/>
    <ds:schemaRef ds:uri="http://schemas.microsoft.com/office/infopath/2007/PartnerControls"/>
    <ds:schemaRef ds:uri="3b8430a2-6ff0-4303-af9a-c9e5f538f855"/>
  </ds:schemaRefs>
</ds:datastoreItem>
</file>

<file path=customXml/itemProps2.xml><?xml version="1.0" encoding="utf-8"?>
<ds:datastoreItem xmlns:ds="http://schemas.openxmlformats.org/officeDocument/2006/customXml" ds:itemID="{DC84DCCD-3A23-44D4-AD79-698175A2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430a2-6ff0-4303-af9a-c9e5f538f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564BD-84CA-4584-902A-8EEFD267E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Beichert, Ulrike</dc:creator>
  <cp:keywords/>
  <dc:description/>
  <cp:lastModifiedBy>Russy, Elisabeth</cp:lastModifiedBy>
  <cp:revision>20</cp:revision>
  <dcterms:created xsi:type="dcterms:W3CDTF">2025-12-04T08:09:00Z</dcterms:created>
  <dcterms:modified xsi:type="dcterms:W3CDTF">2025-12-15T10:00:00Z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2025-12-04T08:15:51Z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4e3ee9f2-4e2f-42a3-88cc-05be7d6ba06e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ContentTypeId">
    <vt:lpwstr>0x010100057E310EB60E574D80CB02734301848D</vt:lpwstr>
  </property>
  <property fmtid="{D5CDD505-2E9C-101B-9397-08002B2CF9AE}" pid="11" name="MediaServiceImageTags">
    <vt:lpwstr/>
  </property>
</Properties>
</file>