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C2639" w14:textId="77777777" w:rsidR="00CC5820" w:rsidRPr="00B12859" w:rsidRDefault="00CC5820" w:rsidP="001E769E">
      <w:pPr>
        <w:pStyle w:val="HaushaltsredeekibaLauftext"/>
      </w:pPr>
    </w:p>
    <w:p w14:paraId="0D735039" w14:textId="77777777" w:rsidR="00CC5820" w:rsidRPr="00B12859" w:rsidRDefault="00CC5820" w:rsidP="001E769E">
      <w:pPr>
        <w:pStyle w:val="HaushaltsredeekibaLauftext"/>
      </w:pPr>
    </w:p>
    <w:p w14:paraId="1BD94365" w14:textId="77777777" w:rsidR="00CC5820" w:rsidRPr="00B12859" w:rsidRDefault="00CC5820" w:rsidP="001E769E">
      <w:pPr>
        <w:pStyle w:val="HaushaltsredeekibaLauftext"/>
      </w:pPr>
    </w:p>
    <w:p w14:paraId="78FB455E" w14:textId="77777777" w:rsidR="00CC5820" w:rsidRPr="00B12859" w:rsidRDefault="00CC5820" w:rsidP="001E769E">
      <w:pPr>
        <w:pStyle w:val="HaushaltsredeekibaLauftext"/>
      </w:pPr>
    </w:p>
    <w:p w14:paraId="5AA11285" w14:textId="77777777" w:rsidR="00CC5820" w:rsidRPr="00B12859" w:rsidRDefault="00CC5820" w:rsidP="001E769E">
      <w:pPr>
        <w:pStyle w:val="HaushaltsredeekibaLauftext"/>
      </w:pPr>
    </w:p>
    <w:p w14:paraId="70505D64" w14:textId="77777777" w:rsidR="00CC5820" w:rsidRPr="004D7EBB" w:rsidRDefault="00CC5820" w:rsidP="001E769E">
      <w:r w:rsidRPr="004D7EBB">
        <w:t xml:space="preserve">Musterkonzept </w:t>
      </w:r>
    </w:p>
    <w:p w14:paraId="561BC6CE" w14:textId="77777777" w:rsidR="00CC5820" w:rsidRDefault="00CC5820" w:rsidP="001E769E">
      <w:r w:rsidRPr="004D7EBB">
        <w:t xml:space="preserve">zum Schutz vor </w:t>
      </w:r>
    </w:p>
    <w:p w14:paraId="02050807" w14:textId="213F8EF2" w:rsidR="008175FC" w:rsidRDefault="00CC5820" w:rsidP="001E769E">
      <w:r>
        <w:t>sexualisierter Gewalt</w:t>
      </w:r>
    </w:p>
    <w:p w14:paraId="75525F9B" w14:textId="723CAD8B" w:rsidR="008175FC" w:rsidRPr="008175FC" w:rsidRDefault="008175FC" w:rsidP="001E769E">
      <w:r w:rsidRPr="6404FADC">
        <w:t xml:space="preserve">Bezirkliche </w:t>
      </w:r>
      <w:r w:rsidR="0C5CC884" w:rsidRPr="6404FADC">
        <w:t xml:space="preserve">Kinder- und </w:t>
      </w:r>
      <w:r w:rsidRPr="6404FADC">
        <w:t>Jugendarbeit</w:t>
      </w:r>
    </w:p>
    <w:p w14:paraId="4D9D14CC" w14:textId="5F58ACD4" w:rsidR="00CC5820" w:rsidRPr="008175FC" w:rsidRDefault="00CC5820" w:rsidP="001E769E">
      <w:r w:rsidRPr="0BC79C00">
        <w:t>Evangelischen Landeskirche in Baden</w:t>
      </w:r>
    </w:p>
    <w:p w14:paraId="1E33AAB5" w14:textId="620CA197" w:rsidR="00CC5820" w:rsidRPr="00A125DB" w:rsidRDefault="008175FC" w:rsidP="00CC5820">
      <w:pPr>
        <w:pStyle w:val="ekibaLauftext"/>
        <w:rPr>
          <w:noProof/>
          <w:color w:val="auto"/>
        </w:rPr>
      </w:pPr>
      <w:r w:rsidRPr="6404FADC">
        <w:rPr>
          <w:noProof/>
          <w:color w:val="auto"/>
          <w:highlight w:val="yellow"/>
        </w:rPr>
        <w:t>Name der Bezirksjugend</w:t>
      </w:r>
    </w:p>
    <w:p w14:paraId="3F28AF01" w14:textId="77777777" w:rsidR="00CC5820" w:rsidRPr="00B12859" w:rsidRDefault="00CC5820" w:rsidP="00CC5820">
      <w:pPr>
        <w:pStyle w:val="ekibaLauftext"/>
        <w:rPr>
          <w:noProof/>
          <w:color w:val="FFFFFF" w:themeColor="background1"/>
        </w:rPr>
      </w:pPr>
    </w:p>
    <w:p w14:paraId="42E7C46B" w14:textId="137EB952" w:rsidR="00B13B3C" w:rsidRPr="00F036A0" w:rsidRDefault="00CC5820" w:rsidP="001E769E">
      <w:pPr>
        <w:pStyle w:val="ekibaIFLTA4"/>
        <w:rPr>
          <w:sz w:val="22"/>
          <w:szCs w:val="22"/>
        </w:rPr>
      </w:pPr>
      <w:r>
        <mc:AlternateContent>
          <mc:Choice Requires="wps">
            <w:drawing>
              <wp:anchor distT="0" distB="0" distL="114300" distR="114300" simplePos="0" relativeHeight="251654144" behindDoc="0" locked="0" layoutInCell="1" allowOverlap="1" wp14:anchorId="76471D38" wp14:editId="2138EF92">
                <wp:simplePos x="0" y="0"/>
                <wp:positionH relativeFrom="margin">
                  <wp:posOffset>5715</wp:posOffset>
                </wp:positionH>
                <wp:positionV relativeFrom="page">
                  <wp:posOffset>8763000</wp:posOffset>
                </wp:positionV>
                <wp:extent cx="5657850" cy="1162050"/>
                <wp:effectExtent l="0" t="0" r="19050" b="1905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1620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605008E" w14:textId="7151E3E0" w:rsidR="00CC5820" w:rsidRDefault="008561B3" w:rsidP="001E769E">
                            <w:pPr>
                              <w:pStyle w:val="HaushaltsredeekibaUnterzeile"/>
                            </w:pPr>
                            <w:r>
                              <w:t xml:space="preserve">Evangelische </w:t>
                            </w:r>
                            <w:r w:rsidR="00242679">
                              <w:t xml:space="preserve">Jugend Baden </w:t>
                            </w:r>
                          </w:p>
                          <w:p w14:paraId="2C9BC85D" w14:textId="61A64639" w:rsidR="00242679" w:rsidRPr="00DA4CE1" w:rsidRDefault="00242679" w:rsidP="001E769E">
                            <w:pPr>
                              <w:pStyle w:val="HaushaltsredeekibaUnterzeile"/>
                            </w:pPr>
                            <w:r>
                              <w:t>Der Evangelischen Landeskirche in Baden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71D38" id="_x0000_t202" coordsize="21600,21600" o:spt="202" path="m,l,21600r21600,l21600,xe">
                <v:stroke joinstyle="miter"/>
                <v:path gradientshapeok="t" o:connecttype="rect"/>
              </v:shapetype>
              <v:shape id="Text Box 17" o:spid="_x0000_s1026" type="#_x0000_t202" style="position:absolute;margin-left:.45pt;margin-top:690pt;width:445.5pt;height:9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" filled="f" strokecolor="white" strokeweight="0">
                <v:textbox>
                  <w:txbxContent>
                    <w:p w14:paraId="1605008E" w14:textId="7151E3E0" w:rsidR="00CC5820" w:rsidRDefault="008561B3" w:rsidP="001E769E">
                      <w:pPr>
                        <w:pStyle w:val="HaushaltsredeekibaUnterzeile"/>
                      </w:pPr>
                      <w:r>
                        <w:t xml:space="preserve">Evangelische </w:t>
                      </w:r>
                      <w:r w:rsidR="00242679">
                        <w:t xml:space="preserve">Jugend Baden </w:t>
                      </w:r>
                    </w:p>
                    <w:p w14:paraId="2C9BC85D" w14:textId="61A64639" w:rsidR="00242679" w:rsidRPr="00DA4CE1" w:rsidRDefault="00242679" w:rsidP="001E769E">
                      <w:pPr>
                        <w:pStyle w:val="HaushaltsredeekibaUnterzeile"/>
                      </w:pPr>
                      <w:r>
                        <w:t>Der Evangelischen Landeskirche in Baden</w:t>
                      </w:r>
                    </w:p>
                  </w:txbxContent>
                </v:textbox>
                <w10:wrap anchorx="margin" anchory="page"/>
              </v:shape>
            </w:pict>
          </mc:Fallback>
        </mc:AlternateContent>
      </w:r>
      <w:r>
        <w:br w:type="page"/>
      </w:r>
    </w:p>
    <w:p w14:paraId="0F819197" w14:textId="67EB2498" w:rsidR="00CC5820" w:rsidRPr="0086081F" w:rsidRDefault="00CC5820" w:rsidP="001E769E">
      <w:pPr>
        <w:pStyle w:val="ekibaKapitelberschrift"/>
      </w:pPr>
      <w:r>
        <w:lastRenderedPageBreak/>
        <w:t>Hinweise zum Verfahren</w:t>
      </w:r>
    </w:p>
    <w:p w14:paraId="78BB0380" w14:textId="77777777" w:rsidR="00CC5820" w:rsidRPr="00A125DB" w:rsidRDefault="00CC5820" w:rsidP="00CC5820">
      <w:pPr>
        <w:pStyle w:val="ekibaLauftext"/>
        <w:rPr>
          <w:noProof/>
        </w:rPr>
      </w:pPr>
      <w:r w:rsidRPr="0BC79C00">
        <w:rPr>
          <w:noProof/>
          <w:lang w:val="fr-FR"/>
        </w:rPr>
        <w:t></w:t>
      </w:r>
      <w:r w:rsidRPr="0BC79C00">
        <w:rPr>
          <w:noProof/>
        </w:rPr>
        <w:t xml:space="preserve"> Die Verpflichtung zur Erstellung eines institutionellen Schutzkonzepts ergibt sich aus der „Richtlinie der Evangelischen Landeskirche in Baden zum Schutz vor sexualisierter Gewalt (Gewaltschutzrichtlinie – GewSchR) vom 15. März 2022 (GVBl. Teil I, Nr. 29, S. 68)“.</w:t>
      </w:r>
    </w:p>
    <w:p w14:paraId="398247CD" w14:textId="77777777" w:rsidR="00CC5820" w:rsidRPr="00A125DB" w:rsidRDefault="00CC5820" w:rsidP="00CC5820">
      <w:pPr>
        <w:pStyle w:val="ekibaLauftext"/>
        <w:rPr>
          <w:noProof/>
        </w:rPr>
      </w:pPr>
      <w:r w:rsidRPr="0BC79C00">
        <w:rPr>
          <w:noProof/>
          <w:lang w:val="fr-FR"/>
        </w:rPr>
        <w:t></w:t>
      </w:r>
      <w:r w:rsidRPr="0BC79C00">
        <w:rPr>
          <w:noProof/>
        </w:rPr>
        <w:t xml:space="preserve"> Da jeder Rechtsträger und jede Einrichtung eigene Gegebenheiten, Risiken und Ressourcen hat, können Prozess und Text nur begrenzt standardisiert werden. Im Sinne der Entlastung, aber auch einer Vergleichbarkeit, soll dieses Muster dennoch helfen, ein ortsspezifisches Schutzkonzept zu entwickeln.</w:t>
      </w:r>
    </w:p>
    <w:p w14:paraId="56095884" w14:textId="09477893" w:rsidR="00CC5820" w:rsidRPr="00A125DB" w:rsidRDefault="00CC5820" w:rsidP="00CC5820">
      <w:pPr>
        <w:pStyle w:val="ekibaLauftext"/>
        <w:rPr>
          <w:noProof/>
        </w:rPr>
      </w:pPr>
      <w:r w:rsidRPr="0BC79C00">
        <w:rPr>
          <w:noProof/>
          <w:lang w:val="fr-FR"/>
        </w:rPr>
        <w:t></w:t>
      </w:r>
      <w:r w:rsidRPr="0BC79C00">
        <w:rPr>
          <w:noProof/>
        </w:rPr>
        <w:t xml:space="preserve"> Im Folgenden wird durchgängig der Begriff „Kirchen</w:t>
      </w:r>
      <w:r w:rsidR="008175FC" w:rsidRPr="0BC79C00">
        <w:rPr>
          <w:noProof/>
        </w:rPr>
        <w:t>bezirk</w:t>
      </w:r>
      <w:r w:rsidRPr="0BC79C00">
        <w:rPr>
          <w:noProof/>
        </w:rPr>
        <w:t xml:space="preserve">“ verwendet. </w:t>
      </w:r>
      <w:r w:rsidRPr="00A125DB">
        <w:rPr>
          <w:noProof/>
        </w:rPr>
        <w:t>Hier sind die örtlichen Gegebenheiten maßgeblich.</w:t>
      </w:r>
    </w:p>
    <w:p w14:paraId="6A2867AE" w14:textId="53F75A9A" w:rsidR="00CC5820" w:rsidRPr="00665F75" w:rsidRDefault="00CC5820" w:rsidP="00CC5820">
      <w:pPr>
        <w:pStyle w:val="ekibaLauftext"/>
        <w:rPr>
          <w:noProof/>
        </w:rPr>
      </w:pPr>
      <w:r w:rsidRPr="0BC79C00">
        <w:rPr>
          <w:noProof/>
          <w:lang w:val="fr-FR"/>
        </w:rPr>
        <w:t></w:t>
      </w:r>
      <w:r w:rsidRPr="0BC79C00">
        <w:rPr>
          <w:noProof/>
        </w:rPr>
        <w:t xml:space="preserve"> Damit ein Schutzkonzept wirksam ist, wird es von der Leitung gewollt („Top-Down“) und von den Mitgliedern der jeweiligen Organisation entwickelt und gelebt („Bottom-Up“). Dabei ist der Prozess der gemeinsamen Erarbeitung und Weiterentwicklung genauso wichtig wie der Text selbst und der Beschluss des Kirchengemeinderates.</w:t>
      </w:r>
    </w:p>
    <w:p w14:paraId="2B1E8130" w14:textId="77777777" w:rsidR="00CC5820" w:rsidRPr="00A125DB" w:rsidRDefault="00CC5820" w:rsidP="00CC5820">
      <w:pPr>
        <w:pStyle w:val="ekibaLauftext"/>
        <w:rPr>
          <w:noProof/>
        </w:rPr>
      </w:pPr>
      <w:r w:rsidRPr="0BC79C00">
        <w:rPr>
          <w:noProof/>
          <w:lang w:val="fr-FR"/>
        </w:rPr>
        <w:t></w:t>
      </w:r>
      <w:r w:rsidRPr="0BC79C00">
        <w:rPr>
          <w:noProof/>
        </w:rPr>
        <w:t xml:space="preserve"> Das Dekanat erfasst das Vorliegen des Schutzkonzepts.</w:t>
      </w:r>
    </w:p>
    <w:p w14:paraId="4C4ED565" w14:textId="77777777" w:rsidR="00CC5820" w:rsidRPr="00A125DB" w:rsidRDefault="00CC5820" w:rsidP="00CC5820">
      <w:pPr>
        <w:pStyle w:val="ekibaLauftext"/>
        <w:rPr>
          <w:noProof/>
        </w:rPr>
      </w:pPr>
      <w:r>
        <w:rPr>
          <w:noProof/>
          <w:color w:val="F79646" w:themeColor="accent6"/>
          <w:lang w:val="en-US"/>
        </w:rPr>
        <w:drawing>
          <wp:anchor distT="0" distB="0" distL="114300" distR="114300" simplePos="0" relativeHeight="251663360" behindDoc="0" locked="0" layoutInCell="1" allowOverlap="1" wp14:anchorId="204B8231" wp14:editId="0BCE5697">
            <wp:simplePos x="0" y="0"/>
            <wp:positionH relativeFrom="column">
              <wp:posOffset>5168265</wp:posOffset>
            </wp:positionH>
            <wp:positionV relativeFrom="paragraph">
              <wp:posOffset>387985</wp:posOffset>
            </wp:positionV>
            <wp:extent cx="914400" cy="914400"/>
            <wp:effectExtent l="0" t="0" r="0" b="0"/>
            <wp:wrapThrough wrapText="bothSides">
              <wp:wrapPolygon edited="0">
                <wp:start x="4500" y="450"/>
                <wp:lineTo x="2250" y="3600"/>
                <wp:lineTo x="900" y="6300"/>
                <wp:lineTo x="1350" y="13050"/>
                <wp:lineTo x="4950" y="15750"/>
                <wp:lineTo x="4500" y="16650"/>
                <wp:lineTo x="5850" y="20700"/>
                <wp:lineTo x="9450" y="20700"/>
                <wp:lineTo x="11250" y="16650"/>
                <wp:lineTo x="15300" y="15750"/>
                <wp:lineTo x="21150" y="11700"/>
                <wp:lineTo x="21150" y="8100"/>
                <wp:lineTo x="18450" y="5850"/>
                <wp:lineTo x="10350" y="450"/>
                <wp:lineTo x="4500" y="450"/>
              </wp:wrapPolygon>
            </wp:wrapThrough>
            <wp:docPr id="1818741147" name="Grafik 1" descr="Glühbirne und 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41147" name="Grafik 1818741147" descr="Glühbirne und Stift mit einfarbiger Füllun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4D7EBB">
        <w:rPr>
          <w:noProof/>
          <w:lang w:val="fr-FR"/>
        </w:rPr>
        <w:t></w:t>
      </w:r>
      <w:r w:rsidRPr="00665F75">
        <w:rPr>
          <w:noProof/>
        </w:rPr>
        <w:t xml:space="preserve"> Das jeweilige Leitungsorgan der Rechtskörperschaft trägt die Letztverantwortung für das institutionelle Schutzkonzept und dessen Umsetzung. </w:t>
      </w:r>
    </w:p>
    <w:p w14:paraId="075D5E0F" w14:textId="77777777" w:rsidR="00CC5820" w:rsidRDefault="00CC5820" w:rsidP="00CC5820">
      <w:pPr>
        <w:pStyle w:val="ekibaZwischenzeile"/>
        <w:rPr>
          <w:noProof/>
        </w:rPr>
      </w:pPr>
    </w:p>
    <w:p w14:paraId="23EE1B2D" w14:textId="77777777" w:rsidR="00CC5820" w:rsidRDefault="00CC5820" w:rsidP="00CC5820">
      <w:pPr>
        <w:pStyle w:val="ekibaZwischenzeile"/>
        <w:rPr>
          <w:noProof/>
        </w:rPr>
      </w:pPr>
    </w:p>
    <w:p w14:paraId="009549E5" w14:textId="77777777" w:rsidR="00CC5820" w:rsidRPr="001E463E" w:rsidRDefault="00CC5820" w:rsidP="001E769E">
      <w:pPr>
        <w:pStyle w:val="ekibaUnterzeile"/>
      </w:pPr>
      <w:r>
        <w:t>Redaktionelle Hinweise</w:t>
      </w:r>
    </w:p>
    <w:p w14:paraId="7A4080AC" w14:textId="77777777" w:rsidR="00CC5820" w:rsidRPr="00A125DB" w:rsidRDefault="00CC5820" w:rsidP="00CC5820">
      <w:pPr>
        <w:pStyle w:val="ekibaLauftext"/>
        <w:rPr>
          <w:b/>
          <w:bCs/>
          <w:noProof/>
        </w:rPr>
      </w:pPr>
      <w:r w:rsidRPr="0BC79C00">
        <w:rPr>
          <w:b/>
          <w:bCs/>
          <w:noProof/>
        </w:rPr>
        <w:t>• Texte in schwarzer Schrift sind Formulierungen, die (ggfs. angepasst oder mit eigenen Worten) übernommen werden können.</w:t>
      </w:r>
    </w:p>
    <w:p w14:paraId="17954651" w14:textId="77777777" w:rsidR="00CC5820" w:rsidRPr="00A125DB" w:rsidRDefault="00CC5820" w:rsidP="00CC5820">
      <w:pPr>
        <w:pStyle w:val="ekibaLauftext"/>
        <w:rPr>
          <w:b/>
          <w:bCs/>
          <w:noProof/>
          <w:color w:val="00B050"/>
        </w:rPr>
      </w:pPr>
      <w:r w:rsidRPr="0BC79C00">
        <w:rPr>
          <w:b/>
          <w:bCs/>
          <w:noProof/>
          <w:color w:val="00B050"/>
        </w:rPr>
        <w:t xml:space="preserve">• Grüne Texte sind Textvorschläge oder Anregungen </w:t>
      </w:r>
    </w:p>
    <w:p w14:paraId="54B74BCB" w14:textId="77777777" w:rsidR="00CC5820" w:rsidRPr="00A125DB" w:rsidRDefault="00CC5820" w:rsidP="00CC5820">
      <w:pPr>
        <w:pStyle w:val="ekibaLauftext"/>
        <w:rPr>
          <w:b/>
          <w:bCs/>
          <w:noProof/>
          <w:color w:val="0070C0"/>
        </w:rPr>
      </w:pPr>
      <w:r w:rsidRPr="0BC79C00">
        <w:rPr>
          <w:b/>
          <w:bCs/>
          <w:noProof/>
          <w:color w:val="0070C0"/>
        </w:rPr>
        <w:t>• Textteile in blauer Schrift sind Anmerkungen oder Hinweise, die im fertigen Konzept nicht mehr auftauchen sollten.</w:t>
      </w:r>
    </w:p>
    <w:p w14:paraId="16E397B2" w14:textId="77777777" w:rsidR="00CC5820" w:rsidRPr="00A125DB" w:rsidRDefault="00CC5820" w:rsidP="00CC5820">
      <w:pPr>
        <w:pStyle w:val="ekibaLauftext"/>
        <w:rPr>
          <w:b/>
          <w:bCs/>
          <w:noProof/>
          <w:color w:val="FF0000"/>
        </w:rPr>
      </w:pPr>
      <w:r w:rsidRPr="0BC79C00">
        <w:rPr>
          <w:b/>
          <w:bCs/>
          <w:noProof/>
          <w:color w:val="FF0000"/>
        </w:rPr>
        <w:t>• Wichtiger Hinweistext, der unbedingt zu beachten ist.</w:t>
      </w:r>
    </w:p>
    <w:p w14:paraId="343F3F30" w14:textId="77777777" w:rsidR="00CC5820" w:rsidRPr="00A125DB" w:rsidRDefault="00CC5820" w:rsidP="00CC5820">
      <w:pPr>
        <w:pStyle w:val="ekibaLauftext"/>
        <w:rPr>
          <w:b/>
          <w:bCs/>
          <w:noProof/>
          <w:color w:val="808080" w:themeColor="background1" w:themeShade="80"/>
        </w:rPr>
      </w:pPr>
      <w:r w:rsidRPr="0BC79C00">
        <w:rPr>
          <w:b/>
          <w:bCs/>
          <w:noProof/>
          <w:color w:val="808080" w:themeColor="background1" w:themeShade="80"/>
        </w:rPr>
        <w:t>• Graue Kästchen bitte ausfüllen/ergänzen.</w:t>
      </w:r>
    </w:p>
    <w:p w14:paraId="7967DEC3" w14:textId="77777777" w:rsidR="00CC5820" w:rsidRPr="00A125DB" w:rsidRDefault="00CC5820" w:rsidP="00CC5820">
      <w:pPr>
        <w:pStyle w:val="ekibaLauftext"/>
        <w:rPr>
          <w:b/>
          <w:bCs/>
          <w:noProof/>
          <w:color w:val="808080" w:themeColor="background1" w:themeShade="80"/>
        </w:rPr>
      </w:pPr>
    </w:p>
    <w:p w14:paraId="20D9E63D" w14:textId="77777777" w:rsidR="00CC5820" w:rsidRPr="00A125DB" w:rsidRDefault="00CC5820" w:rsidP="00CC5820">
      <w:pPr>
        <w:pStyle w:val="ekibaLauftext"/>
        <w:rPr>
          <w:b/>
          <w:bCs/>
          <w:noProof/>
          <w:color w:val="808080" w:themeColor="background1" w:themeShade="80"/>
        </w:rPr>
      </w:pPr>
    </w:p>
    <w:p w14:paraId="62626E53" w14:textId="3BD2B5C7" w:rsidR="00CC5820" w:rsidRPr="00A125DB" w:rsidRDefault="00CC5820" w:rsidP="00CC5820">
      <w:pPr>
        <w:pStyle w:val="ekibaLauftext"/>
        <w:rPr>
          <w:noProof/>
        </w:rPr>
      </w:pPr>
      <w:r w:rsidRPr="6404FADC">
        <w:rPr>
          <w:noProof/>
        </w:rPr>
        <w:t xml:space="preserve">Weitere Erläuterungen zur Entwicklung und Erstellung eines Schutzkonzepts finden sich in der “Handreichung zur Erstellung eines Schutzkonzeptes”. Diese ist unter </w:t>
      </w:r>
      <w:hyperlink r:id="rId13">
        <w:r w:rsidRPr="6404FADC">
          <w:rPr>
            <w:rStyle w:val="Hyperlink"/>
            <w:noProof/>
          </w:rPr>
          <w:t>https://www.ekiba.de/themen/hilfe-bei-sexualisierter-gewalt/praevention/</w:t>
        </w:r>
      </w:hyperlink>
      <w:r w:rsidRPr="6404FADC">
        <w:rPr>
          <w:noProof/>
        </w:rPr>
        <w:t xml:space="preserve"> abrufbar. </w:t>
      </w:r>
    </w:p>
    <w:p w14:paraId="752F60E2" w14:textId="77777777" w:rsidR="00CC5820" w:rsidRPr="00A125DB" w:rsidRDefault="00CC5820" w:rsidP="00CC5820">
      <w:pPr>
        <w:pStyle w:val="ekibaLauftext"/>
        <w:rPr>
          <w:noProof/>
        </w:rPr>
      </w:pPr>
    </w:p>
    <w:p w14:paraId="35A4AC2C" w14:textId="77777777" w:rsidR="00CC5820" w:rsidRPr="00A125DB" w:rsidRDefault="00CC5820" w:rsidP="00CC5820">
      <w:pPr>
        <w:pStyle w:val="ekibaLauftext"/>
        <w:rPr>
          <w:noProof/>
        </w:rPr>
      </w:pPr>
    </w:p>
    <w:p w14:paraId="096DE762" w14:textId="77777777" w:rsidR="00CC5820" w:rsidRPr="00A125DB" w:rsidRDefault="00CC5820" w:rsidP="00CC5820">
      <w:pPr>
        <w:pStyle w:val="ekibaLauftext"/>
        <w:rPr>
          <w:noProof/>
        </w:rPr>
      </w:pPr>
      <w:r>
        <w:rPr>
          <w:noProof/>
        </w:rPr>
        <w:drawing>
          <wp:anchor distT="0" distB="0" distL="114300" distR="114300" simplePos="0" relativeHeight="251660288" behindDoc="1" locked="0" layoutInCell="1" allowOverlap="1" wp14:anchorId="05DC8898" wp14:editId="7870E95C">
            <wp:simplePos x="0" y="0"/>
            <wp:positionH relativeFrom="page">
              <wp:align>center</wp:align>
            </wp:positionH>
            <wp:positionV relativeFrom="paragraph">
              <wp:posOffset>15875</wp:posOffset>
            </wp:positionV>
            <wp:extent cx="1131107" cy="679549"/>
            <wp:effectExtent l="0" t="0" r="0" b="6350"/>
            <wp:wrapNone/>
            <wp:docPr id="1005660105" name="Picture 100566010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0105" name="Picture 1005660105" descr="Ein Bild, das Text, Schrift, Logo, Grafik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1107" cy="679549"/>
                    </a:xfrm>
                    <a:prstGeom prst="rect">
                      <a:avLst/>
                    </a:prstGeom>
                    <a:noFill/>
                  </pic:spPr>
                </pic:pic>
              </a:graphicData>
            </a:graphic>
          </wp:anchor>
        </w:drawing>
      </w:r>
      <w:r>
        <w:rPr>
          <w:noProof/>
        </w:rPr>
        <w:drawing>
          <wp:anchor distT="0" distB="0" distL="114300" distR="114300" simplePos="0" relativeHeight="251657216" behindDoc="1" locked="0" layoutInCell="1" allowOverlap="1" wp14:anchorId="1EB56CD4" wp14:editId="311CC4FA">
            <wp:simplePos x="0" y="0"/>
            <wp:positionH relativeFrom="column">
              <wp:posOffset>-450850</wp:posOffset>
            </wp:positionH>
            <wp:positionV relativeFrom="paragraph">
              <wp:posOffset>6350</wp:posOffset>
            </wp:positionV>
            <wp:extent cx="2042650" cy="361010"/>
            <wp:effectExtent l="0" t="0" r="0" b="1270"/>
            <wp:wrapNone/>
            <wp:docPr id="1076162199" name="Picture 1076162199"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62199" name="Picture 1076162199" descr="Ein Bild, das Text, Schrift, Screenshot, Reih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650" cy="361010"/>
                    </a:xfrm>
                    <a:prstGeom prst="rect">
                      <a:avLst/>
                    </a:prstGeom>
                    <a:noFill/>
                  </pic:spPr>
                </pic:pic>
              </a:graphicData>
            </a:graphic>
          </wp:anchor>
        </w:drawing>
      </w:r>
      <w:r w:rsidRPr="00A125DB">
        <w:rPr>
          <w:noProof/>
        </w:rPr>
        <w:tab/>
      </w:r>
      <w:r w:rsidRPr="00A125DB">
        <w:rPr>
          <w:noProof/>
        </w:rPr>
        <w:tab/>
      </w:r>
      <w:r w:rsidRPr="00A125DB">
        <w:rPr>
          <w:noProof/>
        </w:rPr>
        <w:tab/>
      </w:r>
      <w:r w:rsidRPr="00A125DB">
        <w:rPr>
          <w:noProof/>
        </w:rPr>
        <w:tab/>
      </w:r>
      <w:r w:rsidRPr="00A125DB">
        <w:rPr>
          <w:noProof/>
        </w:rPr>
        <w:tab/>
      </w:r>
      <w:r w:rsidRPr="00A125DB">
        <w:rPr>
          <w:noProof/>
        </w:rPr>
        <w:tab/>
      </w:r>
      <w:r w:rsidRPr="00A125DB">
        <w:rPr>
          <w:noProof/>
        </w:rPr>
        <w:tab/>
      </w:r>
      <w:r w:rsidRPr="00A125DB">
        <w:rPr>
          <w:noProof/>
        </w:rPr>
        <w:tab/>
      </w:r>
      <w:r w:rsidRPr="00665F75">
        <w:rPr>
          <w:noProof/>
        </w:rPr>
        <w:t xml:space="preserve">  Ggf. Logo der Kirchengemeinde</w:t>
      </w:r>
    </w:p>
    <w:p w14:paraId="58525472" w14:textId="77777777" w:rsidR="00CC5820" w:rsidRPr="00A125DB" w:rsidRDefault="00CC5820" w:rsidP="00CC5820">
      <w:pPr>
        <w:pStyle w:val="ekibaLauftext"/>
        <w:rPr>
          <w:noProof/>
        </w:rPr>
      </w:pPr>
    </w:p>
    <w:p w14:paraId="697E7BF1" w14:textId="77777777" w:rsidR="00CC5820" w:rsidRPr="00A125DB" w:rsidRDefault="00CC5820" w:rsidP="00CC5820">
      <w:pPr>
        <w:pStyle w:val="ekibaLauftext"/>
        <w:rPr>
          <w:noProof/>
        </w:rPr>
      </w:pPr>
    </w:p>
    <w:p w14:paraId="3465C749" w14:textId="77777777" w:rsidR="00CC5820" w:rsidRPr="00A125DB" w:rsidRDefault="00CC5820" w:rsidP="00CC5820">
      <w:pPr>
        <w:pStyle w:val="ekibaLauftext"/>
        <w:rPr>
          <w:noProof/>
        </w:rPr>
      </w:pPr>
    </w:p>
    <w:p w14:paraId="3F9B033A" w14:textId="77777777" w:rsidR="00CC5820" w:rsidRPr="00A125DB" w:rsidRDefault="00CC5820" w:rsidP="00CC5820">
      <w:pPr>
        <w:pStyle w:val="ekibaLauftext"/>
        <w:rPr>
          <w:noProof/>
        </w:rPr>
      </w:pPr>
    </w:p>
    <w:p w14:paraId="38D79B64" w14:textId="482B4D36" w:rsidR="00CC5820" w:rsidRDefault="00CC5820" w:rsidP="001E769E">
      <w:pPr>
        <w:pStyle w:val="13aGesetze"/>
      </w:pPr>
    </w:p>
    <w:p w14:paraId="42712491" w14:textId="1300C717" w:rsidR="00CC5820" w:rsidRDefault="00CC5820" w:rsidP="001E769E">
      <w:pPr>
        <w:pStyle w:val="13aGesetze"/>
      </w:pPr>
    </w:p>
    <w:p w14:paraId="0994B555" w14:textId="57FD10CA" w:rsidR="00CC5820" w:rsidRPr="00E75A08" w:rsidRDefault="00CC5820" w:rsidP="001E769E">
      <w:pPr>
        <w:pStyle w:val="13aGesetze"/>
      </w:pPr>
      <w:r>
        <w:t xml:space="preserve">Institutionelles Schutzkonzept </w:t>
      </w:r>
    </w:p>
    <w:p w14:paraId="28FD2B83" w14:textId="1BA83C36" w:rsidR="00CC5820" w:rsidRDefault="00CC5820" w:rsidP="001E769E">
      <w:pPr>
        <w:pStyle w:val="13aGesetze"/>
      </w:pPr>
      <w:r>
        <w:t xml:space="preserve">zum Schutz vor sexualisierter Gewalt für </w:t>
      </w:r>
    </w:p>
    <w:p w14:paraId="137B0BD2" w14:textId="53AABF64" w:rsidR="00CC5820" w:rsidRDefault="00CC5820" w:rsidP="001E769E">
      <w:pPr>
        <w:pStyle w:val="13aGesetze"/>
      </w:pPr>
      <w:r w:rsidRPr="00E75A08">
        <w:t xml:space="preserve">die </w:t>
      </w:r>
      <w:r w:rsidR="008175FC">
        <w:t>bezirkliche Kinder- und Jugendarbeit im Kirchenbezirk</w:t>
      </w:r>
      <w:r>
        <w:t xml:space="preserve"> </w:t>
      </w:r>
      <w:r w:rsidRPr="00E75A08">
        <w:fldChar w:fldCharType="begin">
          <w:ffData>
            <w:name w:val="Text67"/>
            <w:enabled/>
            <w:calcOnExit w:val="0"/>
            <w:textInput/>
          </w:ffData>
        </w:fldChar>
      </w:r>
      <w:r w:rsidRPr="00E75A08">
        <w:instrText xml:space="preserve"> FORMTEXT </w:instrText>
      </w:r>
      <w:r w:rsidRPr="00E75A08">
        <w:fldChar w:fldCharType="separate"/>
      </w:r>
      <w:r>
        <w:t> </w:t>
      </w:r>
      <w:r>
        <w:t> </w:t>
      </w:r>
      <w:r>
        <w:t> </w:t>
      </w:r>
      <w:r>
        <w:t> </w:t>
      </w:r>
      <w:r>
        <w:t> </w:t>
      </w:r>
      <w:r w:rsidRPr="00E75A08">
        <w:fldChar w:fldCharType="end"/>
      </w:r>
      <w:r>
        <w:t xml:space="preserve"> </w:t>
      </w:r>
    </w:p>
    <w:p w14:paraId="51C3985C" w14:textId="7BFA10ED" w:rsidR="00CC5820" w:rsidDel="008175FC" w:rsidRDefault="00CC5820" w:rsidP="001E769E">
      <w:pPr>
        <w:pStyle w:val="13aGesetze"/>
      </w:pPr>
      <w:bookmarkStart w:id="0" w:name="_Hlk158188211"/>
      <w:bookmarkStart w:id="1" w:name="Text67"/>
      <w:bookmarkEnd w:id="0"/>
      <w:bookmarkEnd w:id="1"/>
    </w:p>
    <w:p w14:paraId="692811DD" w14:textId="65C8F881" w:rsidR="00CC5820" w:rsidRDefault="00CC5820" w:rsidP="001E769E">
      <w:pPr>
        <w:pStyle w:val="13aGesetze"/>
      </w:pPr>
    </w:p>
    <w:p w14:paraId="2582412A" w14:textId="21C2F219" w:rsidR="00CC5820" w:rsidRPr="00E75A08" w:rsidRDefault="00CC5820" w:rsidP="001E769E">
      <w:pPr>
        <w:pStyle w:val="13aGesetze"/>
      </w:pPr>
    </w:p>
    <w:p w14:paraId="110AAED8" w14:textId="68586B73" w:rsidR="00CC5820" w:rsidRPr="00E75A08" w:rsidRDefault="00CC5820" w:rsidP="001E769E">
      <w:pPr>
        <w:pStyle w:val="13aGesetze"/>
      </w:pPr>
    </w:p>
    <w:p w14:paraId="61E24BFD" w14:textId="69213E22" w:rsidR="00CC5820" w:rsidRPr="00E75A08" w:rsidRDefault="00CC5820" w:rsidP="001E769E">
      <w:pPr>
        <w:pStyle w:val="13aGesetze"/>
        <w:rPr>
          <w:rStyle w:val="bold"/>
          <w:rFonts w:ascii="Trebuchet MS" w:hAnsi="Trebuchet MS"/>
          <w:b/>
          <w:bCs w:val="0"/>
          <w:color w:val="auto"/>
        </w:rPr>
      </w:pPr>
      <w:r w:rsidRPr="6404FADC">
        <w:rPr>
          <w:rStyle w:val="bold"/>
          <w:rFonts w:ascii="Trebuchet MS" w:hAnsi="Trebuchet MS"/>
          <w:color w:val="auto"/>
        </w:rPr>
        <w:t>Kontaktadresse:</w:t>
      </w:r>
    </w:p>
    <w:p w14:paraId="418A199A" w14:textId="77777777" w:rsidR="00CC5820" w:rsidRPr="00E75A08" w:rsidRDefault="00CC5820" w:rsidP="001E769E">
      <w:pPr>
        <w:pStyle w:val="13aGesetze"/>
      </w:pPr>
    </w:p>
    <w:p w14:paraId="6A0509FA" w14:textId="191518CE" w:rsidR="00CC5820" w:rsidRPr="00E75A08" w:rsidRDefault="00CC5820" w:rsidP="001E769E">
      <w:pPr>
        <w:pStyle w:val="13aGesetze"/>
        <w:rPr>
          <w:rStyle w:val="bold"/>
          <w:rFonts w:ascii="Trebuchet MS" w:hAnsi="Trebuchet MS"/>
          <w:b/>
          <w:bCs w:val="0"/>
          <w:color w:val="auto"/>
        </w:rPr>
      </w:pPr>
      <w:r w:rsidRPr="0BC79C00">
        <w:rPr>
          <w:rStyle w:val="bold"/>
          <w:rFonts w:ascii="Trebuchet MS" w:hAnsi="Trebuchet MS"/>
          <w:color w:val="auto"/>
        </w:rPr>
        <w:t xml:space="preserve">Anschrift des </w:t>
      </w:r>
      <w:r w:rsidR="002753F2" w:rsidRPr="0BC79C00">
        <w:rPr>
          <w:rStyle w:val="bold"/>
          <w:rFonts w:ascii="Trebuchet MS" w:hAnsi="Trebuchet MS"/>
          <w:color w:val="auto"/>
        </w:rPr>
        <w:t>Kinder- und Jugendwerks</w:t>
      </w:r>
      <w:r w:rsidRPr="0BC79C00">
        <w:rPr>
          <w:rStyle w:val="bold"/>
          <w:rFonts w:ascii="Trebuchet MS" w:hAnsi="Trebuchet MS"/>
          <w:color w:val="auto"/>
        </w:rPr>
        <w:t>:</w:t>
      </w:r>
    </w:p>
    <w:p w14:paraId="5E5C9E46" w14:textId="77777777" w:rsidR="00CC5820" w:rsidRPr="00E75A08" w:rsidRDefault="00CC5820" w:rsidP="001E769E">
      <w:pPr>
        <w:pStyle w:val="13aGesetze"/>
        <w:rPr>
          <w:rStyle w:val="bold"/>
          <w:rFonts w:ascii="Trebuchet MS" w:hAnsi="Trebuchet MS"/>
          <w:b/>
          <w:bCs w:val="0"/>
          <w:color w:val="auto"/>
        </w:rPr>
      </w:pPr>
      <w:r w:rsidRPr="00E75A08">
        <w:rPr>
          <w:rStyle w:val="bold"/>
          <w:rFonts w:ascii="Trebuchet MS" w:hAnsi="Trebuchet MS"/>
          <w:color w:val="auto"/>
        </w:rPr>
        <w:t>ggf. abweichende postalische Anschrift:</w:t>
      </w:r>
    </w:p>
    <w:p w14:paraId="2230D732" w14:textId="77777777" w:rsidR="00CC5820" w:rsidRPr="00E75A08" w:rsidRDefault="00CC5820" w:rsidP="001E769E">
      <w:pPr>
        <w:pStyle w:val="13aGesetze"/>
        <w:rPr>
          <w:rStyle w:val="bold"/>
          <w:rFonts w:ascii="Trebuchet MS" w:hAnsi="Trebuchet MS"/>
          <w:b/>
          <w:bCs w:val="0"/>
          <w:color w:val="auto"/>
        </w:rPr>
      </w:pPr>
      <w:r w:rsidRPr="00E75A08">
        <w:rPr>
          <w:rStyle w:val="bold"/>
          <w:rFonts w:ascii="Trebuchet MS" w:hAnsi="Trebuchet MS"/>
          <w:color w:val="auto"/>
        </w:rPr>
        <w:t>Mail und Telefon:</w:t>
      </w:r>
    </w:p>
    <w:p w14:paraId="46BC64FE" w14:textId="77777777" w:rsidR="00CC5820" w:rsidRDefault="00CC5820" w:rsidP="001E769E">
      <w:pPr>
        <w:pStyle w:val="13aGesetze"/>
        <w:rPr>
          <w:rStyle w:val="bold"/>
          <w:rFonts w:ascii="Trebuchet MS" w:hAnsi="Trebuchet MS"/>
        </w:rPr>
      </w:pPr>
      <w:r w:rsidRPr="0BC79C00">
        <w:rPr>
          <w:rStyle w:val="bold"/>
          <w:rFonts w:ascii="Trebuchet MS" w:hAnsi="Trebuchet MS"/>
        </w:rPr>
        <w:t>Vertretungsberechtigte Person(en):</w:t>
      </w:r>
    </w:p>
    <w:p w14:paraId="27B3C4B7" w14:textId="16DEDA75" w:rsidR="002753F2" w:rsidRPr="00E75A08" w:rsidRDefault="002753F2" w:rsidP="001E769E">
      <w:pPr>
        <w:pStyle w:val="13aGesetze"/>
        <w:rPr>
          <w:rStyle w:val="bold"/>
          <w:rFonts w:ascii="Trebuchet MS" w:hAnsi="Trebuchet MS"/>
          <w:b/>
          <w:bCs w:val="0"/>
        </w:rPr>
      </w:pPr>
    </w:p>
    <w:p w14:paraId="447B3738" w14:textId="4F4F3CDB" w:rsidR="00CC5820" w:rsidRPr="00A125DB" w:rsidRDefault="002753F2" w:rsidP="00CC5820">
      <w:pPr>
        <w:pStyle w:val="ekibaLauftext"/>
        <w:rPr>
          <w:noProof/>
        </w:rPr>
      </w:pPr>
      <w:r w:rsidRPr="0BC79C00">
        <w:rPr>
          <w:noProof/>
        </w:rPr>
        <w:t>Anschrift des Rechtsträgers :</w:t>
      </w:r>
    </w:p>
    <w:p w14:paraId="46023C1B" w14:textId="77777777" w:rsidR="00CC5820" w:rsidRPr="00A125DB" w:rsidRDefault="00CC5820" w:rsidP="00CC5820">
      <w:pPr>
        <w:pStyle w:val="ekibaLauftext"/>
        <w:rPr>
          <w:noProof/>
        </w:rPr>
      </w:pPr>
    </w:p>
    <w:p w14:paraId="5EC8ACB3" w14:textId="77777777" w:rsidR="00CC5820" w:rsidRPr="00A125DB" w:rsidRDefault="00CC5820" w:rsidP="00CC5820">
      <w:pPr>
        <w:pStyle w:val="ekibaLauftext"/>
        <w:rPr>
          <w:noProof/>
        </w:rPr>
      </w:pPr>
    </w:p>
    <w:p w14:paraId="53964783" w14:textId="77777777" w:rsidR="00CC5820" w:rsidRDefault="00CC5820" w:rsidP="001E769E">
      <w:pPr>
        <w:pStyle w:val="ekibaKapitelberschrift"/>
      </w:pPr>
    </w:p>
    <w:p w14:paraId="4742496D" w14:textId="77777777" w:rsidR="00CC5820" w:rsidRDefault="00CC5820" w:rsidP="001E769E">
      <w:pPr>
        <w:pStyle w:val="ekibaKapitelberschrift"/>
      </w:pPr>
    </w:p>
    <w:p w14:paraId="5507B675" w14:textId="77777777" w:rsidR="00CC5820" w:rsidRDefault="00CC5820" w:rsidP="001E769E">
      <w:pPr>
        <w:pStyle w:val="ekibaKapitelberschrift"/>
      </w:pPr>
    </w:p>
    <w:p w14:paraId="07893B25" w14:textId="6EA6229A" w:rsidR="1CE12942" w:rsidRDefault="1CE12942" w:rsidP="1CE12942">
      <w:pPr>
        <w:pStyle w:val="ekibaKapitelberschrift"/>
      </w:pPr>
    </w:p>
    <w:p w14:paraId="6C75BB12" w14:textId="05DD95EC" w:rsidR="1CE12942" w:rsidRDefault="1CE12942" w:rsidP="1CE12942">
      <w:pPr>
        <w:pStyle w:val="ekibaKapitelberschrift"/>
      </w:pPr>
    </w:p>
    <w:p w14:paraId="2C468AB6" w14:textId="5CFA8C5F" w:rsidR="1CE12942" w:rsidRDefault="1CE12942" w:rsidP="1CE12942">
      <w:pPr>
        <w:pStyle w:val="ekibaKapitelberschrift"/>
      </w:pPr>
    </w:p>
    <w:p w14:paraId="23EF9ADF" w14:textId="77777777" w:rsidR="00CC5820" w:rsidRDefault="00CC5820" w:rsidP="001E769E">
      <w:pPr>
        <w:pStyle w:val="ekibaKapitelberschrift"/>
      </w:pPr>
    </w:p>
    <w:p w14:paraId="55A7B743" w14:textId="77777777" w:rsidR="00CC5820" w:rsidRPr="008133FC" w:rsidRDefault="00CC5820" w:rsidP="001E769E">
      <w:pPr>
        <w:pStyle w:val="ekibaKapitelberschrift"/>
      </w:pPr>
      <w:r>
        <w:lastRenderedPageBreak/>
        <w:t xml:space="preserve">Inhaltsverzeichnis </w:t>
      </w:r>
    </w:p>
    <w:p w14:paraId="1E2E651A" w14:textId="77777777" w:rsidR="00CC5820" w:rsidRDefault="00CC5820" w:rsidP="00CC5820">
      <w:pPr>
        <w:pStyle w:val="ekibaLauftext"/>
        <w:rPr>
          <w:noProof/>
          <w:sz w:val="20"/>
          <w:szCs w:val="20"/>
          <w:lang w:val="fr-FR"/>
        </w:rPr>
      </w:pPr>
    </w:p>
    <w:p w14:paraId="34405275" w14:textId="06EEFC28" w:rsidR="00CC5820" w:rsidRPr="00A125DB" w:rsidRDefault="00CC5820" w:rsidP="0BC79C00">
      <w:pPr>
        <w:pStyle w:val="ekibaLauftext"/>
        <w:numPr>
          <w:ilvl w:val="0"/>
          <w:numId w:val="15"/>
        </w:numPr>
        <w:spacing w:after="120" w:line="240" w:lineRule="atLeast"/>
        <w:ind w:left="360"/>
        <w:rPr>
          <w:b/>
          <w:bCs/>
          <w:noProof/>
        </w:rPr>
      </w:pPr>
      <w:r w:rsidRPr="1CE12942">
        <w:rPr>
          <w:b/>
          <w:bCs/>
          <w:noProof/>
        </w:rPr>
        <w:t xml:space="preserve">Leitbild und Selbstverständnis </w:t>
      </w:r>
      <w:r w:rsidR="002753F2" w:rsidRPr="1CE12942">
        <w:rPr>
          <w:b/>
          <w:bCs/>
          <w:noProof/>
        </w:rPr>
        <w:t>der evangelischen Jugend in</w:t>
      </w:r>
      <w:r w:rsidR="032E86C3" w:rsidRPr="1CE12942">
        <w:rPr>
          <w:b/>
          <w:bCs/>
          <w:noProof/>
        </w:rPr>
        <w:t xml:space="preserve"> </w:t>
      </w:r>
      <w:r w:rsidR="002753F2" w:rsidRPr="1CE12942">
        <w:rPr>
          <w:b/>
          <w:bCs/>
          <w:noProof/>
        </w:rPr>
        <w:t>Baden</w:t>
      </w:r>
      <w:r w:rsidRPr="1CE12942">
        <w:rPr>
          <w:b/>
          <w:bCs/>
          <w:noProof/>
        </w:rPr>
        <w:t xml:space="preserve"> :              </w:t>
      </w:r>
    </w:p>
    <w:p w14:paraId="74E94F2A" w14:textId="50FA5878" w:rsidR="00CC5820" w:rsidRPr="00A125DB" w:rsidRDefault="00CC5820" w:rsidP="1CE12942">
      <w:pPr>
        <w:pStyle w:val="ekibaLauftext"/>
        <w:spacing w:after="120" w:line="240" w:lineRule="atLeast"/>
        <w:ind w:left="360"/>
        <w:rPr>
          <w:b/>
          <w:bCs/>
          <w:noProof/>
        </w:rPr>
      </w:pPr>
      <w:r w:rsidRPr="1CE12942">
        <w:rPr>
          <w:noProof/>
        </w:rPr>
        <w:t>Das sind wir und das wollen wir</w:t>
      </w:r>
    </w:p>
    <w:p w14:paraId="358EEB5B" w14:textId="77777777" w:rsidR="00CC5820" w:rsidRPr="00A125DB" w:rsidRDefault="00CC5820" w:rsidP="00CC5820">
      <w:pPr>
        <w:pStyle w:val="ekibaLauftext"/>
        <w:spacing w:after="120" w:line="240" w:lineRule="atLeast"/>
        <w:rPr>
          <w:noProof/>
        </w:rPr>
      </w:pPr>
    </w:p>
    <w:p w14:paraId="29D70885" w14:textId="035F96D3" w:rsidR="00CC5820" w:rsidRPr="00A125DB" w:rsidRDefault="00CC5820" w:rsidP="0BC79C00">
      <w:pPr>
        <w:pStyle w:val="ekibaLauftext"/>
        <w:numPr>
          <w:ilvl w:val="0"/>
          <w:numId w:val="15"/>
        </w:numPr>
        <w:spacing w:after="120" w:line="240" w:lineRule="atLeast"/>
        <w:ind w:left="360"/>
        <w:rPr>
          <w:b/>
          <w:bCs/>
          <w:noProof/>
        </w:rPr>
      </w:pPr>
      <w:r w:rsidRPr="1CE12942">
        <w:rPr>
          <w:b/>
          <w:bCs/>
          <w:noProof/>
        </w:rPr>
        <w:t>Potenzial- und</w:t>
      </w:r>
      <w:r w:rsidR="609BE38E" w:rsidRPr="1CE12942">
        <w:rPr>
          <w:b/>
          <w:bCs/>
          <w:noProof/>
        </w:rPr>
        <w:t xml:space="preserve"> </w:t>
      </w:r>
      <w:r w:rsidRPr="1CE12942">
        <w:rPr>
          <w:b/>
          <w:bCs/>
          <w:noProof/>
        </w:rPr>
        <w:t xml:space="preserve">Risikoanalyse :                                                                                                    </w:t>
      </w:r>
    </w:p>
    <w:p w14:paraId="46E7C784" w14:textId="7180A26C" w:rsidR="00CC5820" w:rsidRPr="00A125DB" w:rsidRDefault="00CC5820" w:rsidP="1CE12942">
      <w:pPr>
        <w:pStyle w:val="ekibaLauftext"/>
        <w:spacing w:after="120" w:line="240" w:lineRule="atLeast"/>
        <w:ind w:left="360"/>
        <w:rPr>
          <w:b/>
          <w:bCs/>
          <w:noProof/>
        </w:rPr>
      </w:pPr>
      <w:r w:rsidRPr="1CE12942">
        <w:rPr>
          <w:noProof/>
        </w:rPr>
        <w:t>Wir betrachten unsere Stärken und Schwächen</w:t>
      </w:r>
    </w:p>
    <w:p w14:paraId="44DDFB67" w14:textId="77777777" w:rsidR="00CC5820" w:rsidRPr="00A125DB" w:rsidRDefault="00CC5820" w:rsidP="0BC79C00">
      <w:pPr>
        <w:pStyle w:val="ekibaLauftext"/>
        <w:spacing w:after="120" w:line="240" w:lineRule="atLeast"/>
        <w:rPr>
          <w:b/>
          <w:bCs/>
          <w:noProof/>
        </w:rPr>
      </w:pPr>
    </w:p>
    <w:p w14:paraId="4687BEB6" w14:textId="419A9183" w:rsidR="00CC5820" w:rsidRPr="00A125DB" w:rsidRDefault="00CC5820" w:rsidP="00CC5820">
      <w:pPr>
        <w:pStyle w:val="ekibaLauftext"/>
        <w:numPr>
          <w:ilvl w:val="0"/>
          <w:numId w:val="15"/>
        </w:numPr>
        <w:spacing w:after="120" w:line="240" w:lineRule="atLeast"/>
        <w:ind w:left="360"/>
        <w:rPr>
          <w:noProof/>
        </w:rPr>
      </w:pPr>
      <w:r w:rsidRPr="1CE12942">
        <w:rPr>
          <w:b/>
          <w:bCs/>
          <w:noProof/>
        </w:rPr>
        <w:t>Personalauswahl und Personalentwicklung</w:t>
      </w:r>
      <w:r w:rsidRPr="1CE12942">
        <w:rPr>
          <w:noProof/>
        </w:rPr>
        <w:t xml:space="preserve"> :                       </w:t>
      </w:r>
    </w:p>
    <w:p w14:paraId="13028034" w14:textId="46847411" w:rsidR="00CC5820" w:rsidRPr="00A125DB" w:rsidRDefault="00CC5820" w:rsidP="1CE12942">
      <w:pPr>
        <w:pStyle w:val="ekibaLauftext"/>
        <w:spacing w:after="120" w:line="240" w:lineRule="atLeast"/>
        <w:ind w:left="360"/>
        <w:rPr>
          <w:noProof/>
        </w:rPr>
      </w:pPr>
      <w:r w:rsidRPr="1CE12942">
        <w:rPr>
          <w:noProof/>
        </w:rPr>
        <w:t xml:space="preserve">So stellen wir die Eignung </w:t>
      </w:r>
      <w:r w:rsidR="002753F2" w:rsidRPr="1CE12942">
        <w:rPr>
          <w:noProof/>
        </w:rPr>
        <w:t>unserer</w:t>
      </w:r>
      <w:r w:rsidRPr="1CE12942">
        <w:rPr>
          <w:noProof/>
        </w:rPr>
        <w:t xml:space="preserve"> Mitarbeitenden sicher</w:t>
      </w:r>
    </w:p>
    <w:p w14:paraId="61FCFFF0" w14:textId="77777777" w:rsidR="00CC5820" w:rsidRPr="00A125DB" w:rsidRDefault="00CC5820" w:rsidP="00CC5820">
      <w:pPr>
        <w:pStyle w:val="ekibaLauftext"/>
        <w:spacing w:after="120" w:line="240" w:lineRule="atLeast"/>
        <w:ind w:left="-360"/>
        <w:rPr>
          <w:noProof/>
        </w:rPr>
      </w:pPr>
    </w:p>
    <w:p w14:paraId="5D035CC1" w14:textId="730EFA13" w:rsidR="00CC5820" w:rsidRPr="00A125DB" w:rsidRDefault="00CC5820" w:rsidP="00CC5820">
      <w:pPr>
        <w:pStyle w:val="ekibaLauftext"/>
        <w:numPr>
          <w:ilvl w:val="0"/>
          <w:numId w:val="15"/>
        </w:numPr>
        <w:spacing w:after="120" w:line="240" w:lineRule="atLeast"/>
        <w:ind w:left="360"/>
        <w:rPr>
          <w:noProof/>
        </w:rPr>
      </w:pPr>
      <w:r w:rsidRPr="1CE12942">
        <w:rPr>
          <w:b/>
          <w:bCs/>
          <w:noProof/>
        </w:rPr>
        <w:t>Sensibilisierung</w:t>
      </w:r>
      <w:r w:rsidR="71539C31" w:rsidRPr="1CE12942">
        <w:rPr>
          <w:b/>
          <w:bCs/>
          <w:noProof/>
        </w:rPr>
        <w:t xml:space="preserve"> und Fortbildung:</w:t>
      </w:r>
      <w:r w:rsidR="54DBD766" w:rsidRPr="1CE12942">
        <w:rPr>
          <w:b/>
          <w:bCs/>
          <w:noProof/>
        </w:rPr>
        <w:t xml:space="preserve"> </w:t>
      </w:r>
      <w:r w:rsidRPr="1CE12942">
        <w:rPr>
          <w:noProof/>
        </w:rPr>
        <w:t xml:space="preserve">                                                              </w:t>
      </w:r>
    </w:p>
    <w:p w14:paraId="41F38B1B" w14:textId="5E014643" w:rsidR="00CC5820" w:rsidRPr="00A125DB" w:rsidRDefault="00CC5820" w:rsidP="1CE12942">
      <w:pPr>
        <w:pStyle w:val="ekibaLauftext"/>
        <w:spacing w:after="120" w:line="240" w:lineRule="atLeast"/>
        <w:ind w:left="360"/>
        <w:rPr>
          <w:noProof/>
        </w:rPr>
      </w:pPr>
      <w:r w:rsidRPr="1CE12942">
        <w:rPr>
          <w:noProof/>
        </w:rPr>
        <w:t>So sorgen wir für die Aus- und Fortbildung unserer Mitarbeitenden über den Schutz vor sexuellem Missbrauch</w:t>
      </w:r>
    </w:p>
    <w:p w14:paraId="372C5A62" w14:textId="77777777" w:rsidR="00CC5820" w:rsidRPr="00A125DB" w:rsidRDefault="00CC5820" w:rsidP="00CC5820">
      <w:pPr>
        <w:pStyle w:val="ekibaLauftext"/>
        <w:spacing w:after="120" w:line="240" w:lineRule="atLeast"/>
        <w:rPr>
          <w:noProof/>
        </w:rPr>
      </w:pPr>
    </w:p>
    <w:p w14:paraId="3B9437B2" w14:textId="5A60754F" w:rsidR="00CC5820" w:rsidRPr="00A125DB" w:rsidRDefault="00CC5820" w:rsidP="00CC5820">
      <w:pPr>
        <w:pStyle w:val="ekibaLauftext"/>
        <w:numPr>
          <w:ilvl w:val="0"/>
          <w:numId w:val="15"/>
        </w:numPr>
        <w:spacing w:after="120" w:line="240" w:lineRule="atLeast"/>
        <w:ind w:left="360"/>
        <w:rPr>
          <w:noProof/>
        </w:rPr>
      </w:pPr>
      <w:r w:rsidRPr="1CE12942">
        <w:rPr>
          <w:b/>
          <w:bCs/>
          <w:noProof/>
        </w:rPr>
        <w:t>Verhaltenskodex und Verhaltensregeln</w:t>
      </w:r>
      <w:r w:rsidRPr="1CE12942">
        <w:rPr>
          <w:noProof/>
        </w:rPr>
        <w:t> :                                                            Diese Grundregeln gelten für unseren Umgang miteinander</w:t>
      </w:r>
    </w:p>
    <w:p w14:paraId="40297630" w14:textId="77777777" w:rsidR="00CC5820" w:rsidRPr="00A125DB" w:rsidRDefault="00CC5820" w:rsidP="00CC5820">
      <w:pPr>
        <w:pStyle w:val="ekibaLauftext"/>
        <w:spacing w:after="120" w:line="240" w:lineRule="atLeast"/>
        <w:rPr>
          <w:noProof/>
        </w:rPr>
      </w:pPr>
    </w:p>
    <w:p w14:paraId="11A7F711" w14:textId="55B78D22" w:rsidR="00CC5820" w:rsidRPr="00A125DB" w:rsidRDefault="00CC5820" w:rsidP="00CC5820">
      <w:pPr>
        <w:pStyle w:val="ekibaLauftext"/>
        <w:numPr>
          <w:ilvl w:val="0"/>
          <w:numId w:val="15"/>
        </w:numPr>
        <w:spacing w:after="120" w:line="240" w:lineRule="atLeast"/>
        <w:ind w:left="360"/>
        <w:rPr>
          <w:noProof/>
        </w:rPr>
      </w:pPr>
      <w:r w:rsidRPr="1CE12942">
        <w:rPr>
          <w:b/>
          <w:bCs/>
          <w:noProof/>
        </w:rPr>
        <w:t>Beschwerdeverfahren</w:t>
      </w:r>
      <w:r w:rsidRPr="1CE12942">
        <w:rPr>
          <w:noProof/>
        </w:rPr>
        <w:t> :                                                                                             Fragen und Kritik sind erwünscht</w:t>
      </w:r>
    </w:p>
    <w:p w14:paraId="73BE02AB" w14:textId="77777777" w:rsidR="00CC5820" w:rsidRPr="00A125DB" w:rsidRDefault="00CC5820" w:rsidP="00CC5820">
      <w:pPr>
        <w:pStyle w:val="ekibaLauftext"/>
        <w:spacing w:after="120" w:line="240" w:lineRule="atLeast"/>
        <w:rPr>
          <w:noProof/>
        </w:rPr>
      </w:pPr>
    </w:p>
    <w:p w14:paraId="5B793C80" w14:textId="1C3F99AE" w:rsidR="00CC5820" w:rsidRPr="00A125DB" w:rsidRDefault="00CC5820" w:rsidP="00CC5820">
      <w:pPr>
        <w:pStyle w:val="ekibaLauftext"/>
        <w:numPr>
          <w:ilvl w:val="0"/>
          <w:numId w:val="15"/>
        </w:numPr>
        <w:spacing w:after="120" w:line="240" w:lineRule="atLeast"/>
        <w:ind w:left="360"/>
        <w:rPr>
          <w:noProof/>
        </w:rPr>
      </w:pPr>
      <w:r w:rsidRPr="1CE12942">
        <w:rPr>
          <w:b/>
          <w:bCs/>
          <w:noProof/>
        </w:rPr>
        <w:t>Handlungsplan</w:t>
      </w:r>
      <w:r w:rsidRPr="1CE12942">
        <w:rPr>
          <w:noProof/>
        </w:rPr>
        <w:t> :                                                                                                         Das tun wir, wenn eine Vermutung oder ein Verdacht geäußert wird</w:t>
      </w:r>
    </w:p>
    <w:p w14:paraId="5512E75F" w14:textId="77777777" w:rsidR="00CC5820" w:rsidRPr="00A125DB" w:rsidRDefault="00CC5820" w:rsidP="00CC5820">
      <w:pPr>
        <w:pStyle w:val="ekibaLauftext"/>
        <w:spacing w:after="120" w:line="240" w:lineRule="atLeast"/>
        <w:rPr>
          <w:noProof/>
        </w:rPr>
      </w:pPr>
    </w:p>
    <w:p w14:paraId="5142FE6E" w14:textId="0B60DCC5" w:rsidR="00CC5820" w:rsidRPr="00A125DB" w:rsidRDefault="00CC5820" w:rsidP="00CC5820">
      <w:pPr>
        <w:pStyle w:val="ekibaLauftext"/>
        <w:numPr>
          <w:ilvl w:val="0"/>
          <w:numId w:val="15"/>
        </w:numPr>
        <w:spacing w:after="120" w:line="240" w:lineRule="atLeast"/>
        <w:ind w:left="360"/>
        <w:rPr>
          <w:noProof/>
        </w:rPr>
      </w:pPr>
      <w:r w:rsidRPr="1CE12942">
        <w:rPr>
          <w:b/>
          <w:bCs/>
          <w:noProof/>
        </w:rPr>
        <w:t>Aufarbeitung</w:t>
      </w:r>
      <w:r w:rsidRPr="1CE12942">
        <w:rPr>
          <w:noProof/>
        </w:rPr>
        <w:t> :                                                                                                           So arbeiten wir sexualisierte Gewalt auf</w:t>
      </w:r>
    </w:p>
    <w:p w14:paraId="1227906A" w14:textId="77777777" w:rsidR="00CC5820" w:rsidRPr="00A125DB" w:rsidRDefault="00CC5820" w:rsidP="00CC5820">
      <w:pPr>
        <w:pStyle w:val="ekibaLauftext"/>
        <w:spacing w:after="120" w:line="240" w:lineRule="atLeast"/>
        <w:rPr>
          <w:noProof/>
        </w:rPr>
      </w:pPr>
    </w:p>
    <w:p w14:paraId="5D15D4BD" w14:textId="125A6E6B" w:rsidR="00CC5820" w:rsidRPr="00A125DB" w:rsidRDefault="00CC5820" w:rsidP="00CC5820">
      <w:pPr>
        <w:pStyle w:val="ekibaLauftext"/>
        <w:numPr>
          <w:ilvl w:val="0"/>
          <w:numId w:val="15"/>
        </w:numPr>
        <w:spacing w:after="120" w:line="240" w:lineRule="atLeast"/>
        <w:ind w:left="360"/>
        <w:rPr>
          <w:noProof/>
        </w:rPr>
      </w:pPr>
      <w:r w:rsidRPr="1CE12942">
        <w:rPr>
          <w:b/>
          <w:bCs/>
          <w:noProof/>
        </w:rPr>
        <w:t>Partizipation und</w:t>
      </w:r>
      <w:r w:rsidR="00DE4F28" w:rsidRPr="1CE12942">
        <w:rPr>
          <w:b/>
          <w:bCs/>
          <w:noProof/>
        </w:rPr>
        <w:t xml:space="preserve"> Qualitätsmanagement: </w:t>
      </w:r>
      <w:r w:rsidRPr="1CE12942">
        <w:rPr>
          <w:noProof/>
        </w:rPr>
        <w:t xml:space="preserve">                                              </w:t>
      </w:r>
    </w:p>
    <w:p w14:paraId="12DBECCE" w14:textId="175EB4EB" w:rsidR="00CC5820" w:rsidRPr="00A125DB" w:rsidRDefault="00CC5820" w:rsidP="1CE12942">
      <w:pPr>
        <w:pStyle w:val="ekibaLauftext"/>
        <w:spacing w:after="120" w:line="240" w:lineRule="atLeast"/>
        <w:ind w:left="360"/>
        <w:rPr>
          <w:noProof/>
        </w:rPr>
      </w:pPr>
      <w:r w:rsidRPr="1CE12942">
        <w:rPr>
          <w:noProof/>
        </w:rPr>
        <w:t>So sorgen wir dafür, dass unsere Präventionsmaßnahmen  nachhaltig verankert werden</w:t>
      </w:r>
    </w:p>
    <w:p w14:paraId="1A185A74" w14:textId="77777777" w:rsidR="00CC5820" w:rsidRPr="00A125DB" w:rsidRDefault="00CC5820" w:rsidP="00CC5820">
      <w:pPr>
        <w:pStyle w:val="ekibaLauftext"/>
        <w:spacing w:after="120" w:line="240" w:lineRule="atLeast"/>
        <w:rPr>
          <w:noProof/>
        </w:rPr>
      </w:pPr>
    </w:p>
    <w:p w14:paraId="215968AE" w14:textId="08D73C6C" w:rsidR="00CC5820" w:rsidRPr="00A125DB" w:rsidRDefault="00CC5820" w:rsidP="0BC79C00">
      <w:pPr>
        <w:pStyle w:val="ekibaLauftext"/>
        <w:numPr>
          <w:ilvl w:val="0"/>
          <w:numId w:val="15"/>
        </w:numPr>
        <w:spacing w:after="120" w:line="240" w:lineRule="atLeast"/>
        <w:ind w:left="360"/>
        <w:rPr>
          <w:noProof/>
        </w:rPr>
      </w:pPr>
      <w:r w:rsidRPr="1CE12942">
        <w:rPr>
          <w:b/>
          <w:bCs/>
          <w:noProof/>
        </w:rPr>
        <w:t>Schutzkonzept in der</w:t>
      </w:r>
      <w:r w:rsidR="1C8B3A05" w:rsidRPr="1CE12942">
        <w:rPr>
          <w:b/>
          <w:bCs/>
          <w:noProof/>
        </w:rPr>
        <w:t xml:space="preserve"> Kooperation </w:t>
      </w:r>
      <w:r w:rsidRPr="1CE12942">
        <w:rPr>
          <w:b/>
          <w:bCs/>
          <w:noProof/>
        </w:rPr>
        <w:t xml:space="preserve">                                                                 </w:t>
      </w:r>
    </w:p>
    <w:p w14:paraId="3352CFC9" w14:textId="43AE5A23" w:rsidR="00CC5820" w:rsidRPr="00A125DB" w:rsidRDefault="00CC5820" w:rsidP="1CE12942">
      <w:pPr>
        <w:pStyle w:val="ekibaLauftext"/>
        <w:spacing w:after="120" w:line="240" w:lineRule="atLeast"/>
        <w:ind w:firstLine="360"/>
        <w:rPr>
          <w:noProof/>
        </w:rPr>
      </w:pPr>
      <w:r w:rsidRPr="1CE12942">
        <w:rPr>
          <w:noProof/>
        </w:rPr>
        <w:t xml:space="preserve">Wir schauen über den Tellerrand und sind </w:t>
      </w:r>
      <w:r w:rsidR="002753F2" w:rsidRPr="1CE12942">
        <w:rPr>
          <w:noProof/>
        </w:rPr>
        <w:t>vernetzt</w:t>
      </w:r>
    </w:p>
    <w:p w14:paraId="0AFA1BFA" w14:textId="77777777" w:rsidR="00CC5820" w:rsidRPr="00A125DB" w:rsidRDefault="00CC5820" w:rsidP="0BC79C00">
      <w:pPr>
        <w:pStyle w:val="ekibaLauftext"/>
        <w:spacing w:after="120" w:line="240" w:lineRule="atLeast"/>
        <w:rPr>
          <w:b/>
          <w:bCs/>
          <w:noProof/>
        </w:rPr>
      </w:pPr>
    </w:p>
    <w:p w14:paraId="5D73A2F3" w14:textId="62BF70DF" w:rsidR="00CC5820" w:rsidRPr="00A125DB" w:rsidRDefault="00CC5820" w:rsidP="00CC5820">
      <w:pPr>
        <w:pStyle w:val="ekibaLauftext"/>
        <w:numPr>
          <w:ilvl w:val="0"/>
          <w:numId w:val="15"/>
        </w:numPr>
        <w:spacing w:after="120" w:line="240" w:lineRule="atLeast"/>
        <w:ind w:left="360"/>
        <w:rPr>
          <w:noProof/>
        </w:rPr>
      </w:pPr>
      <w:r w:rsidRPr="1CE12942">
        <w:rPr>
          <w:b/>
          <w:bCs/>
          <w:noProof/>
        </w:rPr>
        <w:t>Umsetzung und</w:t>
      </w:r>
      <w:r w:rsidR="29771A7B" w:rsidRPr="1CE12942">
        <w:rPr>
          <w:b/>
          <w:bCs/>
          <w:noProof/>
        </w:rPr>
        <w:t xml:space="preserve"> Öffentlichkeitsarbeit:</w:t>
      </w:r>
      <w:r w:rsidRPr="1CE12942">
        <w:rPr>
          <w:b/>
          <w:bCs/>
          <w:noProof/>
        </w:rPr>
        <w:t xml:space="preserve"> </w:t>
      </w:r>
      <w:r w:rsidRPr="1CE12942">
        <w:rPr>
          <w:noProof/>
        </w:rPr>
        <w:t xml:space="preserve">                                                                  </w:t>
      </w:r>
    </w:p>
    <w:p w14:paraId="38100403" w14:textId="4747E4D3" w:rsidR="00CC5820" w:rsidRPr="00A125DB" w:rsidRDefault="00CC5820" w:rsidP="1CE12942">
      <w:pPr>
        <w:pStyle w:val="ekibaLauftext"/>
        <w:spacing w:after="120" w:line="240" w:lineRule="atLeast"/>
        <w:ind w:left="360"/>
        <w:rPr>
          <w:noProof/>
        </w:rPr>
      </w:pPr>
      <w:r w:rsidRPr="1CE12942">
        <w:rPr>
          <w:noProof/>
        </w:rPr>
        <w:t>So machen wir unser Schutzkonzept öffentlich bekannt</w:t>
      </w:r>
    </w:p>
    <w:p w14:paraId="5976B7C9" w14:textId="77777777" w:rsidR="00CC5820" w:rsidRPr="00A125DB" w:rsidRDefault="00CC5820" w:rsidP="00CC5820">
      <w:pPr>
        <w:pStyle w:val="ekibaLauftext"/>
        <w:spacing w:after="120" w:line="240" w:lineRule="atLeast"/>
        <w:rPr>
          <w:noProof/>
        </w:rPr>
      </w:pPr>
    </w:p>
    <w:p w14:paraId="3A758BE9" w14:textId="6ED88472" w:rsidR="006F34F8" w:rsidRDefault="00CC5820" w:rsidP="0BC79C00">
      <w:pPr>
        <w:pStyle w:val="ekibaLauftext"/>
        <w:numPr>
          <w:ilvl w:val="0"/>
          <w:numId w:val="15"/>
        </w:numPr>
        <w:ind w:left="360"/>
        <w:rPr>
          <w:noProof/>
        </w:rPr>
      </w:pPr>
      <w:r w:rsidRPr="1CE12942">
        <w:rPr>
          <w:b/>
          <w:bCs/>
          <w:noProof/>
        </w:rPr>
        <w:lastRenderedPageBreak/>
        <w:t xml:space="preserve">Beschluss :                                                                                                                 </w:t>
      </w:r>
      <w:r w:rsidRPr="1CE12942">
        <w:rPr>
          <w:noProof/>
        </w:rPr>
        <w:t>Wir</w:t>
      </w:r>
      <w:r w:rsidR="002753F2" w:rsidRPr="1CE12942">
        <w:rPr>
          <w:noProof/>
        </w:rPr>
        <w:t xml:space="preserve"> stehen</w:t>
      </w:r>
      <w:r w:rsidRPr="1CE12942">
        <w:rPr>
          <w:noProof/>
        </w:rPr>
        <w:t xml:space="preserve"> hinter dem Schutzkonzept und verantworten die Umsetzung</w:t>
      </w:r>
    </w:p>
    <w:p w14:paraId="5D29078A" w14:textId="77777777" w:rsidR="006F34F8" w:rsidRDefault="006F34F8" w:rsidP="001E769E">
      <w:pPr>
        <w:rPr>
          <w:color w:val="000000"/>
        </w:rPr>
      </w:pPr>
      <w:r>
        <w:br w:type="page"/>
      </w:r>
    </w:p>
    <w:p w14:paraId="4A854714" w14:textId="34C8BDD6" w:rsidR="00CC5820" w:rsidRDefault="00CC5820" w:rsidP="001E769E">
      <w:pPr>
        <w:pStyle w:val="ekibaKapitelberschrift"/>
        <w:numPr>
          <w:ilvl w:val="0"/>
          <w:numId w:val="3"/>
        </w:numPr>
        <w:rPr>
          <w:lang w:val="fr-FR"/>
        </w:rPr>
      </w:pPr>
      <w:r w:rsidRPr="0BC79C00">
        <w:rPr>
          <w:lang w:val="fr-FR"/>
        </w:rPr>
        <w:lastRenderedPageBreak/>
        <w:t>Leitbild und</w:t>
      </w:r>
      <w:r w:rsidR="006F34F8">
        <w:rPr>
          <w:lang w:val="fr-FR"/>
        </w:rPr>
        <w:t xml:space="preserve"> S</w:t>
      </w:r>
      <w:r w:rsidRPr="0BC79C00">
        <w:rPr>
          <w:lang w:val="fr-FR"/>
        </w:rPr>
        <w:t xml:space="preserve">elbstverständnis: </w:t>
      </w:r>
    </w:p>
    <w:p w14:paraId="7604B782" w14:textId="77777777" w:rsidR="00CC5820" w:rsidRPr="00A125DB" w:rsidRDefault="00CC5820" w:rsidP="001E769E">
      <w:pPr>
        <w:pStyle w:val="ekibaUnterzeile"/>
      </w:pPr>
      <w:r w:rsidRPr="00A125DB">
        <w:tab/>
      </w:r>
      <w:r w:rsidRPr="00665F75">
        <w:t>Das sind wir und das wollen wir</w:t>
      </w:r>
    </w:p>
    <w:p w14:paraId="2E00EFFD" w14:textId="77777777" w:rsidR="00CC5820" w:rsidRPr="00A125DB" w:rsidRDefault="00CC5820" w:rsidP="00CC5820">
      <w:pPr>
        <w:pStyle w:val="ekibaLauftext"/>
        <w:rPr>
          <w:noProof/>
        </w:rPr>
      </w:pPr>
    </w:p>
    <w:p w14:paraId="20F28C84" w14:textId="6E8F9A1F" w:rsidR="00CC5820" w:rsidRPr="00665F75" w:rsidRDefault="00CC5820" w:rsidP="00CC5820">
      <w:pPr>
        <w:pStyle w:val="ekibaLauftext"/>
        <w:rPr>
          <w:noProof/>
        </w:rPr>
      </w:pPr>
      <w:r w:rsidRPr="0BC79C00">
        <w:rPr>
          <w:noProof/>
        </w:rPr>
        <w:t xml:space="preserve">In </w:t>
      </w:r>
      <w:r w:rsidR="002753F2" w:rsidRPr="0BC79C00">
        <w:rPr>
          <w:noProof/>
        </w:rPr>
        <w:t xml:space="preserve">der evangelischen Kinder- und Jugendarbeit </w:t>
      </w:r>
      <w:r w:rsidRPr="0BC79C00">
        <w:rPr>
          <w:noProof/>
        </w:rPr>
        <w:t xml:space="preserve"> sollen Menschen einen Raum zur Begegnung miteinander und mit Gott finden. Wir möchten, dass sie sich sicher und wohl fühlen und ihre Persönlichkeit und ihren Glauben entfalten können. Alle haben das Recht auf den Schutz ihrer Würde und ihrer Gesundheit. Sie haben das Recht auf Schutz vor körperlicher, seelischer und sexueller Gewalt.</w:t>
      </w:r>
    </w:p>
    <w:p w14:paraId="14057434" w14:textId="5752BEB4" w:rsidR="00CC5820" w:rsidRPr="00A125DB" w:rsidRDefault="00CC5820" w:rsidP="00CC5820">
      <w:pPr>
        <w:pStyle w:val="ekibaLauftext"/>
        <w:rPr>
          <w:noProof/>
        </w:rPr>
      </w:pPr>
      <w:r w:rsidRPr="0BC79C00">
        <w:rPr>
          <w:noProof/>
        </w:rPr>
        <w:t>Als Kirche setzen wir uns besonders für Menschen in leiblicher Not, seelischer Bedrängnis sowie sozial schwierigen Verhältnissen ein und versuchen, die Ursachen dieser Not zu beheben. Wir achten die Würde des Individuums. Gewalt in jeglicher Form, insbesondere sexualisierte Gewalt, ist mit diesem Auftrag in keiner Weise vereinbar. Wir verurteilen jede Art von Gewalt aufs Schärfste.</w:t>
      </w:r>
    </w:p>
    <w:p w14:paraId="5F362497" w14:textId="1B83B9F6" w:rsidR="00CC5820" w:rsidRPr="00A125DB" w:rsidRDefault="00CC5820" w:rsidP="6527893E">
      <w:pPr>
        <w:pStyle w:val="ekibaLauftext"/>
        <w:rPr>
          <w:noProof/>
        </w:rPr>
      </w:pPr>
      <w:r w:rsidRPr="6527893E">
        <w:rPr>
          <w:noProof/>
        </w:rPr>
        <w:t xml:space="preserve">Es ist beschämend, dass in der Vergangenheit </w:t>
      </w:r>
      <w:r w:rsidR="46238DD5" w:rsidRPr="6527893E">
        <w:rPr>
          <w:noProof/>
        </w:rPr>
        <w:t xml:space="preserve">und auch heute noch </w:t>
      </w:r>
      <w:r w:rsidRPr="6527893E">
        <w:rPr>
          <w:noProof/>
        </w:rPr>
        <w:t xml:space="preserve">Menschen, die bei uns in diakonischen Einrichtungen oder Gemeinden und kirchlichen Arbeitsbereichen nach Gemeinschaft, Trost, Hilfe oder Orientierung </w:t>
      </w:r>
      <w:r w:rsidR="6DDC972A" w:rsidRPr="6527893E">
        <w:rPr>
          <w:noProof/>
        </w:rPr>
        <w:t xml:space="preserve">suchen </w:t>
      </w:r>
      <w:r w:rsidRPr="6527893E">
        <w:rPr>
          <w:noProof/>
        </w:rPr>
        <w:t xml:space="preserve">oder uns zur Pflege, Erziehung und Versorgung anvertraut </w:t>
      </w:r>
      <w:r w:rsidR="420F7ACB" w:rsidRPr="6527893E">
        <w:rPr>
          <w:noProof/>
        </w:rPr>
        <w:t>sind,</w:t>
      </w:r>
      <w:r w:rsidRPr="6527893E">
        <w:rPr>
          <w:noProof/>
        </w:rPr>
        <w:t xml:space="preserve"> ausgenutzt oder erniedrigt w</w:t>
      </w:r>
      <w:r w:rsidR="70202AEF" w:rsidRPr="6527893E">
        <w:rPr>
          <w:noProof/>
        </w:rPr>
        <w:t>er</w:t>
      </w:r>
      <w:r w:rsidRPr="6527893E">
        <w:rPr>
          <w:noProof/>
        </w:rPr>
        <w:t>den und sexualisierte Gewalt erfahren</w:t>
      </w:r>
      <w:r w:rsidR="4F368399" w:rsidRPr="6527893E">
        <w:rPr>
          <w:noProof/>
        </w:rPr>
        <w:t>.</w:t>
      </w:r>
      <w:r w:rsidRPr="6527893E">
        <w:rPr>
          <w:noProof/>
        </w:rPr>
        <w:t xml:space="preserve"> Es liegt in der Verantwortung aller haupt- und ehrenamtlicher Mitarbeitenden, alles in ihrer Macht Stehende zu tun, damit solche Vorfälle </w:t>
      </w:r>
      <w:r w:rsidR="216B034C" w:rsidRPr="6527893E">
        <w:rPr>
          <w:noProof/>
        </w:rPr>
        <w:t>nicht mehr</w:t>
      </w:r>
      <w:r w:rsidRPr="6527893E">
        <w:rPr>
          <w:noProof/>
        </w:rPr>
        <w:t xml:space="preserve"> passieren!</w:t>
      </w:r>
    </w:p>
    <w:p w14:paraId="4A433E41" w14:textId="25A2516C" w:rsidR="00CC5820" w:rsidRPr="00A125DB" w:rsidRDefault="00CC5820" w:rsidP="00CC5820">
      <w:pPr>
        <w:pStyle w:val="ekibaLauftext"/>
        <w:rPr>
          <w:noProof/>
        </w:rPr>
      </w:pPr>
      <w:r w:rsidRPr="0BC79C00">
        <w:rPr>
          <w:noProof/>
        </w:rPr>
        <w:t>Gemeinsam wollen wir eine Kultur des achtsamen Miteinanders und der Verantwortung schaffen und besonders Kinder, Jugendliche und schutz- oder hilfebedürftige Erwachsene vor Grenzübergriffen und Machtmissbrauch schützen. Daneben schauen wir aber auch auf Abhängigkeitsverhältnisse und asymmetrische Machtstrukturen.</w:t>
      </w:r>
    </w:p>
    <w:p w14:paraId="10B82E9D" w14:textId="77777777" w:rsidR="00CC5820" w:rsidRPr="00A125DB" w:rsidRDefault="00CC5820" w:rsidP="00CC5820">
      <w:pPr>
        <w:pStyle w:val="ekibaLauftext"/>
        <w:rPr>
          <w:noProof/>
        </w:rPr>
      </w:pPr>
      <w:r w:rsidRPr="0BC79C00">
        <w:rPr>
          <w:noProof/>
        </w:rPr>
        <w:t>Die Entwicklung dieses Schutzkonzeptes erfolgte auf der Grundlage der Vorgaben der Landeskirche.</w:t>
      </w:r>
    </w:p>
    <w:p w14:paraId="04E0FF33" w14:textId="290E99C6" w:rsidR="00CC5820" w:rsidRPr="00A125DB" w:rsidRDefault="00CC5820" w:rsidP="00CC5820">
      <w:pPr>
        <w:pStyle w:val="ekibaLauftext"/>
        <w:rPr>
          <w:noProof/>
        </w:rPr>
      </w:pPr>
      <w:r w:rsidRPr="00665F75">
        <w:rPr>
          <w:noProof/>
        </w:rPr>
        <w:t xml:space="preserve">An der Erarbeitung waren unter der Leitung von   </w:t>
      </w:r>
      <w:r w:rsidRPr="00C75185">
        <w:rPr>
          <w:highlight w:val="lightGray"/>
        </w:rPr>
        <w:fldChar w:fldCharType="begin">
          <w:ffData>
            <w:name w:val="Text4"/>
            <w:enabled/>
            <w:calcOnExit w:val="0"/>
            <w:textInput/>
          </w:ffData>
        </w:fldChar>
      </w:r>
      <w:bookmarkStart w:id="2" w:name="Text4"/>
      <w:r w:rsidRPr="00C75185">
        <w:rPr>
          <w:highlight w:val="lightGray"/>
        </w:rPr>
        <w:instrText xml:space="preserve"> FORMTEXT </w:instrText>
      </w:r>
      <w:r w:rsidRPr="00C75185">
        <w:rPr>
          <w:highlight w:val="lightGray"/>
        </w:rPr>
      </w:r>
      <w:r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75185">
        <w:rPr>
          <w:highlight w:val="lightGray"/>
        </w:rPr>
        <w:fldChar w:fldCharType="end"/>
      </w:r>
      <w:bookmarkEnd w:id="2"/>
      <w:r w:rsidRPr="00665F75">
        <w:rPr>
          <w:noProof/>
        </w:rPr>
        <w:t xml:space="preserve">    die folgenden Personen </w:t>
      </w:r>
      <w:r w:rsidRPr="00665F75">
        <w:rPr>
          <w:noProof/>
          <w:color w:val="0070C0"/>
        </w:rPr>
        <w:t xml:space="preserve">(Funktion in der </w:t>
      </w:r>
      <w:r w:rsidR="00BE2DC7" w:rsidRPr="00665F75">
        <w:rPr>
          <w:noProof/>
          <w:color w:val="0070C0"/>
        </w:rPr>
        <w:t>bezirklichen Kinder- und Jugendarbeit</w:t>
      </w:r>
      <w:r w:rsidRPr="00665F75">
        <w:rPr>
          <w:noProof/>
          <w:color w:val="0070C0"/>
        </w:rPr>
        <w:t xml:space="preserve">, Namen nur mit Zustimmung) </w:t>
      </w:r>
      <w:r w:rsidRPr="00665F75">
        <w:rPr>
          <w:noProof/>
        </w:rPr>
        <w:t>und Gremien beteiligt:</w:t>
      </w:r>
    </w:p>
    <w:p w14:paraId="46AB09EA" w14:textId="77777777" w:rsidR="00CC5820" w:rsidRPr="00A125DB" w:rsidRDefault="00CC5820" w:rsidP="00CC5820">
      <w:pPr>
        <w:pStyle w:val="ekibaLauftext"/>
        <w:rPr>
          <w:noProof/>
        </w:rPr>
      </w:pPr>
      <w:r w:rsidRPr="00762C75">
        <w:rPr>
          <w:noProof/>
          <w:lang w:val="fr-FR"/>
        </w:rPr>
        <w:t></w:t>
      </w:r>
      <w:r w:rsidRPr="00A125DB">
        <w:rPr>
          <w:noProof/>
        </w:rPr>
        <w:tab/>
      </w:r>
      <w:r w:rsidRPr="00C75185">
        <w:rPr>
          <w:highlight w:val="lightGray"/>
        </w:rPr>
        <w:fldChar w:fldCharType="begin">
          <w:ffData>
            <w:name w:val="Text4"/>
            <w:enabled/>
            <w:calcOnExit w:val="0"/>
            <w:textInput/>
          </w:ffData>
        </w:fldChar>
      </w:r>
      <w:r w:rsidRPr="00C75185">
        <w:rPr>
          <w:highlight w:val="lightGray"/>
        </w:rPr>
        <w:instrText xml:space="preserve"> FORMTEXT </w:instrText>
      </w:r>
      <w:r w:rsidRPr="00C75185">
        <w:rPr>
          <w:highlight w:val="lightGray"/>
        </w:rPr>
      </w:r>
      <w:r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75185">
        <w:rPr>
          <w:highlight w:val="lightGray"/>
        </w:rPr>
        <w:fldChar w:fldCharType="end"/>
      </w:r>
      <w:r w:rsidRPr="00665F75">
        <w:rPr>
          <w:noProof/>
        </w:rPr>
        <w:t xml:space="preserve">     </w:t>
      </w:r>
    </w:p>
    <w:p w14:paraId="2AA82D4D" w14:textId="77777777" w:rsidR="00CC5820" w:rsidRPr="00A125DB" w:rsidRDefault="00CC5820" w:rsidP="00CC5820">
      <w:pPr>
        <w:pStyle w:val="ekibaLauftext"/>
        <w:rPr>
          <w:noProof/>
        </w:rPr>
      </w:pPr>
      <w:r w:rsidRPr="00762C75">
        <w:rPr>
          <w:noProof/>
          <w:lang w:val="fr-FR"/>
        </w:rPr>
        <w:t></w:t>
      </w:r>
      <w:r w:rsidRPr="00A125DB">
        <w:rPr>
          <w:noProof/>
        </w:rPr>
        <w:tab/>
      </w:r>
      <w:r w:rsidRPr="00C75185">
        <w:rPr>
          <w:highlight w:val="lightGray"/>
        </w:rPr>
        <w:fldChar w:fldCharType="begin">
          <w:ffData>
            <w:name w:val="Text4"/>
            <w:enabled/>
            <w:calcOnExit w:val="0"/>
            <w:textInput/>
          </w:ffData>
        </w:fldChar>
      </w:r>
      <w:r w:rsidRPr="00C75185">
        <w:rPr>
          <w:highlight w:val="lightGray"/>
        </w:rPr>
        <w:instrText xml:space="preserve"> FORMTEXT </w:instrText>
      </w:r>
      <w:r w:rsidRPr="00C75185">
        <w:rPr>
          <w:highlight w:val="lightGray"/>
        </w:rPr>
      </w:r>
      <w:r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75185">
        <w:rPr>
          <w:highlight w:val="lightGray"/>
        </w:rPr>
        <w:fldChar w:fldCharType="end"/>
      </w:r>
      <w:r w:rsidRPr="00665F75">
        <w:rPr>
          <w:noProof/>
        </w:rPr>
        <w:t xml:space="preserve">    </w:t>
      </w:r>
    </w:p>
    <w:p w14:paraId="10DEADE7" w14:textId="77777777" w:rsidR="00CC5820" w:rsidRPr="00A125DB" w:rsidRDefault="00CC5820" w:rsidP="00CC5820">
      <w:pPr>
        <w:pStyle w:val="ekibaLauftext"/>
        <w:rPr>
          <w:noProof/>
        </w:rPr>
      </w:pPr>
    </w:p>
    <w:p w14:paraId="49C242F8" w14:textId="77C04AE1" w:rsidR="00CC5820" w:rsidRPr="00A125DB" w:rsidRDefault="00BE2DC7" w:rsidP="00CC5820">
      <w:pPr>
        <w:pStyle w:val="ekibaLauftext"/>
        <w:rPr>
          <w:noProof/>
        </w:rPr>
      </w:pPr>
      <w:r w:rsidRPr="0BC79C00">
        <w:rPr>
          <w:noProof/>
        </w:rPr>
        <w:t>Der Leitungskreis</w:t>
      </w:r>
      <w:r w:rsidR="00CC5820" w:rsidRPr="0BC79C00">
        <w:rPr>
          <w:noProof/>
        </w:rPr>
        <w:t xml:space="preserve"> hat </w:t>
      </w:r>
      <w:r w:rsidR="00CC5820" w:rsidRPr="0BC79C00">
        <w:rPr>
          <w:noProof/>
          <w:color w:val="0070C0"/>
        </w:rPr>
        <w:t xml:space="preserve">(ggf. die </w:t>
      </w:r>
      <w:r w:rsidRPr="0BC79C00">
        <w:rPr>
          <w:noProof/>
          <w:color w:val="0070C0"/>
        </w:rPr>
        <w:t>Bezirksjugendsynode</w:t>
      </w:r>
      <w:r w:rsidR="00CC5820" w:rsidRPr="0BC79C00">
        <w:rPr>
          <w:noProof/>
          <w:color w:val="0070C0"/>
        </w:rPr>
        <w:t xml:space="preserve">) </w:t>
      </w:r>
      <w:r w:rsidR="00CC5820" w:rsidRPr="0BC79C00">
        <w:rPr>
          <w:noProof/>
        </w:rPr>
        <w:t xml:space="preserve">diesem Schutzkonzept zugestimmt. </w:t>
      </w:r>
    </w:p>
    <w:p w14:paraId="3C900BF2" w14:textId="77777777" w:rsidR="00CC5820" w:rsidRPr="00A125DB" w:rsidRDefault="00CC5820" w:rsidP="00CC5820">
      <w:pPr>
        <w:pStyle w:val="ekibaLauftext"/>
        <w:rPr>
          <w:noProof/>
        </w:rPr>
      </w:pPr>
    </w:p>
    <w:p w14:paraId="7D27134F" w14:textId="68DDC72B" w:rsidR="006F34F8" w:rsidRDefault="00CC5820" w:rsidP="00CC5820">
      <w:pPr>
        <w:pStyle w:val="ekibaLauftext"/>
        <w:rPr>
          <w:noProof/>
          <w:color w:val="0070C0"/>
        </w:rPr>
      </w:pPr>
      <w:r w:rsidRPr="0BC79C00">
        <w:rPr>
          <w:noProof/>
          <w:color w:val="0070C0"/>
        </w:rPr>
        <w:t>Hinweis: Wichtig ist, dass erkennbar wird, wer an der Erarbeitung beteiligt war, wobei v.a. die Funktionen der Beteiligten  relevant sind.</w:t>
      </w:r>
    </w:p>
    <w:p w14:paraId="1F2EBB1A" w14:textId="77777777" w:rsidR="006F34F8" w:rsidRDefault="006F34F8" w:rsidP="001E769E">
      <w:r>
        <w:br w:type="page"/>
      </w:r>
    </w:p>
    <w:p w14:paraId="5F1CBA14" w14:textId="77777777" w:rsidR="00CC5820" w:rsidRDefault="00CC5820" w:rsidP="001E769E">
      <w:pPr>
        <w:pStyle w:val="ekibaKapitelberschrift"/>
      </w:pPr>
      <w:r>
        <w:lastRenderedPageBreak/>
        <w:t xml:space="preserve">2) </w:t>
      </w:r>
      <w:r w:rsidRPr="00762C75">
        <w:t>Potenzial- und Risikoanalyse</w:t>
      </w:r>
    </w:p>
    <w:p w14:paraId="6C1B7F2F" w14:textId="77777777" w:rsidR="00CC5820" w:rsidRPr="00CC1DBA" w:rsidRDefault="00CC5820" w:rsidP="00CC5820">
      <w:pPr>
        <w:pStyle w:val="ekibaLauftext"/>
        <w:rPr>
          <w:color w:val="000000" w:themeColor="text1"/>
        </w:rPr>
      </w:pPr>
      <w:r w:rsidRPr="00CC1DBA">
        <w:rPr>
          <w:color w:val="000000" w:themeColor="text1"/>
        </w:rPr>
        <w:t xml:space="preserve">Grundlage eines Schutzkonzeptes stellt die Potenzial- und Risikoanalyse dar, die partizipativ und vor Ort durchgeführt wird. </w:t>
      </w:r>
    </w:p>
    <w:p w14:paraId="75EB19D1" w14:textId="298A8E9C" w:rsidR="00CC5820" w:rsidRPr="00CC1DBA" w:rsidRDefault="00CC5820" w:rsidP="00CC5820">
      <w:pPr>
        <w:pStyle w:val="ekibaLauftext"/>
        <w:rPr>
          <w:color w:val="0070C0"/>
        </w:rPr>
      </w:pPr>
      <w:r w:rsidRPr="0BC79C00">
        <w:rPr>
          <w:color w:val="0070C0"/>
        </w:rPr>
        <w:t xml:space="preserve">Eine detaillierte Erklärung zur praktischen Durchführung einer Risikoanalyse (inklusive Fragenkatalog) finden sich in der "Handreichung zur Erstellung eines Schutzkonzepts" (abrufbar unter: </w:t>
      </w:r>
      <w:hyperlink r:id="rId16">
        <w:r w:rsidRPr="0BC79C00">
          <w:rPr>
            <w:rStyle w:val="Hyperlink"/>
            <w:noProof/>
            <w:color w:val="0070C0"/>
          </w:rPr>
          <w:t>https://www.ekiba.de/themen/hilfe-bei-sexualisierter-gewalt/praevention/</w:t>
        </w:r>
      </w:hyperlink>
      <w:r w:rsidRPr="0BC79C00">
        <w:rPr>
          <w:noProof/>
          <w:color w:val="0070C0"/>
        </w:rPr>
        <w:t>)</w:t>
      </w:r>
    </w:p>
    <w:p w14:paraId="574A6EEB" w14:textId="77777777" w:rsidR="00CC5820" w:rsidRDefault="00CC5820" w:rsidP="00CC5820">
      <w:pPr>
        <w:pStyle w:val="ekibaLauftext"/>
        <w:rPr>
          <w:color w:val="8064A2" w:themeColor="accent4"/>
        </w:rPr>
      </w:pPr>
    </w:p>
    <w:p w14:paraId="5D8E2149" w14:textId="77777777" w:rsidR="00CC5820" w:rsidRDefault="00CC5820" w:rsidP="001E769E">
      <w:pPr>
        <w:pStyle w:val="ekibaUnterzeile"/>
      </w:pPr>
      <w:r>
        <w:t>Bestandsaufnahme</w:t>
      </w:r>
    </w:p>
    <w:p w14:paraId="3A93B032" w14:textId="6A7E38CD" w:rsidR="00CC5820" w:rsidRPr="006F34F8" w:rsidRDefault="00BE2DC7" w:rsidP="00CC5820">
      <w:pPr>
        <w:pStyle w:val="ekibaLauftext"/>
        <w:numPr>
          <w:ilvl w:val="0"/>
          <w:numId w:val="5"/>
        </w:numPr>
        <w:rPr>
          <w:color w:val="00B050"/>
        </w:rPr>
      </w:pPr>
      <w:r w:rsidRPr="006F34F8">
        <w:rPr>
          <w:color w:val="auto"/>
        </w:rPr>
        <w:t xml:space="preserve"> Kinder- und Jugendarbeit umfasst </w:t>
      </w:r>
      <w:r w:rsidR="00CC5820">
        <w:br/>
      </w:r>
      <w:r w:rsidR="00CC5820" w:rsidRPr="006F34F8">
        <w:rPr>
          <w:color w:val="00B050"/>
        </w:rPr>
        <w:t xml:space="preserve"> </w:t>
      </w:r>
      <w:r w:rsidRPr="006F34F8">
        <w:rPr>
          <w:color w:val="00B050"/>
        </w:rPr>
        <w:t xml:space="preserve">Jugendfreizeiten </w:t>
      </w:r>
    </w:p>
    <w:p w14:paraId="4EDB3D70" w14:textId="2900F9B6" w:rsidR="00CC5820" w:rsidRPr="00AC639A" w:rsidRDefault="00CC5820" w:rsidP="00CC5820">
      <w:pPr>
        <w:pStyle w:val="ekibaLauftext"/>
        <w:ind w:left="720"/>
        <w:rPr>
          <w:color w:val="00B050"/>
        </w:rPr>
      </w:pPr>
      <w:r w:rsidRPr="0BC79C00">
        <w:rPr>
          <w:color w:val="00B050"/>
        </w:rPr>
        <w:t xml:space="preserve"> </w:t>
      </w:r>
      <w:r w:rsidR="00BE2DC7" w:rsidRPr="0BC79C00">
        <w:rPr>
          <w:color w:val="00B050"/>
        </w:rPr>
        <w:t xml:space="preserve">Materialverleih </w:t>
      </w:r>
    </w:p>
    <w:p w14:paraId="4BD0D245" w14:textId="7E776402" w:rsidR="00CC5820" w:rsidRDefault="00CC5820" w:rsidP="00CC5820">
      <w:pPr>
        <w:pStyle w:val="ekibaLauftext"/>
        <w:ind w:left="720"/>
        <w:rPr>
          <w:color w:val="00B050"/>
        </w:rPr>
      </w:pPr>
      <w:r w:rsidRPr="0BC79C00">
        <w:rPr>
          <w:color w:val="00B050"/>
        </w:rPr>
        <w:t xml:space="preserve"> </w:t>
      </w:r>
      <w:r w:rsidR="00BE2DC7" w:rsidRPr="0BC79C00">
        <w:rPr>
          <w:color w:val="00B050"/>
        </w:rPr>
        <w:t xml:space="preserve">Schulungen </w:t>
      </w:r>
    </w:p>
    <w:p w14:paraId="251F8014" w14:textId="46F5AE84" w:rsidR="00CC5820" w:rsidRDefault="00CC5820" w:rsidP="00CC5820">
      <w:pPr>
        <w:pStyle w:val="ekibaLauftext"/>
        <w:ind w:left="720"/>
        <w:rPr>
          <w:color w:val="00B050"/>
        </w:rPr>
      </w:pPr>
      <w:r w:rsidRPr="0BC79C00">
        <w:rPr>
          <w:color w:val="00B050"/>
        </w:rPr>
        <w:t xml:space="preserve"> </w:t>
      </w:r>
      <w:r w:rsidR="008C4425" w:rsidRPr="0BC79C00">
        <w:rPr>
          <w:color w:val="00B050"/>
        </w:rPr>
        <w:t xml:space="preserve">Bezirkliche Projekte und Maßnahmen </w:t>
      </w:r>
    </w:p>
    <w:p w14:paraId="44813F08" w14:textId="25A65663" w:rsidR="00CC5820" w:rsidRDefault="00CC5820" w:rsidP="00CC5820">
      <w:pPr>
        <w:pStyle w:val="ekibaLauftext"/>
        <w:ind w:left="720"/>
        <w:rPr>
          <w:color w:val="00B050"/>
        </w:rPr>
      </w:pPr>
      <w:r w:rsidRPr="0BC79C00">
        <w:rPr>
          <w:color w:val="00B050"/>
        </w:rPr>
        <w:t xml:space="preserve"> </w:t>
      </w:r>
      <w:r w:rsidR="008C4425" w:rsidRPr="0BC79C00">
        <w:rPr>
          <w:color w:val="00B050"/>
        </w:rPr>
        <w:t>Jugendgottesdienste</w:t>
      </w:r>
    </w:p>
    <w:p w14:paraId="5AFFCEFD" w14:textId="67489FF9" w:rsidR="008C4425" w:rsidRDefault="008C4425" w:rsidP="00CC5820">
      <w:pPr>
        <w:pStyle w:val="ekibaLauftext"/>
        <w:ind w:left="720"/>
        <w:rPr>
          <w:color w:val="00B050"/>
        </w:rPr>
      </w:pPr>
      <w:r w:rsidRPr="0BC79C00">
        <w:rPr>
          <w:color w:val="00B050"/>
        </w:rPr>
        <w:t>Beratungen</w:t>
      </w:r>
    </w:p>
    <w:p w14:paraId="2D5BDF7D" w14:textId="77777777" w:rsidR="00CC5820" w:rsidRPr="00AC639A" w:rsidRDefault="00CC5820" w:rsidP="00CC5820">
      <w:pPr>
        <w:pStyle w:val="ekibaLauftext"/>
        <w:ind w:left="720"/>
        <w:rPr>
          <w:color w:val="0070C0"/>
        </w:rPr>
      </w:pPr>
      <w:r w:rsidRPr="00AC639A">
        <w:rPr>
          <w:color w:val="0070C0"/>
        </w:rPr>
        <w:t>(Beispiele - bitte Liste präzisieren und vervollständigen.)</w:t>
      </w:r>
    </w:p>
    <w:p w14:paraId="5F2D2692" w14:textId="38390D92" w:rsidR="00CC5820" w:rsidRPr="00AC639A" w:rsidRDefault="00CC5820" w:rsidP="0BC79C00">
      <w:pPr>
        <w:pStyle w:val="ekibaLauftext"/>
        <w:rPr>
          <w:color w:val="auto"/>
        </w:rPr>
      </w:pPr>
    </w:p>
    <w:p w14:paraId="622D8B33" w14:textId="120424E3" w:rsidR="00CC5820" w:rsidRPr="00AC639A" w:rsidRDefault="00CC5820" w:rsidP="00CC5820">
      <w:pPr>
        <w:pStyle w:val="ekibaLauftext"/>
        <w:numPr>
          <w:ilvl w:val="0"/>
          <w:numId w:val="5"/>
        </w:numPr>
        <w:rPr>
          <w:color w:val="auto"/>
        </w:rPr>
      </w:pPr>
      <w:r w:rsidRPr="1CE12942">
        <w:rPr>
          <w:color w:val="auto"/>
        </w:rPr>
        <w:t xml:space="preserve">In unserer </w:t>
      </w:r>
      <w:r w:rsidR="008C4425" w:rsidRPr="1CE12942">
        <w:rPr>
          <w:color w:val="auto"/>
        </w:rPr>
        <w:t xml:space="preserve">bezirklichen Kinder- und </w:t>
      </w:r>
      <w:r w:rsidR="7CCBE7AB" w:rsidRPr="1CE12942">
        <w:rPr>
          <w:color w:val="auto"/>
        </w:rPr>
        <w:t>Jugendarbeit gibt</w:t>
      </w:r>
      <w:r w:rsidRPr="1CE12942">
        <w:rPr>
          <w:color w:val="auto"/>
        </w:rPr>
        <w:t xml:space="preserve"> es in folgenden Konstellationen besondere Abhängigkeitsverhältnisse</w:t>
      </w:r>
      <w:r w:rsidR="006F34F8" w:rsidRPr="1CE12942">
        <w:rPr>
          <w:color w:val="auto"/>
        </w:rPr>
        <w:t xml:space="preserve"> </w:t>
      </w:r>
      <w:r w:rsidR="3EBFC923" w:rsidRPr="1CE12942">
        <w:rPr>
          <w:color w:val="auto"/>
        </w:rPr>
        <w:t>bzw.:</w:t>
      </w:r>
    </w:p>
    <w:p w14:paraId="08420D68" w14:textId="77777777" w:rsidR="00CC5820" w:rsidRPr="00AC639A" w:rsidRDefault="00CC5820" w:rsidP="00CC5820">
      <w:pPr>
        <w:pStyle w:val="ekibaLauftext"/>
        <w:ind w:left="709"/>
        <w:rPr>
          <w:color w:val="00B050"/>
        </w:rPr>
      </w:pPr>
      <w:r w:rsidRPr="00AC639A">
        <w:rPr>
          <w:color w:val="00B050"/>
        </w:rPr>
        <w:t> Tätigkeitsverhältnisse von Haupt- und Ehrenamtlichen</w:t>
      </w:r>
    </w:p>
    <w:p w14:paraId="6908F524" w14:textId="3B7545BC" w:rsidR="00CC5820" w:rsidRDefault="00CC5820" w:rsidP="00CC5820">
      <w:pPr>
        <w:pStyle w:val="ekibaLauftext"/>
        <w:ind w:left="709"/>
        <w:rPr>
          <w:color w:val="00B050"/>
        </w:rPr>
      </w:pPr>
      <w:r w:rsidRPr="0BC79C00">
        <w:rPr>
          <w:color w:val="00B050"/>
        </w:rPr>
        <w:t xml:space="preserve"> </w:t>
      </w:r>
      <w:r w:rsidR="008C4425" w:rsidRPr="0BC79C00">
        <w:rPr>
          <w:color w:val="00B050"/>
        </w:rPr>
        <w:t>Teilnehmende und Leitung von Veranstaltungen–</w:t>
      </w:r>
    </w:p>
    <w:p w14:paraId="21DB0AD2" w14:textId="69C81F6F" w:rsidR="008C4425" w:rsidRDefault="008C4425" w:rsidP="00CC5820">
      <w:pPr>
        <w:pStyle w:val="ekibaLauftext"/>
        <w:ind w:left="709"/>
        <w:rPr>
          <w:color w:val="00B050"/>
        </w:rPr>
      </w:pPr>
      <w:r w:rsidRPr="0BC79C00">
        <w:rPr>
          <w:color w:val="00B050"/>
        </w:rPr>
        <w:t>Dienst- und Fachaufsicht, Anstellungsverhältnisse, usw.</w:t>
      </w:r>
    </w:p>
    <w:p w14:paraId="17B16649" w14:textId="77777777" w:rsidR="00CC5820" w:rsidRPr="00AC639A" w:rsidRDefault="00CC5820" w:rsidP="00CC5820">
      <w:pPr>
        <w:pStyle w:val="ekibaLauftext"/>
        <w:ind w:left="720"/>
        <w:rPr>
          <w:color w:val="0070C0"/>
        </w:rPr>
      </w:pPr>
      <w:r w:rsidRPr="00AC639A">
        <w:rPr>
          <w:color w:val="0070C0"/>
        </w:rPr>
        <w:t>(Beispiele - bitte Liste präzisieren und vervollständigen.</w:t>
      </w:r>
      <w:r>
        <w:rPr>
          <w:color w:val="0070C0"/>
        </w:rPr>
        <w:t>)</w:t>
      </w:r>
    </w:p>
    <w:p w14:paraId="0BADA9D5" w14:textId="77777777" w:rsidR="00CC5820" w:rsidRPr="00AC639A" w:rsidRDefault="00CC5820" w:rsidP="00CC5820">
      <w:pPr>
        <w:pStyle w:val="ekibaLauftext"/>
        <w:ind w:left="709"/>
        <w:rPr>
          <w:color w:val="00B050"/>
        </w:rPr>
      </w:pPr>
    </w:p>
    <w:p w14:paraId="4E6173C2" w14:textId="6CD4663F" w:rsidR="00CC5820" w:rsidRDefault="00CC5820" w:rsidP="00527BA0">
      <w:pPr>
        <w:pStyle w:val="ekibaLauftext"/>
        <w:ind w:left="720"/>
        <w:rPr>
          <w:color w:val="auto"/>
        </w:rPr>
      </w:pPr>
    </w:p>
    <w:p w14:paraId="0BA2AAA1" w14:textId="77777777" w:rsidR="00CC5820" w:rsidRDefault="00CC5820" w:rsidP="001E769E">
      <w:pPr>
        <w:pStyle w:val="ekibaUnterzeile"/>
      </w:pPr>
      <w:r>
        <w:t xml:space="preserve">Ergebnisse der Risikoanalyse </w:t>
      </w:r>
    </w:p>
    <w:p w14:paraId="7A788B19" w14:textId="77777777" w:rsidR="00CC5820" w:rsidRPr="00CC6C8D" w:rsidRDefault="00CC5820" w:rsidP="00CC5820">
      <w:pPr>
        <w:pStyle w:val="ekibaLauftext"/>
        <w:rPr>
          <w:color w:val="0070C0"/>
        </w:rPr>
      </w:pPr>
      <w:r w:rsidRPr="00CC6C8D">
        <w:rPr>
          <w:color w:val="0070C0"/>
        </w:rPr>
        <w:t>Die Risikoanalyse hilft uns, Schwachstellen zu entdecken, die die Ausübung von sexualisierter Gewalt ermöglichen oder begünstigen. Das heißt nicht, dass es aufgrund dieser Risiken bereits zu Übergriffen gekommen ist oder auf jeden Fall kommen wird.</w:t>
      </w:r>
    </w:p>
    <w:p w14:paraId="7D7D2927" w14:textId="77777777" w:rsidR="00CC5820" w:rsidRPr="00CC6C8D" w:rsidRDefault="00CC5820" w:rsidP="00CC5820">
      <w:pPr>
        <w:pStyle w:val="ekibaLauftext"/>
        <w:rPr>
          <w:color w:val="0070C0"/>
        </w:rPr>
      </w:pPr>
      <w:r w:rsidRPr="00CC6C8D">
        <w:rPr>
          <w:color w:val="0070C0"/>
        </w:rPr>
        <w:t xml:space="preserve">Nicht jede Gefährdungslage oder Schwachstelle lässt sich beseitigen, aber es ist oft möglich, die dabei entstehenden Risiken zu reduzieren. Damit erhalten wir Anregungen für die gezielte Weiterentwicklung unseres Schutzkonzeptes: Die Ergebnisse nutzen wir, um die Bausteine des Schutzkonzeptes mit konkreten Maßnahmen und / oder Standards zu füllen. </w:t>
      </w:r>
    </w:p>
    <w:p w14:paraId="45A0ACBC" w14:textId="2DB4FAD7" w:rsidR="00CC5820" w:rsidRPr="00626AC5" w:rsidRDefault="00CC5820" w:rsidP="00CC5820">
      <w:pPr>
        <w:pStyle w:val="ekibaLauftext"/>
      </w:pPr>
      <w:r w:rsidRPr="00626AC5">
        <w:t xml:space="preserve">Die im Abschnitt 3 ) aufgeführten Einrichtungen, Gruppen, Ereignisse und Konstellationen haben wir sowohl auf schützende wie auch auf noch bestehende Risikofaktoren hin </w:t>
      </w:r>
      <w:r w:rsidRPr="00626AC5">
        <w:lastRenderedPageBreak/>
        <w:t>überprüft. Die Analyse der Schutz- und Risikofaktoren erfolgte partizipativ, die folgenden Personengruppen wurden einbezogen:</w:t>
      </w:r>
    </w:p>
    <w:p w14:paraId="400F93F8" w14:textId="77777777" w:rsidR="00CC5820" w:rsidRPr="00626AC5" w:rsidRDefault="00CC5820" w:rsidP="00CC5820">
      <w:pPr>
        <w:pStyle w:val="ekibaLauftext"/>
        <w:ind w:left="709"/>
        <w:rPr>
          <w:color w:val="00B050"/>
        </w:rPr>
      </w:pPr>
      <w:r w:rsidRPr="00626AC5">
        <w:rPr>
          <w:color w:val="00B050"/>
        </w:rPr>
        <w:t> Haupt- / ehrenamtliche Mitarbeitende</w:t>
      </w:r>
    </w:p>
    <w:p w14:paraId="30AC6B9C" w14:textId="77777777" w:rsidR="00CC5820" w:rsidRPr="00626AC5" w:rsidRDefault="00CC5820" w:rsidP="00CC5820">
      <w:pPr>
        <w:pStyle w:val="ekibaLauftext"/>
        <w:ind w:left="709"/>
        <w:rPr>
          <w:color w:val="00B050"/>
        </w:rPr>
      </w:pPr>
      <w:r w:rsidRPr="00626AC5">
        <w:rPr>
          <w:color w:val="00B050"/>
        </w:rPr>
        <w:t> Gruppenleiter*innen</w:t>
      </w:r>
    </w:p>
    <w:p w14:paraId="61A90355" w14:textId="706DACFB" w:rsidR="00CC5820" w:rsidRPr="00626AC5" w:rsidRDefault="00CC5820" w:rsidP="00CC5820">
      <w:pPr>
        <w:pStyle w:val="ekibaLauftext"/>
        <w:ind w:left="709"/>
        <w:rPr>
          <w:color w:val="00B050"/>
        </w:rPr>
      </w:pPr>
      <w:r w:rsidRPr="00626AC5">
        <w:rPr>
          <w:color w:val="00B050"/>
        </w:rPr>
        <w:t> Kindergottesdienstbegleiter</w:t>
      </w:r>
      <w:r w:rsidR="00527BA0">
        <w:rPr>
          <w:color w:val="00B050"/>
        </w:rPr>
        <w:t>*</w:t>
      </w:r>
      <w:r w:rsidRPr="00626AC5">
        <w:rPr>
          <w:color w:val="00B050"/>
        </w:rPr>
        <w:t>innen</w:t>
      </w:r>
    </w:p>
    <w:p w14:paraId="2BF1AE8B" w14:textId="77777777" w:rsidR="00CC5820" w:rsidRPr="00626AC5" w:rsidRDefault="00CC5820" w:rsidP="00CC5820">
      <w:pPr>
        <w:pStyle w:val="ekibaLauftext"/>
        <w:ind w:left="709"/>
        <w:rPr>
          <w:color w:val="00B050"/>
        </w:rPr>
      </w:pPr>
      <w:r w:rsidRPr="00626AC5">
        <w:rPr>
          <w:color w:val="00B050"/>
        </w:rPr>
        <w:t> Eltern</w:t>
      </w:r>
    </w:p>
    <w:p w14:paraId="71C1DC17" w14:textId="77777777" w:rsidR="00CC5820" w:rsidRPr="0010336D" w:rsidRDefault="00CC5820" w:rsidP="00CC5820">
      <w:pPr>
        <w:pStyle w:val="ekibaLauftext"/>
        <w:ind w:left="709"/>
        <w:rPr>
          <w:color w:val="0070C0"/>
        </w:rPr>
      </w:pPr>
      <w:r w:rsidRPr="00626AC5">
        <w:rPr>
          <w:color w:val="00B050"/>
        </w:rPr>
        <w:t> Kinder / Jugendliche</w:t>
      </w:r>
      <w:r w:rsidRPr="00626AC5">
        <w:br/>
      </w:r>
      <w:r w:rsidRPr="00626AC5">
        <w:rPr>
          <w:color w:val="0070C0"/>
        </w:rPr>
        <w:t>(Beispiele - bitte Liste präzisieren und vervollständigen.)</w:t>
      </w:r>
    </w:p>
    <w:p w14:paraId="35255724" w14:textId="77777777" w:rsidR="00CC5820" w:rsidRDefault="00CC5820" w:rsidP="00CC5820">
      <w:pPr>
        <w:pStyle w:val="ekibaLauftext"/>
      </w:pPr>
    </w:p>
    <w:p w14:paraId="748CD26C" w14:textId="77777777" w:rsidR="00CC5820" w:rsidRDefault="00CC5820" w:rsidP="00CC5820">
      <w:pPr>
        <w:pStyle w:val="ekibaLauftext"/>
      </w:pPr>
      <w:r w:rsidRPr="0010336D">
        <w:t xml:space="preserve">Die folgenden </w:t>
      </w:r>
      <w:r>
        <w:t>Kategorien</w:t>
      </w:r>
      <w:r w:rsidRPr="0010336D">
        <w:t xml:space="preserve"> haben wir bei der Risikoanalyse in den Blick genomme</w:t>
      </w:r>
      <w:r>
        <w:t>n</w:t>
      </w:r>
      <w:r w:rsidRPr="0010336D">
        <w:t>:</w:t>
      </w:r>
    </w:p>
    <w:p w14:paraId="59716AF9" w14:textId="4EA08489" w:rsidR="00CC5820" w:rsidRDefault="00CC5820" w:rsidP="00CC5820">
      <w:pPr>
        <w:pStyle w:val="ekibaLauftext"/>
      </w:pPr>
      <w:r w:rsidRPr="0BC79C00">
        <w:rPr>
          <w:color w:val="0070C0"/>
        </w:rPr>
        <w:t>(Siehe hierzu den Fragenkatalog zu den jeweiligen Kategorien in der „Handreichung zur Erstellung eines Schutzkonzeptes“</w:t>
      </w:r>
      <w:r w:rsidR="00995382" w:rsidRPr="0BC79C00">
        <w:rPr>
          <w:color w:val="0070C0"/>
        </w:rPr>
        <w:t>, S. 9ff</w:t>
      </w:r>
      <w:r w:rsidRPr="0BC79C00">
        <w:rPr>
          <w:color w:val="0070C0"/>
        </w:rPr>
        <w:t>)</w:t>
      </w:r>
      <w:r>
        <w:tab/>
        <w:t xml:space="preserve">  </w:t>
      </w:r>
    </w:p>
    <w:p w14:paraId="06087EC7" w14:textId="710F0EEC" w:rsidR="00995382" w:rsidRPr="00602800" w:rsidRDefault="00CC5820" w:rsidP="00995382">
      <w:pPr>
        <w:pStyle w:val="ekibaLauftext"/>
        <w:ind w:left="709"/>
        <w:rPr>
          <w:color w:val="00B050"/>
        </w:rPr>
      </w:pPr>
      <w:r w:rsidRPr="0BC79C00">
        <w:rPr>
          <w:color w:val="00B050"/>
        </w:rPr>
        <w:t></w:t>
      </w:r>
      <w:r>
        <w:tab/>
      </w:r>
      <w:r w:rsidRPr="0BC79C00">
        <w:rPr>
          <w:color w:val="00B050"/>
        </w:rPr>
        <w:t>Personal</w:t>
      </w:r>
      <w:r w:rsidR="00995382" w:rsidRPr="0BC79C00">
        <w:rPr>
          <w:color w:val="00B050"/>
        </w:rPr>
        <w:t xml:space="preserve"> (Haupt- und Ehrenamtliche)</w:t>
      </w:r>
      <w:r w:rsidRPr="0BC79C00">
        <w:rPr>
          <w:color w:val="00B050"/>
        </w:rPr>
        <w:t xml:space="preserve"> </w:t>
      </w:r>
    </w:p>
    <w:p w14:paraId="7E1480A7" w14:textId="77777777" w:rsidR="00CC5820" w:rsidRPr="00602800" w:rsidRDefault="00CC5820" w:rsidP="00CC5820">
      <w:pPr>
        <w:pStyle w:val="ekibaLauftext"/>
        <w:ind w:left="709"/>
        <w:rPr>
          <w:color w:val="00B050"/>
        </w:rPr>
      </w:pPr>
      <w:r w:rsidRPr="00602800">
        <w:rPr>
          <w:color w:val="00B050"/>
        </w:rPr>
        <w:t></w:t>
      </w:r>
      <w:r w:rsidRPr="00602800">
        <w:rPr>
          <w:color w:val="00B050"/>
        </w:rPr>
        <w:tab/>
        <w:t>Zielgruppenspezifische Besonderheiten</w:t>
      </w:r>
    </w:p>
    <w:p w14:paraId="73987795" w14:textId="64316DEC" w:rsidR="00CC5820" w:rsidRPr="00602800" w:rsidRDefault="00CC5820" w:rsidP="0034388D">
      <w:pPr>
        <w:pStyle w:val="ekibaLauftext"/>
        <w:ind w:left="1134" w:hanging="425"/>
        <w:rPr>
          <w:color w:val="00B050"/>
        </w:rPr>
      </w:pPr>
      <w:r w:rsidRPr="00602800">
        <w:rPr>
          <w:color w:val="00B050"/>
        </w:rPr>
        <w:t></w:t>
      </w:r>
      <w:r w:rsidRPr="00602800">
        <w:rPr>
          <w:color w:val="00B050"/>
        </w:rPr>
        <w:tab/>
        <w:t>Gelegenheiten / Situationen</w:t>
      </w:r>
      <w:r w:rsidR="006F34F8" w:rsidRPr="006F34F8">
        <w:rPr>
          <w:color w:val="00B050"/>
        </w:rPr>
        <w:t xml:space="preserve"> </w:t>
      </w:r>
      <w:r w:rsidR="006F34F8">
        <w:rPr>
          <w:color w:val="00B050"/>
        </w:rPr>
        <w:t>(z.B. Übernachtung bei Veranstaltungen</w:t>
      </w:r>
      <w:r w:rsidR="0034388D">
        <w:rPr>
          <w:color w:val="00B050"/>
        </w:rPr>
        <w:t>, Großveranstaltungen</w:t>
      </w:r>
      <w:r w:rsidR="006F34F8">
        <w:rPr>
          <w:color w:val="00B050"/>
        </w:rPr>
        <w:t>)</w:t>
      </w:r>
    </w:p>
    <w:p w14:paraId="3B308524" w14:textId="77777777" w:rsidR="00CC5820" w:rsidRPr="00602800" w:rsidRDefault="00CC5820" w:rsidP="00CC5820">
      <w:pPr>
        <w:pStyle w:val="ekibaLauftext"/>
        <w:ind w:left="709"/>
        <w:rPr>
          <w:color w:val="00B050"/>
        </w:rPr>
      </w:pPr>
      <w:r w:rsidRPr="00602800">
        <w:rPr>
          <w:color w:val="00B050"/>
        </w:rPr>
        <w:t></w:t>
      </w:r>
      <w:r w:rsidRPr="00602800">
        <w:rPr>
          <w:color w:val="00B050"/>
        </w:rPr>
        <w:tab/>
        <w:t xml:space="preserve">Räumliche Situation </w:t>
      </w:r>
    </w:p>
    <w:p w14:paraId="4F709337" w14:textId="77777777" w:rsidR="00CC5820" w:rsidRPr="00602800" w:rsidRDefault="00CC5820" w:rsidP="00CC5820">
      <w:pPr>
        <w:pStyle w:val="ekibaLauftext"/>
        <w:ind w:left="709"/>
        <w:rPr>
          <w:color w:val="00B050"/>
        </w:rPr>
      </w:pPr>
      <w:r w:rsidRPr="00602800">
        <w:rPr>
          <w:color w:val="00B050"/>
        </w:rPr>
        <w:t></w:t>
      </w:r>
      <w:r w:rsidRPr="00602800">
        <w:rPr>
          <w:color w:val="00B050"/>
        </w:rPr>
        <w:tab/>
        <w:t>Macht- und Entscheidungsstrukturen</w:t>
      </w:r>
    </w:p>
    <w:p w14:paraId="21F847F8" w14:textId="01931A2D" w:rsidR="0034388D" w:rsidRDefault="00CC5820" w:rsidP="0034388D">
      <w:pPr>
        <w:pStyle w:val="ekibaLauftext"/>
        <w:ind w:left="709"/>
        <w:rPr>
          <w:color w:val="00B050"/>
        </w:rPr>
      </w:pPr>
      <w:r w:rsidRPr="00602800">
        <w:rPr>
          <w:color w:val="00B050"/>
        </w:rPr>
        <w:t></w:t>
      </w:r>
      <w:r w:rsidRPr="00602800">
        <w:rPr>
          <w:color w:val="00B050"/>
        </w:rPr>
        <w:tab/>
        <w:t>Transparenz</w:t>
      </w:r>
    </w:p>
    <w:p w14:paraId="64B331E2" w14:textId="77777777" w:rsidR="006F34F8" w:rsidRDefault="00AE0092" w:rsidP="006F34F8">
      <w:pPr>
        <w:pStyle w:val="ekibaLauftext"/>
        <w:ind w:left="709"/>
        <w:rPr>
          <w:color w:val="00B050"/>
        </w:rPr>
      </w:pPr>
      <w:r w:rsidRPr="00602800">
        <w:rPr>
          <w:color w:val="00B050"/>
        </w:rPr>
        <w:t></w:t>
      </w:r>
      <w:r w:rsidRPr="00602800">
        <w:rPr>
          <w:color w:val="00B050"/>
        </w:rPr>
        <w:tab/>
      </w:r>
      <w:r w:rsidR="006F34F8">
        <w:rPr>
          <w:color w:val="00B050"/>
        </w:rPr>
        <w:t>pädagogisch gewolltes Aufeinandertreffen von Personen aller Altersgruppen</w:t>
      </w:r>
    </w:p>
    <w:p w14:paraId="04D810FE" w14:textId="4A658C74" w:rsidR="006F34F8" w:rsidRDefault="006F34F8" w:rsidP="006F34F8">
      <w:pPr>
        <w:pStyle w:val="ekibaLauftext"/>
        <w:ind w:left="709"/>
        <w:rPr>
          <w:color w:val="00B050"/>
        </w:rPr>
      </w:pPr>
      <w:r w:rsidRPr="00602800">
        <w:rPr>
          <w:color w:val="00B050"/>
        </w:rPr>
        <w:t></w:t>
      </w:r>
      <w:r w:rsidRPr="00602800">
        <w:rPr>
          <w:color w:val="00B050"/>
        </w:rPr>
        <w:tab/>
      </w:r>
      <w:r w:rsidR="0034388D">
        <w:rPr>
          <w:color w:val="00B050"/>
        </w:rPr>
        <w:t>Unsicherheiten beim Vorgehen Grenzverletzungen</w:t>
      </w:r>
    </w:p>
    <w:p w14:paraId="70109E16" w14:textId="5F410D3A" w:rsidR="006F34F8" w:rsidRDefault="006F34F8" w:rsidP="006F34F8">
      <w:pPr>
        <w:pStyle w:val="ekibaLauftext"/>
        <w:ind w:left="709"/>
        <w:rPr>
          <w:color w:val="00B050"/>
        </w:rPr>
      </w:pPr>
      <w:r w:rsidRPr="00602800">
        <w:rPr>
          <w:color w:val="00B050"/>
        </w:rPr>
        <w:t></w:t>
      </w:r>
      <w:r w:rsidRPr="00602800">
        <w:rPr>
          <w:color w:val="00B050"/>
        </w:rPr>
        <w:tab/>
      </w:r>
      <w:r w:rsidR="0034388D">
        <w:rPr>
          <w:color w:val="00B050"/>
        </w:rPr>
        <w:t>Kommunikation und Medien (z.B. Kamerapflicht bei Onlineveranstaltungen)</w:t>
      </w:r>
    </w:p>
    <w:p w14:paraId="23E378E7" w14:textId="1B7DC90D" w:rsidR="00AE0092" w:rsidRPr="0010336D" w:rsidRDefault="00AE0092" w:rsidP="006F34F8">
      <w:pPr>
        <w:pStyle w:val="ekibaLauftext"/>
        <w:ind w:left="709"/>
        <w:rPr>
          <w:color w:val="00B050"/>
        </w:rPr>
      </w:pPr>
    </w:p>
    <w:p w14:paraId="617887D3" w14:textId="0B523AD4" w:rsidR="00091FE0" w:rsidRDefault="00091FE0" w:rsidP="00091FE0">
      <w:pPr>
        <w:pStyle w:val="ekibaLauftext"/>
      </w:pPr>
      <w:r>
        <w:t xml:space="preserve">Für identifizierte Risikobereiche haben wir folgende Maßnahmen entwickelt, um den Schutz vor sexualisierter </w:t>
      </w:r>
      <w:r w:rsidR="00527BA0">
        <w:t>Gewalt zu</w:t>
      </w:r>
      <w:r>
        <w:t xml:space="preserve"> erhöhen:</w:t>
      </w:r>
    </w:p>
    <w:p w14:paraId="2115C2A1" w14:textId="77777777" w:rsidR="00091FE0" w:rsidRDefault="00091FE0" w:rsidP="00091FE0">
      <w:pPr>
        <w:pStyle w:val="ekibaLauftext"/>
      </w:pPr>
    </w:p>
    <w:p w14:paraId="3830C306" w14:textId="3060536A" w:rsidR="00091FE0" w:rsidRDefault="00091FE0" w:rsidP="00091FE0">
      <w:pPr>
        <w:pStyle w:val="ekibaLauftext"/>
        <w:rPr>
          <w:color w:val="0070C0"/>
        </w:rPr>
      </w:pPr>
      <w:r w:rsidRPr="00091FE0">
        <w:rPr>
          <w:color w:val="0070C0"/>
        </w:rPr>
        <w:t xml:space="preserve">Die Arbeitsergebnisse der Risikoanalyse stichpunktartig für die einzelnen Angebote auflisten – zum Beispiel durch: </w:t>
      </w:r>
    </w:p>
    <w:p w14:paraId="10192620" w14:textId="6719315D" w:rsidR="006E42D4" w:rsidRDefault="00091FE0" w:rsidP="00091FE0">
      <w:pPr>
        <w:pStyle w:val="ekibaLauftext"/>
        <w:ind w:left="709"/>
        <w:rPr>
          <w:color w:val="00B050"/>
        </w:rPr>
      </w:pPr>
      <w:r w:rsidRPr="0BC79C00">
        <w:rPr>
          <w:color w:val="00B050"/>
        </w:rPr>
        <w:t></w:t>
      </w:r>
      <w:r w:rsidR="006E42D4" w:rsidRPr="0BC79C00">
        <w:rPr>
          <w:color w:val="00B050"/>
        </w:rPr>
        <w:t xml:space="preserve"> </w:t>
      </w:r>
      <w:r w:rsidR="0034388D">
        <w:rPr>
          <w:color w:val="00B050"/>
        </w:rPr>
        <w:tab/>
      </w:r>
      <w:r w:rsidR="006E42D4" w:rsidRPr="0BC79C00">
        <w:rPr>
          <w:color w:val="00B050"/>
        </w:rPr>
        <w:t>Standards einhalten, einfordern, überprüfen und weiterführen</w:t>
      </w:r>
    </w:p>
    <w:p w14:paraId="3621C382" w14:textId="0DD2A74C" w:rsidR="00AE0092" w:rsidRDefault="00091FE0" w:rsidP="1CE12942">
      <w:pPr>
        <w:pStyle w:val="ekibaLauftext"/>
        <w:ind w:left="709"/>
        <w:rPr>
          <w:color w:val="00B050"/>
        </w:rPr>
      </w:pPr>
      <w:r>
        <w:rPr>
          <w:color w:val="00B050"/>
        </w:rPr>
        <w:t>Verbesserung der Qualifika</w:t>
      </w:r>
      <w:r w:rsidR="00AE0092">
        <w:rPr>
          <w:color w:val="00B050"/>
        </w:rPr>
        <w:t>tion der Mitarbeitenden:</w:t>
      </w:r>
    </w:p>
    <w:p w14:paraId="4AC33EB9" w14:textId="1BF28D5B" w:rsidR="00AE0092" w:rsidRDefault="00AE0092" w:rsidP="00AE0092">
      <w:pPr>
        <w:pStyle w:val="ekibaLauftext"/>
        <w:ind w:left="709"/>
        <w:rPr>
          <w:color w:val="00B050"/>
        </w:rPr>
      </w:pPr>
      <w:r w:rsidRPr="0010336D">
        <w:rPr>
          <w:color w:val="00B050"/>
        </w:rPr>
        <w:t></w:t>
      </w:r>
      <w:r w:rsidRPr="0010336D">
        <w:rPr>
          <w:color w:val="00B050"/>
        </w:rPr>
        <w:tab/>
      </w:r>
      <w:r>
        <w:rPr>
          <w:color w:val="00B050"/>
        </w:rPr>
        <w:t>Verbesserung der personellen Situation:</w:t>
      </w:r>
    </w:p>
    <w:p w14:paraId="651E99DA" w14:textId="013CFE40" w:rsidR="00AE0092" w:rsidRDefault="00AE0092" w:rsidP="00AE0092">
      <w:pPr>
        <w:pStyle w:val="ekibaLauftext"/>
        <w:ind w:left="709"/>
        <w:rPr>
          <w:color w:val="00B050"/>
        </w:rPr>
      </w:pPr>
      <w:r w:rsidRPr="0010336D">
        <w:rPr>
          <w:color w:val="00B050"/>
        </w:rPr>
        <w:t></w:t>
      </w:r>
      <w:r w:rsidRPr="0010336D">
        <w:rPr>
          <w:color w:val="00B050"/>
        </w:rPr>
        <w:tab/>
      </w:r>
      <w:r>
        <w:rPr>
          <w:color w:val="00B050"/>
        </w:rPr>
        <w:t>Zeitliche / räumliche Entzerrung:</w:t>
      </w:r>
    </w:p>
    <w:p w14:paraId="3190F8D1" w14:textId="06AF3676" w:rsidR="00AE0092" w:rsidRDefault="00AE0092" w:rsidP="00AE0092">
      <w:pPr>
        <w:pStyle w:val="ekibaLauftext"/>
        <w:ind w:left="709"/>
        <w:rPr>
          <w:color w:val="00B050"/>
        </w:rPr>
      </w:pPr>
      <w:r w:rsidRPr="0010336D">
        <w:rPr>
          <w:color w:val="00B050"/>
        </w:rPr>
        <w:t></w:t>
      </w:r>
      <w:r w:rsidRPr="0010336D">
        <w:rPr>
          <w:color w:val="00B050"/>
        </w:rPr>
        <w:tab/>
      </w:r>
      <w:r>
        <w:rPr>
          <w:color w:val="00B050"/>
        </w:rPr>
        <w:t xml:space="preserve">Klärung und Veröffentlichung von Anlaufstellen: </w:t>
      </w:r>
    </w:p>
    <w:p w14:paraId="4ECCB4FA" w14:textId="71FBF626" w:rsidR="0034388D" w:rsidRDefault="0034388D" w:rsidP="0034388D">
      <w:pPr>
        <w:pStyle w:val="ekibaLauftext"/>
        <w:ind w:left="709"/>
        <w:rPr>
          <w:color w:val="00B050"/>
        </w:rPr>
      </w:pPr>
      <w:r w:rsidRPr="0010336D">
        <w:rPr>
          <w:color w:val="00B050"/>
        </w:rPr>
        <w:t></w:t>
      </w:r>
      <w:r w:rsidRPr="0010336D">
        <w:rPr>
          <w:color w:val="00B050"/>
        </w:rPr>
        <w:tab/>
      </w:r>
      <w:r>
        <w:rPr>
          <w:color w:val="00B050"/>
        </w:rPr>
        <w:t>Aushänge / Veröffentlichungen</w:t>
      </w:r>
    </w:p>
    <w:p w14:paraId="3C528E8D" w14:textId="534665DE" w:rsidR="0034388D" w:rsidRDefault="0034388D" w:rsidP="0034388D">
      <w:pPr>
        <w:pStyle w:val="ekibaLauftext"/>
        <w:ind w:left="709"/>
        <w:rPr>
          <w:color w:val="00B050"/>
        </w:rPr>
      </w:pPr>
      <w:r w:rsidRPr="0010336D">
        <w:rPr>
          <w:color w:val="00B050"/>
        </w:rPr>
        <w:t></w:t>
      </w:r>
      <w:r w:rsidRPr="0010336D">
        <w:rPr>
          <w:color w:val="00B050"/>
        </w:rPr>
        <w:tab/>
      </w:r>
      <w:r>
        <w:rPr>
          <w:color w:val="00B050"/>
        </w:rPr>
        <w:t xml:space="preserve">Awarenesspersonen </w:t>
      </w:r>
    </w:p>
    <w:p w14:paraId="4383F415" w14:textId="57D837B2" w:rsidR="00AE0092" w:rsidRPr="0010336D" w:rsidRDefault="00AE0092" w:rsidP="00AE0092">
      <w:pPr>
        <w:pStyle w:val="ekibaLauftext"/>
        <w:ind w:left="709"/>
        <w:rPr>
          <w:color w:val="00B050"/>
        </w:rPr>
      </w:pPr>
      <w:r w:rsidRPr="0010336D">
        <w:rPr>
          <w:color w:val="00B050"/>
        </w:rPr>
        <w:t></w:t>
      </w:r>
      <w:r w:rsidRPr="0010336D">
        <w:rPr>
          <w:color w:val="00B050"/>
        </w:rPr>
        <w:tab/>
      </w:r>
      <w:r w:rsidR="0034388D">
        <w:rPr>
          <w:color w:val="00B050"/>
        </w:rPr>
        <w:t>…</w:t>
      </w:r>
      <w:r w:rsidRPr="0010336D">
        <w:rPr>
          <w:color w:val="00B050"/>
        </w:rPr>
        <w:t xml:space="preserve"> </w:t>
      </w:r>
    </w:p>
    <w:p w14:paraId="255185BA" w14:textId="77777777" w:rsidR="00AE0092" w:rsidRPr="00AE0092" w:rsidRDefault="00AE0092" w:rsidP="00AE0092">
      <w:pPr>
        <w:pStyle w:val="ekibaLauftext"/>
        <w:ind w:left="709"/>
        <w:rPr>
          <w:color w:val="00B050"/>
        </w:rPr>
      </w:pPr>
    </w:p>
    <w:p w14:paraId="0268A90B" w14:textId="1680792C" w:rsidR="00AE0092" w:rsidRPr="0010336D" w:rsidRDefault="00AE0092" w:rsidP="00AE0092">
      <w:pPr>
        <w:pStyle w:val="ekibaLauftext"/>
        <w:rPr>
          <w:color w:val="00B050"/>
        </w:rPr>
      </w:pPr>
      <w:r w:rsidRPr="00AC639A">
        <w:rPr>
          <w:color w:val="0070C0"/>
        </w:rPr>
        <w:lastRenderedPageBreak/>
        <w:t xml:space="preserve">(Beispiele - bitte </w:t>
      </w:r>
      <w:r>
        <w:rPr>
          <w:color w:val="0070C0"/>
        </w:rPr>
        <w:t>tatsächliche Maßnahmen eintragen</w:t>
      </w:r>
      <w:r w:rsidRPr="00AC639A">
        <w:rPr>
          <w:color w:val="0070C0"/>
        </w:rPr>
        <w:t>.</w:t>
      </w:r>
      <w:r>
        <w:rPr>
          <w:color w:val="0070C0"/>
        </w:rPr>
        <w:t>)</w:t>
      </w:r>
    </w:p>
    <w:p w14:paraId="302C7283" w14:textId="25BF9413" w:rsidR="00CC5820" w:rsidRPr="00F55394" w:rsidRDefault="00AE0092" w:rsidP="00F55394">
      <w:pPr>
        <w:pStyle w:val="ekibaLauftext"/>
        <w:ind w:left="709"/>
        <w:rPr>
          <w:color w:val="00B050"/>
        </w:rPr>
      </w:pPr>
      <w:r w:rsidRPr="0010336D">
        <w:rPr>
          <w:color w:val="00B050"/>
        </w:rPr>
        <w:t xml:space="preserve"> </w:t>
      </w:r>
    </w:p>
    <w:p w14:paraId="3431EBCC" w14:textId="77777777" w:rsidR="00CC5820" w:rsidRPr="0010336D" w:rsidRDefault="00CC5820" w:rsidP="00CC5820">
      <w:pPr>
        <w:pStyle w:val="ekibaLauftext"/>
        <w:rPr>
          <w:b/>
          <w:color w:val="00B050"/>
        </w:rPr>
      </w:pPr>
      <w:r w:rsidRPr="0010336D">
        <w:rPr>
          <w:b/>
          <w:color w:val="00B050"/>
        </w:rPr>
        <w:t>Weitere Beispiele für Schutzfaktoren:</w:t>
      </w:r>
    </w:p>
    <w:p w14:paraId="7A2FD3A3" w14:textId="0F3E5B3C" w:rsidR="00CC5820" w:rsidRPr="0010336D" w:rsidRDefault="00CC5820" w:rsidP="00CC5820">
      <w:pPr>
        <w:pStyle w:val="ekibaLauftext"/>
        <w:ind w:left="709"/>
        <w:rPr>
          <w:color w:val="00B050"/>
        </w:rPr>
      </w:pPr>
      <w:r w:rsidRPr="0010336D">
        <w:rPr>
          <w:color w:val="00B050"/>
        </w:rPr>
        <w:t></w:t>
      </w:r>
      <w:r w:rsidRPr="0010336D">
        <w:rPr>
          <w:b/>
          <w:color w:val="00B050"/>
        </w:rPr>
        <w:t xml:space="preserve"> </w:t>
      </w:r>
      <w:r w:rsidRPr="0010336D">
        <w:rPr>
          <w:color w:val="00B050"/>
        </w:rPr>
        <w:t>Unsere</w:t>
      </w:r>
      <w:r>
        <w:rPr>
          <w:b/>
          <w:color w:val="00B050"/>
        </w:rPr>
        <w:t xml:space="preserve"> </w:t>
      </w:r>
      <w:r w:rsidRPr="0010336D">
        <w:rPr>
          <w:color w:val="00B050"/>
        </w:rPr>
        <w:t>Gruppenleiter</w:t>
      </w:r>
      <w:r w:rsidR="00527BA0">
        <w:rPr>
          <w:color w:val="00B050"/>
        </w:rPr>
        <w:t>*</w:t>
      </w:r>
      <w:r w:rsidRPr="0010336D">
        <w:rPr>
          <w:color w:val="00B050"/>
        </w:rPr>
        <w:t>innen nehmen an Alle Achtung Schulungsangeboten des Kinder- und Jugendwerks teil</w:t>
      </w:r>
    </w:p>
    <w:p w14:paraId="17D70EF3" w14:textId="77777777" w:rsidR="00CC5820" w:rsidRPr="0010336D" w:rsidRDefault="00CC5820" w:rsidP="00CC5820">
      <w:pPr>
        <w:pStyle w:val="ekibaLauftext"/>
        <w:ind w:left="709"/>
        <w:rPr>
          <w:color w:val="00B050"/>
        </w:rPr>
      </w:pPr>
      <w:r w:rsidRPr="0010336D">
        <w:rPr>
          <w:color w:val="00B050"/>
        </w:rPr>
        <w:t xml:space="preserve"> </w:t>
      </w:r>
      <w:r>
        <w:rPr>
          <w:color w:val="00B050"/>
        </w:rPr>
        <w:t>H</w:t>
      </w:r>
      <w:r w:rsidRPr="0010336D">
        <w:rPr>
          <w:color w:val="00B050"/>
        </w:rPr>
        <w:t>aupt- oder ehrenamtlich Mitarbeitende unserer Kirchengemeinde haben sich zu Multiplikator*innen ausbilden lassen und führen in regelmäßigen Abständen Alle Achtung Schulungen durch.</w:t>
      </w:r>
    </w:p>
    <w:p w14:paraId="30654823" w14:textId="77777777" w:rsidR="00CC5820" w:rsidRPr="0010336D" w:rsidRDefault="00CC5820" w:rsidP="00CC5820">
      <w:pPr>
        <w:pStyle w:val="ekibaLauftext"/>
        <w:ind w:left="709"/>
        <w:rPr>
          <w:color w:val="00B050"/>
        </w:rPr>
      </w:pPr>
      <w:r w:rsidRPr="0010336D">
        <w:rPr>
          <w:color w:val="00B050"/>
        </w:rPr>
        <w:t xml:space="preserve"> Personal wurde in der Fortbildung vom   </w:t>
      </w:r>
      <w:r w:rsidRPr="0010336D">
        <w:rPr>
          <w:color w:val="00B050"/>
          <w:highlight w:val="lightGray"/>
        </w:rPr>
        <w:fldChar w:fldCharType="begin">
          <w:ffData>
            <w:name w:val=""/>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10336D">
        <w:rPr>
          <w:color w:val="00B050"/>
          <w:highlight w:val="lightGray"/>
        </w:rPr>
        <w:fldChar w:fldCharType="end"/>
      </w:r>
      <w:r w:rsidRPr="0010336D">
        <w:rPr>
          <w:color w:val="00B050"/>
        </w:rPr>
        <w:t xml:space="preserve">    fortgebildet</w:t>
      </w:r>
    </w:p>
    <w:p w14:paraId="388D219C" w14:textId="77777777" w:rsidR="00CC5820" w:rsidRPr="0010336D" w:rsidRDefault="00CC5820" w:rsidP="00CC5820">
      <w:pPr>
        <w:pStyle w:val="ekibaLauftext"/>
        <w:ind w:left="709"/>
        <w:rPr>
          <w:color w:val="00B050"/>
        </w:rPr>
      </w:pPr>
      <w:r w:rsidRPr="0010336D">
        <w:rPr>
          <w:color w:val="00B050"/>
        </w:rPr>
        <w:t> Gebäude ist transparent, Räume sind von außen einsehbar</w:t>
      </w:r>
    </w:p>
    <w:p w14:paraId="194F2EAC" w14:textId="77777777" w:rsidR="00CC5820" w:rsidRPr="0010336D" w:rsidRDefault="00CC5820" w:rsidP="00CC5820">
      <w:pPr>
        <w:pStyle w:val="ekibaLauftext"/>
        <w:ind w:left="709"/>
        <w:rPr>
          <w:color w:val="00B050"/>
        </w:rPr>
      </w:pPr>
      <w:r w:rsidRPr="0010336D">
        <w:rPr>
          <w:color w:val="00B050"/>
        </w:rPr>
        <w:t xml:space="preserve"> Zugangsregelungen sind geklärt und transparent </w:t>
      </w:r>
    </w:p>
    <w:p w14:paraId="0DBE3D87" w14:textId="77777777" w:rsidR="00CC5820" w:rsidRPr="0010336D" w:rsidRDefault="00CC5820" w:rsidP="00CC5820">
      <w:pPr>
        <w:pStyle w:val="ekibaLauftext"/>
        <w:ind w:left="709"/>
        <w:rPr>
          <w:color w:val="00B050"/>
        </w:rPr>
      </w:pPr>
      <w:r w:rsidRPr="0010336D">
        <w:rPr>
          <w:color w:val="00B050"/>
        </w:rPr>
        <w:t xml:space="preserve"> </w:t>
      </w:r>
      <w:r w:rsidRPr="0010336D">
        <w:rPr>
          <w:color w:val="00B050"/>
          <w:highlight w:val="lightGray"/>
        </w:rPr>
        <w:fldChar w:fldCharType="begin">
          <w:ffData>
            <w:name w:val=""/>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10336D">
        <w:rPr>
          <w:color w:val="00B050"/>
          <w:highlight w:val="lightGray"/>
        </w:rPr>
        <w:fldChar w:fldCharType="end"/>
      </w:r>
    </w:p>
    <w:p w14:paraId="564B0AA1" w14:textId="77777777" w:rsidR="00CC5820" w:rsidRPr="0010336D" w:rsidRDefault="00CC5820" w:rsidP="00CC5820">
      <w:pPr>
        <w:pStyle w:val="ekibaLauftext"/>
        <w:ind w:left="709"/>
      </w:pPr>
      <w:r w:rsidRPr="0010336D">
        <w:tab/>
        <w:t xml:space="preserve">     </w:t>
      </w:r>
    </w:p>
    <w:p w14:paraId="17E3B13C" w14:textId="77777777" w:rsidR="00CC5820" w:rsidRPr="00F55394" w:rsidRDefault="00CC5820" w:rsidP="00CC5820">
      <w:pPr>
        <w:pStyle w:val="ekibaLauftext"/>
        <w:rPr>
          <w:b/>
          <w:color w:val="00B050"/>
        </w:rPr>
      </w:pPr>
      <w:r w:rsidRPr="00F55394">
        <w:rPr>
          <w:b/>
          <w:color w:val="00B050"/>
        </w:rPr>
        <w:t>Beispiele: Risikosituationen</w:t>
      </w:r>
    </w:p>
    <w:p w14:paraId="1513101C" w14:textId="77777777" w:rsidR="00CC5820" w:rsidRPr="0010336D" w:rsidRDefault="00CC5820" w:rsidP="00CC5820">
      <w:pPr>
        <w:pStyle w:val="ekibaLauftext"/>
        <w:ind w:left="709"/>
        <w:rPr>
          <w:color w:val="00B050"/>
        </w:rPr>
      </w:pPr>
      <w:r w:rsidRPr="0010336D">
        <w:rPr>
          <w:color w:val="00B050"/>
        </w:rPr>
        <w:t> Übernachtungen</w:t>
      </w:r>
    </w:p>
    <w:p w14:paraId="175DB653" w14:textId="77777777" w:rsidR="00CC5820" w:rsidRPr="0010336D" w:rsidRDefault="00CC5820" w:rsidP="00CC5820">
      <w:pPr>
        <w:pStyle w:val="ekibaLauftext"/>
        <w:ind w:left="709"/>
        <w:rPr>
          <w:color w:val="00B050"/>
        </w:rPr>
      </w:pPr>
      <w:r w:rsidRPr="0010336D">
        <w:rPr>
          <w:color w:val="00B050"/>
        </w:rPr>
        <w:t> 1:1-Situationen</w:t>
      </w:r>
    </w:p>
    <w:p w14:paraId="012851D1" w14:textId="77777777" w:rsidR="00CC5820" w:rsidRPr="0010336D" w:rsidRDefault="00CC5820" w:rsidP="00CC5820">
      <w:pPr>
        <w:pStyle w:val="ekibaLauftext"/>
        <w:ind w:left="709"/>
        <w:rPr>
          <w:color w:val="00B050"/>
        </w:rPr>
      </w:pPr>
      <w:r w:rsidRPr="0010336D">
        <w:rPr>
          <w:color w:val="00B050"/>
        </w:rPr>
        <w:t> Schlüsselgewalt bei Einzelnen</w:t>
      </w:r>
    </w:p>
    <w:p w14:paraId="02D7733B" w14:textId="77777777" w:rsidR="00CC5820" w:rsidRPr="0010336D" w:rsidRDefault="00CC5820" w:rsidP="00CC5820">
      <w:pPr>
        <w:pStyle w:val="ekibaLauftext"/>
        <w:ind w:left="709"/>
        <w:rPr>
          <w:color w:val="00B050"/>
        </w:rPr>
      </w:pPr>
      <w:r w:rsidRPr="0010336D">
        <w:rPr>
          <w:color w:val="00B050"/>
        </w:rPr>
        <w:t> unbeobachtete, vertrauliche Gespräche</w:t>
      </w:r>
    </w:p>
    <w:p w14:paraId="1E6C49AC" w14:textId="77777777" w:rsidR="00CC5820" w:rsidRPr="0010336D" w:rsidRDefault="00CC5820" w:rsidP="00CC5820">
      <w:pPr>
        <w:pStyle w:val="ekibaLauftext"/>
        <w:ind w:left="709"/>
        <w:rPr>
          <w:color w:val="00B050"/>
        </w:rPr>
      </w:pPr>
      <w:r w:rsidRPr="0010336D">
        <w:rPr>
          <w:color w:val="00B050"/>
        </w:rPr>
        <w:t> wenig Wissen/Bewusstsein über sexualisierte Gewalt</w:t>
      </w:r>
    </w:p>
    <w:p w14:paraId="3B53030B" w14:textId="77777777" w:rsidR="00CC5820" w:rsidRPr="0010336D" w:rsidRDefault="00CC5820" w:rsidP="00CC5820">
      <w:pPr>
        <w:pStyle w:val="ekibaLauftext"/>
        <w:ind w:left="709"/>
        <w:rPr>
          <w:color w:val="00B050"/>
        </w:rPr>
      </w:pPr>
      <w:r w:rsidRPr="0010336D">
        <w:rPr>
          <w:color w:val="00B050"/>
        </w:rPr>
        <w:t xml:space="preserve"> </w:t>
      </w:r>
      <w:r w:rsidRPr="0010336D">
        <w:rPr>
          <w:color w:val="00B050"/>
          <w:highlight w:val="lightGray"/>
        </w:rPr>
        <w:fldChar w:fldCharType="begin">
          <w:ffData>
            <w:name w:val=""/>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10336D">
        <w:rPr>
          <w:color w:val="00B050"/>
          <w:highlight w:val="lightGray"/>
        </w:rPr>
        <w:fldChar w:fldCharType="end"/>
      </w:r>
      <w:r w:rsidRPr="0010336D">
        <w:rPr>
          <w:color w:val="00B050"/>
        </w:rPr>
        <w:t xml:space="preserve">     </w:t>
      </w:r>
    </w:p>
    <w:p w14:paraId="7AA886FC" w14:textId="77777777" w:rsidR="00CC5820" w:rsidRDefault="00CC5820" w:rsidP="00CC5820">
      <w:pPr>
        <w:pStyle w:val="ekibaLauftext"/>
      </w:pPr>
    </w:p>
    <w:p w14:paraId="2E4F6CBB" w14:textId="77777777" w:rsidR="00CC5820" w:rsidRPr="00F55394" w:rsidRDefault="00CC5820" w:rsidP="00CC5820">
      <w:pPr>
        <w:pStyle w:val="ekibaLauftext"/>
        <w:rPr>
          <w:b/>
          <w:color w:val="00B050"/>
        </w:rPr>
      </w:pPr>
      <w:r w:rsidRPr="00F55394">
        <w:rPr>
          <w:b/>
          <w:color w:val="00B050"/>
        </w:rPr>
        <w:t>Beispiel: Risiken bei Konfirmand*innenfreizeit</w:t>
      </w:r>
    </w:p>
    <w:p w14:paraId="380B0D16" w14:textId="77777777" w:rsidR="00CC5820" w:rsidRPr="0010336D" w:rsidRDefault="00CC5820" w:rsidP="00CC5820">
      <w:pPr>
        <w:pStyle w:val="ekibaLauftext"/>
        <w:ind w:left="709"/>
        <w:rPr>
          <w:color w:val="00B050"/>
        </w:rPr>
      </w:pPr>
      <w:r w:rsidRPr="0010336D">
        <w:rPr>
          <w:color w:val="00B050"/>
        </w:rPr>
        <w:t> Fehlende transparente Rollen und klare Aufgabenverteilung</w:t>
      </w:r>
    </w:p>
    <w:p w14:paraId="1B01E5F4" w14:textId="77777777" w:rsidR="00CC5820" w:rsidRPr="0010336D" w:rsidRDefault="00CC5820" w:rsidP="00CC5820">
      <w:pPr>
        <w:pStyle w:val="ekibaLauftext"/>
        <w:ind w:left="709"/>
        <w:rPr>
          <w:color w:val="00B050"/>
        </w:rPr>
      </w:pPr>
      <w:r w:rsidRPr="0010336D">
        <w:rPr>
          <w:color w:val="00B050"/>
        </w:rPr>
        <w:t> Besondere Gefährdungsmomente durch Übernachtungssituation</w:t>
      </w:r>
    </w:p>
    <w:p w14:paraId="32DF76C4" w14:textId="77777777" w:rsidR="00CC5820" w:rsidRPr="0010336D" w:rsidRDefault="00CC5820" w:rsidP="00CC5820">
      <w:pPr>
        <w:pStyle w:val="ekibaLauftext"/>
        <w:ind w:left="709"/>
        <w:rPr>
          <w:color w:val="00B050"/>
        </w:rPr>
      </w:pPr>
      <w:r w:rsidRPr="0010336D">
        <w:rPr>
          <w:color w:val="00B050"/>
        </w:rPr>
        <w:t> Fehlende Gruppenregeln</w:t>
      </w:r>
    </w:p>
    <w:p w14:paraId="41DC0EBA" w14:textId="77777777" w:rsidR="00CC5820" w:rsidRPr="0010336D" w:rsidRDefault="00CC5820" w:rsidP="00CC5820">
      <w:pPr>
        <w:pStyle w:val="ekibaLauftext"/>
        <w:ind w:left="709"/>
        <w:rPr>
          <w:color w:val="00B050"/>
        </w:rPr>
      </w:pPr>
      <w:r w:rsidRPr="0010336D">
        <w:rPr>
          <w:color w:val="00B050"/>
        </w:rPr>
        <w:t> Fehlende Möglichkeit für Äußerung von Beschwerden und Kritik</w:t>
      </w:r>
    </w:p>
    <w:p w14:paraId="322DC106" w14:textId="77777777" w:rsidR="00CC5820" w:rsidRDefault="00CC5820" w:rsidP="00CC5820">
      <w:pPr>
        <w:pStyle w:val="ekibaLauftext"/>
        <w:ind w:left="709"/>
        <w:rPr>
          <w:b/>
          <w:color w:val="00B050"/>
        </w:rPr>
      </w:pPr>
      <w:r w:rsidRPr="0010336D">
        <w:rPr>
          <w:color w:val="00B050"/>
        </w:rPr>
        <w:t> Konfirmand*innen werden nur von einer / einem Pfarrer*in begleitet</w:t>
      </w:r>
    </w:p>
    <w:p w14:paraId="2052D9A6" w14:textId="77777777" w:rsidR="00CC5820" w:rsidRDefault="00CC5820" w:rsidP="00CC5820">
      <w:pPr>
        <w:pStyle w:val="ekibaLauftext"/>
        <w:rPr>
          <w:b/>
          <w:color w:val="00B050"/>
        </w:rPr>
      </w:pPr>
    </w:p>
    <w:p w14:paraId="016B29B9" w14:textId="77777777" w:rsidR="00CC5820" w:rsidRPr="00F55394" w:rsidRDefault="00CC5820" w:rsidP="00CC5820">
      <w:pPr>
        <w:pStyle w:val="ekibaLauftext"/>
        <w:rPr>
          <w:b/>
          <w:color w:val="0070C0"/>
        </w:rPr>
      </w:pPr>
    </w:p>
    <w:p w14:paraId="072C5B94" w14:textId="77777777" w:rsidR="00CC5820" w:rsidRPr="00F55394" w:rsidRDefault="00CC5820" w:rsidP="00CC5820">
      <w:pPr>
        <w:pStyle w:val="ekibaZwischenzeile"/>
        <w:rPr>
          <w:color w:val="0070C0"/>
        </w:rPr>
      </w:pPr>
      <w:r w:rsidRPr="00F55394">
        <w:rPr>
          <w:color w:val="0070C0"/>
        </w:rPr>
        <w:t>In den folgenden Kapiteln geht es um die Bausteine eines Schutzkonzeptes. Eine Übersicht über die einzelnen Bausteine sowie eine ausführliche Erklärung zu den auszufüllenden Inhalten finden sich ebenfalls in der "Handreichung zur Erstellung eines Schutzkonzepts".</w:t>
      </w:r>
    </w:p>
    <w:p w14:paraId="4BC1E72D" w14:textId="77777777" w:rsidR="00CC5820" w:rsidRDefault="00CC5820" w:rsidP="00CC5820">
      <w:pPr>
        <w:pStyle w:val="ekibaLauftext"/>
        <w:rPr>
          <w:b/>
          <w:color w:val="0070C0"/>
        </w:rPr>
      </w:pPr>
    </w:p>
    <w:p w14:paraId="68CE8758" w14:textId="77777777" w:rsidR="00CC5820" w:rsidRPr="00A51D92" w:rsidRDefault="00CC5820" w:rsidP="00CC5820">
      <w:pPr>
        <w:pStyle w:val="ekibaLauftext"/>
        <w:rPr>
          <w:b/>
          <w:color w:val="0070C0"/>
        </w:rPr>
      </w:pPr>
    </w:p>
    <w:p w14:paraId="562B22F8" w14:textId="77777777" w:rsidR="00CC5820" w:rsidRPr="00A125DB" w:rsidRDefault="2D7E6CB5" w:rsidP="001E769E">
      <w:pPr>
        <w:pStyle w:val="ekibaKapitelberschrift"/>
      </w:pPr>
      <w:r w:rsidRPr="00A125DB">
        <w:lastRenderedPageBreak/>
        <w:t xml:space="preserve">3) Personalauswahl und Personalentwicklung: </w:t>
      </w:r>
    </w:p>
    <w:p w14:paraId="4FE9626E" w14:textId="012A324B" w:rsidR="00CC5820" w:rsidRPr="00A125DB" w:rsidRDefault="2D7E6CB5" w:rsidP="001E769E">
      <w:pPr>
        <w:pStyle w:val="ekibaUnterzeile"/>
      </w:pPr>
      <w:r w:rsidRPr="00A125DB">
        <w:t xml:space="preserve">So stellen wir die Eignung der Mitarbeitenden in unserer </w:t>
      </w:r>
      <w:r w:rsidR="0034388D">
        <w:t>Kinder- und Jugendarbeit</w:t>
      </w:r>
      <w:r w:rsidRPr="00A125DB">
        <w:t xml:space="preserve"> sicher</w:t>
      </w:r>
    </w:p>
    <w:p w14:paraId="3B268F25" w14:textId="77777777" w:rsidR="00CC5820" w:rsidRPr="00A125DB" w:rsidRDefault="2D7E6CB5" w:rsidP="2F61E7D9">
      <w:pPr>
        <w:pStyle w:val="ekibaLauftext"/>
        <w:rPr>
          <w:noProof/>
        </w:rPr>
      </w:pPr>
      <w:r w:rsidRPr="00A125DB">
        <w:rPr>
          <w:noProof/>
        </w:rPr>
        <w:t>Die Menschen, denen Kinder und Jugendliche sowie andere Schutzbedürftige in einem kirchlichen Kontext anvertraut werden, tragen eine wichtige Verantwortung, auch für das Vertrauen in die kirchliche Arbeit. Gleichbedeutend gilt es, die persönlichen Grenzen unseres Gegenübers zu achten, egal ob es Kinder, Jugendliche oder Erwachsene sind, mit denen wir es zu tun haben. Im professionellen Kontext aber auch im persönlichen Umgang gilt es stets das Nähe und Distanzempfinden zu wahren. In machen Konstellationen, wie in der Beratung oder Seelsorge, gilt ein strenges Abstinenzgebot. Die hier beschriebenen Standards gelten für bereits aktive und für neue Mitarbeitende, egal ob sie haupt- oder ehrenamtlich tätig sind.</w:t>
      </w:r>
    </w:p>
    <w:p w14:paraId="773A91F7" w14:textId="3F8F54F0" w:rsidR="00CC5820" w:rsidRPr="00A125DB" w:rsidRDefault="2D7E6CB5" w:rsidP="2F61E7D9">
      <w:pPr>
        <w:pStyle w:val="ekibaLauftext"/>
        <w:rPr>
          <w:noProof/>
        </w:rPr>
      </w:pPr>
      <w:r w:rsidRPr="00A125DB">
        <w:rPr>
          <w:noProof/>
        </w:rPr>
        <w:t>Im Bewerbungs-</w:t>
      </w:r>
      <w:r w:rsidR="105520ED" w:rsidRPr="00A125DB">
        <w:rPr>
          <w:noProof/>
        </w:rPr>
        <w:t xml:space="preserve"> bzw. </w:t>
      </w:r>
      <w:r w:rsidRPr="00A125DB">
        <w:rPr>
          <w:noProof/>
        </w:rPr>
        <w:t>Erstgespräch wird thematisiert, dass uns der Schutz vor sexualisierter Gewalt wichtig ist und wir die Mitarbeit dabei erwarten. Diese Themen werden wir dabei ansprechen:</w:t>
      </w:r>
    </w:p>
    <w:p w14:paraId="1CFE9570" w14:textId="77777777" w:rsidR="00CC5820" w:rsidRPr="00A125DB" w:rsidRDefault="2D7E6CB5" w:rsidP="2F61E7D9">
      <w:pPr>
        <w:pStyle w:val="ekibaLauftext"/>
        <w:ind w:left="709"/>
        <w:rPr>
          <w:noProof/>
          <w:color w:val="00B050"/>
        </w:rPr>
      </w:pPr>
      <w:r w:rsidRPr="2F61E7D9">
        <w:rPr>
          <w:noProof/>
          <w:color w:val="00B050"/>
          <w:lang w:val="fr-FR"/>
        </w:rPr>
        <w:t></w:t>
      </w:r>
      <w:r w:rsidRPr="00A125DB">
        <w:rPr>
          <w:noProof/>
          <w:color w:val="00B050"/>
        </w:rPr>
        <w:t xml:space="preserve"> unsere Präventionsstandards, wie die Einhaltung des Verhaltenskodex, die Vorlage eines erweiterten Führungszeugnisses und die Teilnahme an einer Alle Achtung Schulung </w:t>
      </w:r>
    </w:p>
    <w:p w14:paraId="6DB7A1F5" w14:textId="5C3B5D8F" w:rsidR="00CC5820" w:rsidRPr="00A125DB" w:rsidRDefault="2D7E6CB5" w:rsidP="2F61E7D9">
      <w:pPr>
        <w:pStyle w:val="ekibaLauftext"/>
        <w:ind w:left="709"/>
        <w:rPr>
          <w:noProof/>
          <w:color w:val="00B050"/>
        </w:rPr>
      </w:pPr>
      <w:r w:rsidRPr="0BC79C00">
        <w:rPr>
          <w:noProof/>
          <w:color w:val="00B050"/>
          <w:lang w:val="fr-FR"/>
        </w:rPr>
        <w:t></w:t>
      </w:r>
      <w:r w:rsidRPr="00A125DB">
        <w:rPr>
          <w:noProof/>
          <w:color w:val="00B050"/>
        </w:rPr>
        <w:t xml:space="preserve"> die Haltung der</w:t>
      </w:r>
      <w:r w:rsidR="105520ED" w:rsidRPr="00A125DB">
        <w:rPr>
          <w:noProof/>
          <w:color w:val="00B050"/>
        </w:rPr>
        <w:t xml:space="preserve"> bezirklichen Kinder- und Jugendarbeit</w:t>
      </w:r>
      <w:r w:rsidRPr="00A125DB">
        <w:rPr>
          <w:noProof/>
          <w:color w:val="00B050"/>
        </w:rPr>
        <w:t xml:space="preserve"> </w:t>
      </w:r>
    </w:p>
    <w:p w14:paraId="38CD1DA7" w14:textId="77777777" w:rsidR="00CC5820" w:rsidRPr="00A125DB" w:rsidRDefault="2D7E6CB5" w:rsidP="2F61E7D9">
      <w:pPr>
        <w:pStyle w:val="ekibaLauftext"/>
        <w:ind w:left="709"/>
        <w:rPr>
          <w:noProof/>
          <w:color w:val="00B050"/>
        </w:rPr>
      </w:pPr>
      <w:r w:rsidRPr="2F61E7D9">
        <w:rPr>
          <w:noProof/>
          <w:color w:val="00B050"/>
          <w:lang w:val="fr-FR"/>
        </w:rPr>
        <w:t></w:t>
      </w:r>
      <w:r w:rsidRPr="00A125DB">
        <w:rPr>
          <w:noProof/>
          <w:color w:val="00B050"/>
        </w:rPr>
        <w:t xml:space="preserve"> ein respektvoller und wertschätzender Umgang </w:t>
      </w:r>
    </w:p>
    <w:p w14:paraId="2FF76E01" w14:textId="5FBA041C" w:rsidR="00CC5820" w:rsidRPr="00A125DB" w:rsidRDefault="2D7E6CB5" w:rsidP="2F61E7D9">
      <w:pPr>
        <w:pStyle w:val="ekibaLauftext"/>
        <w:ind w:left="709"/>
        <w:rPr>
          <w:noProof/>
          <w:color w:val="00B050"/>
        </w:rPr>
      </w:pPr>
      <w:r w:rsidRPr="0BC79C00">
        <w:rPr>
          <w:noProof/>
          <w:color w:val="00B050"/>
          <w:lang w:val="fr-FR"/>
        </w:rPr>
        <w:t></w:t>
      </w:r>
      <w:r w:rsidRPr="00A125DB">
        <w:rPr>
          <w:noProof/>
          <w:color w:val="00B050"/>
        </w:rPr>
        <w:t xml:space="preserve"> ein</w:t>
      </w:r>
      <w:r w:rsidR="105520ED" w:rsidRPr="00A125DB">
        <w:rPr>
          <w:noProof/>
          <w:color w:val="00B050"/>
        </w:rPr>
        <w:t xml:space="preserve"> </w:t>
      </w:r>
      <w:r w:rsidRPr="00A125DB">
        <w:rPr>
          <w:noProof/>
          <w:color w:val="00B050"/>
        </w:rPr>
        <w:t>angemessenes Verhalten gegenüber Kindern, Jugendlichen und schutz- oder hilfebedürftigen Erwachsenen</w:t>
      </w:r>
    </w:p>
    <w:p w14:paraId="4243EA24" w14:textId="6078F8E5" w:rsidR="00CC5820" w:rsidRPr="00A125DB" w:rsidRDefault="2D7E6CB5" w:rsidP="2F61E7D9">
      <w:pPr>
        <w:pStyle w:val="ekibaLauftext"/>
        <w:ind w:left="709"/>
        <w:rPr>
          <w:noProof/>
          <w:color w:val="00B050"/>
        </w:rPr>
      </w:pPr>
      <w:r w:rsidRPr="0BC79C00">
        <w:rPr>
          <w:noProof/>
          <w:color w:val="00B050"/>
          <w:lang w:val="fr-FR"/>
        </w:rPr>
        <w:t></w:t>
      </w:r>
      <w:r w:rsidRPr="00A125DB">
        <w:rPr>
          <w:noProof/>
          <w:color w:val="00B050"/>
        </w:rPr>
        <w:t xml:space="preserve"> ein</w:t>
      </w:r>
      <w:r w:rsidR="105520ED" w:rsidRPr="00A125DB">
        <w:rPr>
          <w:noProof/>
          <w:color w:val="00B050"/>
        </w:rPr>
        <w:t xml:space="preserve"> </w:t>
      </w:r>
      <w:r w:rsidRPr="00A125DB">
        <w:rPr>
          <w:noProof/>
          <w:color w:val="00B050"/>
        </w:rPr>
        <w:t>professioneller Umgang mit Nähe und Distanz in allen Konstellationen</w:t>
      </w:r>
    </w:p>
    <w:p w14:paraId="427A2F62" w14:textId="77777777" w:rsidR="00CC5820" w:rsidRPr="00A125DB" w:rsidRDefault="2D7E6CB5" w:rsidP="2F61E7D9">
      <w:pPr>
        <w:pStyle w:val="ekibaLauftext"/>
        <w:ind w:left="709"/>
        <w:rPr>
          <w:noProof/>
          <w:color w:val="00B050"/>
        </w:rPr>
      </w:pPr>
      <w:r w:rsidRPr="2F61E7D9">
        <w:rPr>
          <w:noProof/>
          <w:color w:val="00B050"/>
          <w:lang w:val="fr-FR"/>
        </w:rPr>
        <w:t></w:t>
      </w:r>
      <w:r w:rsidRPr="00A125DB">
        <w:rPr>
          <w:noProof/>
          <w:color w:val="00B050"/>
        </w:rPr>
        <w:t xml:space="preserve"> Konsequenzen bei Nichteinhaltung von Regeln </w:t>
      </w:r>
    </w:p>
    <w:p w14:paraId="6478A74E" w14:textId="77777777" w:rsidR="00CC5820" w:rsidRPr="00A125DB" w:rsidRDefault="00CC5820" w:rsidP="00CC5820">
      <w:pPr>
        <w:pStyle w:val="ekibaLauftext"/>
        <w:ind w:left="709"/>
        <w:rPr>
          <w:noProof/>
          <w:color w:val="00B050"/>
        </w:rPr>
      </w:pPr>
      <w:r w:rsidRPr="00A51D92">
        <w:rPr>
          <w:noProof/>
          <w:color w:val="00B050"/>
          <w:lang w:val="fr-FR"/>
        </w:rPr>
        <w:t></w:t>
      </w:r>
      <w:r w:rsidRPr="00665F75">
        <w:rPr>
          <w:noProof/>
          <w:color w:val="00B050"/>
        </w:rPr>
        <w:t xml:space="preserve"> </w:t>
      </w:r>
      <w:r w:rsidRPr="00C84F13">
        <w:rPr>
          <w:highlight w:val="lightGray"/>
        </w:rPr>
        <w:fldChar w:fldCharType="begin">
          <w:ffData>
            <w:name w:val=""/>
            <w:enabled/>
            <w:calcOnExit w:val="0"/>
            <w:textInput/>
          </w:ffData>
        </w:fldChar>
      </w:r>
      <w:r w:rsidRPr="00C84F13">
        <w:rPr>
          <w:highlight w:val="lightGray"/>
        </w:rPr>
        <w:instrText xml:space="preserve"> FORMTEXT </w:instrText>
      </w:r>
      <w:r w:rsidRPr="00C84F13">
        <w:rPr>
          <w:highlight w:val="lightGray"/>
        </w:rPr>
      </w:r>
      <w:r w:rsidRPr="00C84F13">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84F13">
        <w:rPr>
          <w:highlight w:val="lightGray"/>
        </w:rPr>
        <w:fldChar w:fldCharType="end"/>
      </w:r>
      <w:r w:rsidRPr="00665F75">
        <w:rPr>
          <w:noProof/>
          <w:color w:val="00B050"/>
        </w:rPr>
        <w:t xml:space="preserve">    </w:t>
      </w:r>
    </w:p>
    <w:p w14:paraId="03B739F9" w14:textId="77777777" w:rsidR="00CC5820" w:rsidRPr="00A125DB" w:rsidRDefault="2D7E6CB5" w:rsidP="2F61E7D9">
      <w:pPr>
        <w:pStyle w:val="ekibaLauftext"/>
        <w:rPr>
          <w:noProof/>
          <w:color w:val="0070C0"/>
        </w:rPr>
      </w:pPr>
      <w:r w:rsidRPr="00A125DB">
        <w:rPr>
          <w:noProof/>
          <w:color w:val="0070C0"/>
        </w:rPr>
        <w:t>(Beispiele - bitte Liste präzisieren und vervollständigen.)</w:t>
      </w:r>
    </w:p>
    <w:p w14:paraId="2737C8BF" w14:textId="77777777" w:rsidR="00CC5820" w:rsidRDefault="00CC5820" w:rsidP="00CC5820">
      <w:pPr>
        <w:pStyle w:val="ekibaLauftext"/>
      </w:pPr>
    </w:p>
    <w:p w14:paraId="221CFF36" w14:textId="01A17631" w:rsidR="00CC5820" w:rsidRPr="00F036A0" w:rsidRDefault="00CC5820" w:rsidP="001E769E">
      <w:pPr>
        <w:pStyle w:val="ekibaUnterzeile"/>
        <w:numPr>
          <w:ilvl w:val="0"/>
          <w:numId w:val="18"/>
        </w:numPr>
      </w:pPr>
      <w:bookmarkStart w:id="3" w:name="_Toc70616659"/>
      <w:r w:rsidRPr="00F036A0">
        <w:rPr>
          <w:rStyle w:val="bold"/>
          <w:rFonts w:ascii="Trebuchet MS" w:hAnsi="Trebuchet MS" w:cs="Trebuchet MS"/>
          <w:bCs w:val="0"/>
          <w:color w:val="195E7D"/>
        </w:rPr>
        <w:t>Mitarbeitende mit Arbeitsvertrag</w:t>
      </w:r>
      <w:bookmarkEnd w:id="3"/>
    </w:p>
    <w:p w14:paraId="4D777A75" w14:textId="195317BC" w:rsidR="00CC5820" w:rsidRDefault="00CC5820" w:rsidP="00CC5820">
      <w:pPr>
        <w:pStyle w:val="ekibaLauftext"/>
      </w:pPr>
      <w:r>
        <w:t xml:space="preserve">Die personalverantwortliche Person </w:t>
      </w:r>
      <w:r w:rsidRPr="0BC79C00">
        <w:rPr>
          <w:color w:val="0070C0"/>
        </w:rPr>
        <w:t xml:space="preserve">(mit Funktion ergänzen, z.B. „Dekan*in) </w:t>
      </w:r>
      <w:r>
        <w:t>überprüft vor der Aufnahme einer Tätigkeit, während der Einarbeitungszeit sowie in regelmäßigen Gesprächen mit den Beschäftigten die fachliche und persönliche Eignung der Mitarbeitenden. Gespräche dienen dazu, sich einen Eindruck über die Haltung der Person im Hinblick auf den Schutz der Kinder, Jugendlichen und schutz- oder hilfebedürftigen Erwachsenen zu verschaffen und diese entsprechend diesem Schutzkonzept zu fördern.</w:t>
      </w:r>
    </w:p>
    <w:p w14:paraId="7BA1AB0C" w14:textId="77777777" w:rsidR="00CC5820" w:rsidRDefault="00CC5820" w:rsidP="00CC5820">
      <w:pPr>
        <w:pStyle w:val="ekibaLauftext"/>
      </w:pPr>
      <w:r>
        <w:t>Die personalaktenführende Stelle sorgt dafür, dass Mitarbeitende im Kontakt mit Kindern, Jugendlichen und schutz- oder hilfebedürftigen Erwachsenen folgende Dokumente vorlegen:</w:t>
      </w:r>
    </w:p>
    <w:p w14:paraId="042BF5AE" w14:textId="77777777" w:rsidR="00CC5820" w:rsidRPr="00F076A0" w:rsidRDefault="00CC5820" w:rsidP="00CC5820">
      <w:pPr>
        <w:pStyle w:val="ekibaLauftext"/>
        <w:ind w:left="709"/>
        <w:rPr>
          <w:color w:val="00B050"/>
        </w:rPr>
      </w:pPr>
      <w:r w:rsidRPr="00F076A0">
        <w:rPr>
          <w:color w:val="00B050"/>
        </w:rPr>
        <w:t> Unterschriebene Verpflichtungserklärung (zu Beginn der Tätigkeit, im Anschluss an eine Alle Achtung Schulung)</w:t>
      </w:r>
    </w:p>
    <w:p w14:paraId="257CD3AD" w14:textId="77777777" w:rsidR="00CC5820" w:rsidRPr="00F076A0" w:rsidRDefault="00CC5820" w:rsidP="00CC5820">
      <w:pPr>
        <w:pStyle w:val="ekibaLauftext"/>
        <w:ind w:left="709"/>
        <w:rPr>
          <w:color w:val="00B050"/>
        </w:rPr>
      </w:pPr>
      <w:r w:rsidRPr="00F076A0">
        <w:rPr>
          <w:color w:val="00B050"/>
        </w:rPr>
        <w:lastRenderedPageBreak/>
        <w:t> Bescheinigung über die Teilnahme an einer „Alle Achtung Schulung“ (Wiedervorlage alle 5 Jahre)</w:t>
      </w:r>
    </w:p>
    <w:p w14:paraId="40D167EB" w14:textId="77777777" w:rsidR="00CC5820" w:rsidRDefault="00CC5820" w:rsidP="00CC5820">
      <w:pPr>
        <w:pStyle w:val="ekibaLauftext"/>
        <w:ind w:left="709"/>
        <w:rPr>
          <w:color w:val="00B050"/>
        </w:rPr>
      </w:pPr>
      <w:r w:rsidRPr="00F076A0">
        <w:rPr>
          <w:color w:val="00B050"/>
        </w:rPr>
        <w:t> Erweitertes Führungszeugnis (Wiedervorlage alle 5 Jahre)</w:t>
      </w:r>
    </w:p>
    <w:p w14:paraId="3C8C7491" w14:textId="77777777" w:rsidR="00CC5820" w:rsidRDefault="00CC5820" w:rsidP="00CC5820">
      <w:pPr>
        <w:pStyle w:val="ekibaLauftext"/>
        <w:ind w:left="709"/>
        <w:rPr>
          <w:color w:val="00B050"/>
        </w:rPr>
      </w:pPr>
      <w:r w:rsidRPr="00F076A0">
        <w:rPr>
          <w:color w:val="00B050"/>
        </w:rPr>
        <w:t> Unterschriebener Verhaltenskodex (einmalig zu Beginn der Tätigkeit)</w:t>
      </w:r>
    </w:p>
    <w:p w14:paraId="7360C27A" w14:textId="77777777" w:rsidR="00CC5820" w:rsidRPr="00F076A0" w:rsidRDefault="2D7E6CB5" w:rsidP="00CC5820">
      <w:pPr>
        <w:pStyle w:val="ekibaLauftext"/>
        <w:ind w:left="709"/>
        <w:rPr>
          <w:color w:val="00B050"/>
        </w:rPr>
      </w:pPr>
      <w:r w:rsidRPr="00A125DB">
        <w:rPr>
          <w:noProof/>
          <w:color w:val="0070C0"/>
        </w:rPr>
        <w:t>(Beispiele - bitte Liste präzisieren und vervollständigen.)</w:t>
      </w:r>
    </w:p>
    <w:p w14:paraId="6211C06C" w14:textId="77777777" w:rsidR="00CC5820" w:rsidRPr="00F076A0" w:rsidRDefault="00CC5820" w:rsidP="00CC5820">
      <w:pPr>
        <w:pStyle w:val="ekibaLauftext"/>
        <w:ind w:left="709"/>
        <w:rPr>
          <w:color w:val="00B050"/>
        </w:rPr>
      </w:pPr>
    </w:p>
    <w:p w14:paraId="5E0FE40C" w14:textId="663ED447" w:rsidR="00CC5820" w:rsidRDefault="00CC5820" w:rsidP="00CC5820">
      <w:pPr>
        <w:pStyle w:val="ekibaLauftext"/>
      </w:pPr>
      <w:r>
        <w:t xml:space="preserve">Zuständig für die Beschäftigten der </w:t>
      </w:r>
      <w:r w:rsidR="007A6034">
        <w:t>bezirklichen Kinder- und Jugendarbeit</w:t>
      </w:r>
      <w:r>
        <w:t xml:space="preserve"> ist </w:t>
      </w:r>
      <w:r w:rsidR="0034388D">
        <w:rPr>
          <w:color w:val="00B050"/>
        </w:rPr>
        <w:t>VSA/EKV/DW/EOK</w:t>
      </w:r>
      <w:r>
        <w:t xml:space="preserv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w:t>
      </w:r>
      <w:r w:rsidRPr="00F076A0">
        <w:rPr>
          <w:color w:val="0070C0"/>
        </w:rPr>
        <w:t>genaue Angaben bitte einfügen!)</w:t>
      </w:r>
    </w:p>
    <w:p w14:paraId="4EDE5C6E" w14:textId="418C3A26" w:rsidR="00CC5820" w:rsidRDefault="00CC5820" w:rsidP="00CC5820">
      <w:pPr>
        <w:pStyle w:val="ekibaLauftext"/>
      </w:pPr>
    </w:p>
    <w:p w14:paraId="438CC9F8" w14:textId="77777777" w:rsidR="00CC5820" w:rsidRDefault="00CC5820" w:rsidP="00CC5820">
      <w:pPr>
        <w:pStyle w:val="ekibaLauftext"/>
      </w:pPr>
    </w:p>
    <w:p w14:paraId="0B2CF90D" w14:textId="64C35351" w:rsidR="00CC5820" w:rsidRDefault="00CC5820" w:rsidP="001E769E">
      <w:pPr>
        <w:pStyle w:val="ekibaUnterzeile"/>
        <w:numPr>
          <w:ilvl w:val="0"/>
          <w:numId w:val="18"/>
        </w:numPr>
      </w:pPr>
      <w:r>
        <w:t>Ehrenamtlich Mitarbeitende</w:t>
      </w:r>
    </w:p>
    <w:p w14:paraId="575B25E9" w14:textId="21103217" w:rsidR="00CC5820" w:rsidRDefault="00CC5820" w:rsidP="00CC5820">
      <w:pPr>
        <w:pStyle w:val="ekibaLauftext"/>
      </w:pPr>
      <w:r>
        <w:t xml:space="preserve">Viele ehrenamtliche Tätigkeiten in der </w:t>
      </w:r>
      <w:r w:rsidR="007A6034">
        <w:t>bezirkliche</w:t>
      </w:r>
      <w:r w:rsidR="00140446">
        <w:t>n</w:t>
      </w:r>
      <w:r w:rsidR="007A6034">
        <w:t xml:space="preserve"> Kinder- und Jugendarbeit</w:t>
      </w:r>
      <w:r>
        <w:t xml:space="preserve"> beinhalten einen Schutzauftrag für Kinder, Jugendliche und schutz- oder hilfebedürftige Erwachsene. Deshalb ist auch hier auf die persönliche und fachliche Eignung der Mitarbeitenden zu achten.</w:t>
      </w:r>
    </w:p>
    <w:p w14:paraId="5ECA52B4" w14:textId="77777777" w:rsidR="00CC5820" w:rsidRPr="003B41E2" w:rsidRDefault="00CC5820" w:rsidP="00CC5820">
      <w:pPr>
        <w:pStyle w:val="ekibaLauftext"/>
        <w:rPr>
          <w:color w:val="0070C0"/>
        </w:rPr>
      </w:pPr>
      <w:r w:rsidRPr="003B41E2">
        <w:rPr>
          <w:color w:val="0070C0"/>
        </w:rPr>
        <w:t>Hinweis: Dies bedeutet keinesfalls einen „Generalverdacht“, sondern das Bestreben, aktiv und gemeinsam die Verantwortung für die Anvertrauten zu tragen und auf die Qualität unserer Arbeit zu achten!</w:t>
      </w:r>
    </w:p>
    <w:p w14:paraId="12D3B549" w14:textId="70DFFC54" w:rsidR="00CC5820" w:rsidRDefault="00CC5820" w:rsidP="00CC5820">
      <w:pPr>
        <w:pStyle w:val="ekibaLauftext"/>
      </w:pPr>
      <w:r>
        <w:t xml:space="preserve">Für die Personen, die diese Tätigkeiten mit einem Schutzauftrag in unserer </w:t>
      </w:r>
      <w:r w:rsidR="004C7D17">
        <w:t>bezirklichen</w:t>
      </w:r>
      <w:r w:rsidR="00140446">
        <w:t xml:space="preserve"> Kinder- und Jugendarbeit</w:t>
      </w:r>
      <w:r>
        <w:t xml:space="preserve"> ausüben, sind je nach Intensität des Kontakts und Dauer der Tätigkeit folgende Verpflichtungen damit verbunden:</w:t>
      </w:r>
    </w:p>
    <w:p w14:paraId="5EDE6897" w14:textId="77777777" w:rsidR="00CC5820" w:rsidRPr="005F5207" w:rsidRDefault="00CC5820" w:rsidP="00CC5820">
      <w:pPr>
        <w:pStyle w:val="ekibaLauftext"/>
        <w:ind w:left="709"/>
        <w:rPr>
          <w:color w:val="00B050"/>
        </w:rPr>
      </w:pPr>
      <w:r w:rsidRPr="005F5207">
        <w:rPr>
          <w:color w:val="00B050"/>
        </w:rPr>
        <w:t> Teilnahme an einer Alle Achtung Schulung (Vorlage einer aktuellen Teilnahmebescheinigung alle 5 Jahre)</w:t>
      </w:r>
    </w:p>
    <w:p w14:paraId="155F561B" w14:textId="77777777" w:rsidR="00CC5820" w:rsidRDefault="00CC5820" w:rsidP="00CC5820">
      <w:pPr>
        <w:pStyle w:val="ekibaLauftext"/>
        <w:ind w:left="709"/>
        <w:rPr>
          <w:color w:val="00B050"/>
        </w:rPr>
      </w:pPr>
      <w:r w:rsidRPr="0BC79C00">
        <w:rPr>
          <w:color w:val="00B050"/>
        </w:rPr>
        <w:t> Unterzeichnung einer Verpflichtungserklärung (zu Beginn der Tätigkeit / im Anschluss an eine Alle Achtung Schulung)</w:t>
      </w:r>
    </w:p>
    <w:p w14:paraId="34195F17" w14:textId="7EA0D433" w:rsidR="00140446" w:rsidRPr="00A125DB" w:rsidRDefault="00140446" w:rsidP="6404FADC">
      <w:pPr>
        <w:pStyle w:val="ekibaLauftext"/>
        <w:rPr>
          <w:color w:val="auto"/>
        </w:rPr>
      </w:pPr>
      <w:r w:rsidRPr="6404FADC">
        <w:rPr>
          <w:color w:val="auto"/>
        </w:rPr>
        <w:t>Je nach Tätigkeiten in der Kinder- und Jugendarbeit bestehen weitere Verpflichtungen:</w:t>
      </w:r>
    </w:p>
    <w:p w14:paraId="0576F6D8" w14:textId="61C8035E" w:rsidR="00CC5820" w:rsidRDefault="00CC5820" w:rsidP="00CC5820">
      <w:pPr>
        <w:pStyle w:val="ekibaLauftext"/>
        <w:ind w:left="709"/>
        <w:rPr>
          <w:color w:val="00B050"/>
        </w:rPr>
      </w:pPr>
      <w:bookmarkStart w:id="4" w:name="_Hlk171947593"/>
      <w:r w:rsidRPr="0BC79C00">
        <w:rPr>
          <w:color w:val="00B050"/>
        </w:rPr>
        <w:t xml:space="preserve"> </w:t>
      </w:r>
      <w:r w:rsidR="00140446" w:rsidRPr="0BC79C00">
        <w:rPr>
          <w:color w:val="00B050"/>
        </w:rPr>
        <w:t>Teilnahme an einer Juleica-Schulung</w:t>
      </w:r>
      <w:bookmarkEnd w:id="4"/>
    </w:p>
    <w:p w14:paraId="7B1F7A80" w14:textId="3CC53EA6" w:rsidR="00140446" w:rsidRDefault="00140446" w:rsidP="00CC5820">
      <w:pPr>
        <w:pStyle w:val="ekibaLauftext"/>
        <w:ind w:left="709"/>
        <w:rPr>
          <w:color w:val="00B050"/>
        </w:rPr>
      </w:pPr>
      <w:r w:rsidRPr="0BC79C00">
        <w:rPr>
          <w:color w:val="00B050"/>
        </w:rPr>
        <w:t> Vorlage eines erweiterten Führungszeugnisses (Wiedervorlage alle 5 Jahre)</w:t>
      </w:r>
    </w:p>
    <w:p w14:paraId="3FE87650" w14:textId="198CF53E" w:rsidR="00CC5820" w:rsidRPr="00F076A0" w:rsidRDefault="00CC5820" w:rsidP="00CC5820">
      <w:pPr>
        <w:pStyle w:val="ekibaLauftext"/>
        <w:ind w:left="709"/>
        <w:rPr>
          <w:color w:val="00B050"/>
        </w:rPr>
      </w:pPr>
      <w:r w:rsidRPr="0BC79C00">
        <w:rPr>
          <w:noProof/>
          <w:color w:val="0070C0"/>
        </w:rPr>
        <w:t>(Beispiele - bitte Liste präzisieren und vervollständigen</w:t>
      </w:r>
      <w:r w:rsidR="00140446" w:rsidRPr="0BC79C00">
        <w:rPr>
          <w:noProof/>
          <w:color w:val="0070C0"/>
        </w:rPr>
        <w:t xml:space="preserve"> aufgrund einer individuellen Risikoanalyse</w:t>
      </w:r>
      <w:r w:rsidRPr="0BC79C00">
        <w:rPr>
          <w:noProof/>
          <w:color w:val="0070C0"/>
        </w:rPr>
        <w:t>.)</w:t>
      </w:r>
    </w:p>
    <w:p w14:paraId="540FBD98" w14:textId="77777777" w:rsidR="00CC5820" w:rsidRPr="005F5207" w:rsidRDefault="00CC5820" w:rsidP="00CC5820">
      <w:pPr>
        <w:pStyle w:val="ekibaLauftext"/>
        <w:ind w:left="709"/>
        <w:rPr>
          <w:color w:val="00B050"/>
        </w:rPr>
      </w:pPr>
    </w:p>
    <w:p w14:paraId="7AE94496" w14:textId="77777777" w:rsidR="00CC5820" w:rsidRDefault="00CC5820" w:rsidP="00CC5820">
      <w:pPr>
        <w:pStyle w:val="ekibaLauftext"/>
      </w:pPr>
      <w:r>
        <w:t xml:space="preserve">Diese Anforderungen ergeben sich aus der Gewaltschutzrichtlinie der Landeskirche sowie aus unserer Vereinbarung mit dem Landkreis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nach § 72a SGB VIII.</w:t>
      </w:r>
    </w:p>
    <w:p w14:paraId="61F91C8F" w14:textId="77777777" w:rsidR="00CC5820" w:rsidRDefault="00CC5820" w:rsidP="00CC5820">
      <w:pPr>
        <w:pStyle w:val="ekibaLauftext"/>
      </w:pPr>
    </w:p>
    <w:p w14:paraId="2CC993B6" w14:textId="77777777" w:rsidR="00CC5820" w:rsidRDefault="00CC5820" w:rsidP="00CC5820">
      <w:pPr>
        <w:pStyle w:val="ekibaLauftext"/>
      </w:pPr>
      <w:r w:rsidRPr="00C84F13">
        <w:rPr>
          <w:b/>
        </w:rPr>
        <w:t>Vorgehen</w:t>
      </w:r>
      <w:r>
        <w:t>:</w:t>
      </w:r>
    </w:p>
    <w:p w14:paraId="115ECDE7" w14:textId="21FB65B4" w:rsidR="00CC5820" w:rsidRDefault="00CC5820" w:rsidP="0348EAB1">
      <w:pPr>
        <w:pStyle w:val="ekibaLauftext"/>
        <w:rPr>
          <w:strike/>
        </w:rPr>
      </w:pPr>
      <w:r>
        <w:t xml:space="preserve">Im </w:t>
      </w:r>
      <w:r w:rsidR="00E84635">
        <w:t>Büro der bezirklichen Kinder- und Jugendarbeit</w:t>
      </w:r>
      <w:r>
        <w:t xml:space="preserve"> wird eine Liste aller Personen geführt,</w:t>
      </w:r>
      <w:r w:rsidR="22320116">
        <w:t xml:space="preserve"> die </w:t>
      </w:r>
      <w:r>
        <w:t xml:space="preserve">in der </w:t>
      </w:r>
      <w:r w:rsidR="00E84635">
        <w:t>bezirklichen Kinder- und Jugendarbeit</w:t>
      </w:r>
      <w:r>
        <w:t xml:space="preserve"> ehrenamtlich </w:t>
      </w:r>
      <w:r w:rsidR="0008321C">
        <w:t>tätig sind</w:t>
      </w:r>
      <w:r w:rsidR="63054527">
        <w:t>.</w:t>
      </w:r>
    </w:p>
    <w:p w14:paraId="7D0DC4EC" w14:textId="0C66D84A" w:rsidR="00CC5820" w:rsidRPr="00A125DB" w:rsidRDefault="00CC5820" w:rsidP="00CC5820">
      <w:pPr>
        <w:pStyle w:val="ekibaLauftext"/>
        <w:rPr>
          <w:color w:val="92D050"/>
        </w:rPr>
      </w:pPr>
      <w:r w:rsidRPr="0348EAB1">
        <w:rPr>
          <w:color w:val="92D050"/>
        </w:rPr>
        <w:t xml:space="preserve">Hauptamtlich Mitarbeitende sowie gruppenverantwortliche Ehrenamtliche sind verpflichtet, dem </w:t>
      </w:r>
      <w:r w:rsidR="00E84635" w:rsidRPr="0348EAB1">
        <w:rPr>
          <w:color w:val="92D050"/>
        </w:rPr>
        <w:t xml:space="preserve">Büro der bezirklichen Kinder- und Jugendarbeit </w:t>
      </w:r>
      <w:r w:rsidRPr="0348EAB1">
        <w:rPr>
          <w:color w:val="92D050"/>
        </w:rPr>
        <w:t xml:space="preserve">regelmäßig die </w:t>
      </w:r>
      <w:r w:rsidRPr="0348EAB1">
        <w:rPr>
          <w:color w:val="92D050"/>
        </w:rPr>
        <w:lastRenderedPageBreak/>
        <w:t>Kontaktdaten neuer Ehrenamtlicher in ihrem Bereich sowie die Beendigung der Tätigkeit mitzuteilen.</w:t>
      </w:r>
      <w:r w:rsidR="00E84635" w:rsidRPr="0348EAB1">
        <w:rPr>
          <w:color w:val="92D050"/>
        </w:rPr>
        <w:t xml:space="preserve"> </w:t>
      </w:r>
      <w:r w:rsidR="00E84635" w:rsidRPr="0348EAB1">
        <w:rPr>
          <w:color w:val="4F81BD" w:themeColor="accent1"/>
        </w:rPr>
        <w:t>(bei nicht zutreffend streichen)</w:t>
      </w:r>
    </w:p>
    <w:p w14:paraId="14487FCF" w14:textId="73F13694" w:rsidR="00CC5820" w:rsidRDefault="00CC5820" w:rsidP="00CC5820">
      <w:pPr>
        <w:pStyle w:val="ekibaLauftext"/>
      </w:pPr>
      <w:r>
        <w:t>Die Liste der Personen wird vom</w:t>
      </w:r>
      <w:r w:rsidR="00E84635">
        <w:t xml:space="preserve"> Büro der bezirklichen Kinder- und Jugendarbeit</w:t>
      </w:r>
      <w:r>
        <w:t xml:space="preserve">    mindestens einmal jährlich aktualisiert</w:t>
      </w:r>
      <w:r w:rsidR="0008321C">
        <w:t>.</w:t>
      </w:r>
    </w:p>
    <w:p w14:paraId="3C5BD53B" w14:textId="77777777" w:rsidR="00CC5820" w:rsidRDefault="00CC5820" w:rsidP="00CC5820">
      <w:pPr>
        <w:pStyle w:val="ekibaLauftext"/>
      </w:pPr>
      <w:r>
        <w:t>Dabei wird auch überprüft, ob alle notwendigen Dokumente angefordert wurden bzw. bereits vorliegen.</w:t>
      </w:r>
    </w:p>
    <w:p w14:paraId="2A1018A5" w14:textId="77777777" w:rsidR="00CC5820" w:rsidRDefault="00CC5820" w:rsidP="00CC5820">
      <w:pPr>
        <w:pStyle w:val="ekibaLauftext"/>
      </w:pPr>
    </w:p>
    <w:p w14:paraId="468E2E1C" w14:textId="77777777" w:rsidR="00CC5820" w:rsidRDefault="00CC5820" w:rsidP="00CC5820">
      <w:pPr>
        <w:pStyle w:val="ekibaLauftext"/>
      </w:pPr>
      <w:r w:rsidRPr="00AD3C2D">
        <w:rPr>
          <w:b/>
        </w:rPr>
        <w:t>Zuständigkeit</w:t>
      </w:r>
      <w:r>
        <w:t>:</w:t>
      </w:r>
    </w:p>
    <w:p w14:paraId="578BBC8A" w14:textId="77777777" w:rsidR="00CC5820" w:rsidRDefault="00CC5820" w:rsidP="00CC5820">
      <w:pPr>
        <w:pStyle w:val="ekibaLauftext"/>
      </w:pPr>
      <w:r>
        <w:t>Zuständig für die Anforderung und Entgegennahme der Dokumente von Ehrenamtlichen und für die Einsichtnahme in die erweiterten Führungszeugnisse ist:</w:t>
      </w:r>
    </w:p>
    <w:p w14:paraId="26CCE834" w14:textId="77777777" w:rsidR="00CC5820" w:rsidRDefault="00CC5820" w:rsidP="00CC5820">
      <w:pPr>
        <w:pStyle w:val="ekibaLauftext"/>
      </w:pPr>
      <w:r>
        <w:t xml:space="preserve">Name: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1DF4E637" w14:textId="2326DB2B" w:rsidR="00CC5820" w:rsidRDefault="00CC5820" w:rsidP="00CC5820">
      <w:pPr>
        <w:pStyle w:val="ekibaLauftext"/>
      </w:pPr>
      <w:r>
        <w:t xml:space="preserve">Funktion in der </w:t>
      </w:r>
      <w:r w:rsidR="00B310A7">
        <w:t>bezirklichen Kinder- und Jugendarbeit</w:t>
      </w:r>
      <w:r>
        <w:t xml:space="preserv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57307EDB" w14:textId="77777777" w:rsidR="00CC5820" w:rsidRDefault="00CC5820" w:rsidP="00CC5820">
      <w:pPr>
        <w:pStyle w:val="ekibaLauftext"/>
      </w:pPr>
      <w:r>
        <w:t xml:space="preserve">ggfs. Vertretung: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w:t>
      </w:r>
    </w:p>
    <w:p w14:paraId="7A7F7E35" w14:textId="46B7A2A4" w:rsidR="00CC5820" w:rsidRDefault="00CC5820" w:rsidP="00CC5820">
      <w:pPr>
        <w:pStyle w:val="ekibaLauftext"/>
      </w:pPr>
      <w:r>
        <w:t xml:space="preserve">Die oben genannten wurden am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beauftragt und mittels anhängender </w:t>
      </w:r>
      <w:r w:rsidR="00527BA0">
        <w:t>Erklärung zur</w:t>
      </w:r>
      <w:r>
        <w:t xml:space="preserve"> besonderen Verschwiegenheit verpflichtet.</w:t>
      </w:r>
    </w:p>
    <w:p w14:paraId="0819B19E" w14:textId="77777777" w:rsidR="00CC5820" w:rsidRPr="00F34A50" w:rsidRDefault="00CC5820" w:rsidP="00CC5820">
      <w:pPr>
        <w:pStyle w:val="ekibaLauftext"/>
        <w:rPr>
          <w:color w:val="0070C0"/>
        </w:rPr>
      </w:pPr>
      <w:r w:rsidRPr="00F34A50">
        <w:rPr>
          <w:color w:val="0070C0"/>
        </w:rPr>
        <w:t xml:space="preserve">Hintergrund: Für die Einsichtnahme in die erweiterten Führungszeugnisse im Rahmen der Prävention von sexualisierter Gewalt ist eine im Zuständigkeitsbereich des jeweiligen Trägers verantwortliche, beruflich tätige Person zu bestimmen. Die Entgegennahme der erweiterten Führungszeugnisse und die damit verbundene Sichtung und Erfassung der benannten Daten darf dabei ausschließlich durch die verantwortliche Person erfolgen, und ist vor unbefugter Einsicht durch Dritte zu schützen. </w:t>
      </w:r>
    </w:p>
    <w:p w14:paraId="347632F6" w14:textId="51118BF4" w:rsidR="00CC5820" w:rsidRPr="00A125DB" w:rsidRDefault="2D7E6CB5" w:rsidP="001E769E">
      <w:pPr>
        <w:pStyle w:val="ekibaKapitelberschrift"/>
      </w:pPr>
      <w:r w:rsidRPr="00A125DB">
        <w:t xml:space="preserve">4) Sensibilisierung und Fortbildung: </w:t>
      </w:r>
    </w:p>
    <w:p w14:paraId="358DD9A4" w14:textId="77777777" w:rsidR="00CC5820" w:rsidRPr="00A125DB" w:rsidRDefault="2D7E6CB5" w:rsidP="001E769E">
      <w:pPr>
        <w:pStyle w:val="ekibaUnterzeile"/>
      </w:pPr>
      <w:r w:rsidRPr="00A125DB">
        <w:t>So sorgen wir für die Aus- und Fortbildung unserer Mitarbeitenden über den Schutz vor sexuellem Missbrauch</w:t>
      </w:r>
    </w:p>
    <w:p w14:paraId="1DE32CFD" w14:textId="24429132" w:rsidR="00CC5820" w:rsidRPr="00A125DB" w:rsidRDefault="2D7E6CB5" w:rsidP="2F61E7D9">
      <w:pPr>
        <w:pStyle w:val="ekibaLauftext"/>
        <w:rPr>
          <w:noProof/>
        </w:rPr>
      </w:pPr>
      <w:r w:rsidRPr="00A125DB">
        <w:rPr>
          <w:noProof/>
        </w:rPr>
        <w:t>Haupt- und ehrenamtlich Mitarbeitende</w:t>
      </w:r>
      <w:r w:rsidR="57708EA4" w:rsidRPr="00A125DB">
        <w:rPr>
          <w:noProof/>
        </w:rPr>
        <w:t>, die</w:t>
      </w:r>
      <w:r w:rsidRPr="00A125DB">
        <w:rPr>
          <w:noProof/>
        </w:rPr>
        <w:t xml:space="preserve"> in der </w:t>
      </w:r>
      <w:r w:rsidR="57708EA4" w:rsidRPr="00A125DB">
        <w:rPr>
          <w:noProof/>
        </w:rPr>
        <w:t xml:space="preserve">bezirklichen </w:t>
      </w:r>
      <w:r w:rsidRPr="00A125DB">
        <w:rPr>
          <w:noProof/>
        </w:rPr>
        <w:t>Kinder- und Jugendarbeit tätig sind, nehmen an “Alle Achtung” Schulungen teil.</w:t>
      </w:r>
    </w:p>
    <w:p w14:paraId="2F41B988" w14:textId="77777777" w:rsidR="00CC5820" w:rsidRPr="00A125DB" w:rsidRDefault="2D7E6CB5" w:rsidP="2F61E7D9">
      <w:pPr>
        <w:pStyle w:val="ekibaLauftext"/>
        <w:rPr>
          <w:noProof/>
        </w:rPr>
      </w:pPr>
      <w:r w:rsidRPr="00A125DB">
        <w:rPr>
          <w:noProof/>
        </w:rPr>
        <w:t xml:space="preserve">Bei </w:t>
      </w:r>
      <w:r w:rsidRPr="00A125DB">
        <w:rPr>
          <w:b/>
          <w:bCs/>
          <w:noProof/>
        </w:rPr>
        <w:t>beschäftigten Mitarbeitenden</w:t>
      </w:r>
      <w:r w:rsidRPr="00A125DB">
        <w:rPr>
          <w:noProof/>
        </w:rPr>
        <w:t xml:space="preserve"> ist der jeweilige Dienstvorgesetzte dafür verantwortlich, Mitarbeitende auf ihre Teilnahmepflicht hinzuweisen.</w:t>
      </w:r>
    </w:p>
    <w:p w14:paraId="07776529" w14:textId="77777777" w:rsidR="00CC5820" w:rsidRPr="00A125DB" w:rsidRDefault="2D7E6CB5" w:rsidP="2F61E7D9">
      <w:pPr>
        <w:pStyle w:val="ekibaLauftext"/>
        <w:rPr>
          <w:noProof/>
        </w:rPr>
      </w:pPr>
      <w:r w:rsidRPr="00A125DB">
        <w:rPr>
          <w:noProof/>
        </w:rPr>
        <w:t xml:space="preserve">Die Kontrolle der Teilnahme erfolgt durch den jeweiligen Dienstgeber bzw. durch die von ihm beauftragte Dienststelle. </w:t>
      </w:r>
    </w:p>
    <w:p w14:paraId="0A7085B4" w14:textId="3AD8FBE7" w:rsidR="00CC5820" w:rsidRPr="00A125DB" w:rsidRDefault="2D7E6CB5" w:rsidP="2F61E7D9">
      <w:pPr>
        <w:pStyle w:val="ekibaLauftext"/>
        <w:rPr>
          <w:noProof/>
        </w:rPr>
      </w:pPr>
      <w:r w:rsidRPr="00A125DB">
        <w:rPr>
          <w:noProof/>
        </w:rPr>
        <w:t xml:space="preserve">Bei </w:t>
      </w:r>
      <w:r w:rsidRPr="00A125DB">
        <w:rPr>
          <w:b/>
          <w:bCs/>
          <w:noProof/>
        </w:rPr>
        <w:t>Ehrenamtlichen</w:t>
      </w:r>
      <w:r w:rsidRPr="00A125DB">
        <w:rPr>
          <w:noProof/>
        </w:rPr>
        <w:t xml:space="preserve">, die ihre Tätigkeit im Rahmen der </w:t>
      </w:r>
      <w:r w:rsidR="57708EA4" w:rsidRPr="00A125DB">
        <w:rPr>
          <w:noProof/>
        </w:rPr>
        <w:t>bezirklichen Kinder- und Jugendarbeit</w:t>
      </w:r>
      <w:r w:rsidRPr="00A125DB">
        <w:rPr>
          <w:noProof/>
        </w:rPr>
        <w:t xml:space="preserve"> erfüllen, ist </w:t>
      </w:r>
      <w:r w:rsidR="0008321C">
        <w:rPr>
          <w:noProof/>
        </w:rPr>
        <w:t>der/</w:t>
      </w:r>
      <w:r w:rsidRPr="00A125DB">
        <w:rPr>
          <w:noProof/>
        </w:rPr>
        <w:t>di</w:t>
      </w:r>
      <w:r w:rsidR="0008321C">
        <w:rPr>
          <w:noProof/>
        </w:rPr>
        <w:t xml:space="preserve">e Bezirksjugendreferent*in dafür </w:t>
      </w:r>
      <w:r w:rsidRPr="00A125DB">
        <w:rPr>
          <w:noProof/>
        </w:rPr>
        <w:t>verantwortlich.</w:t>
      </w:r>
    </w:p>
    <w:p w14:paraId="015B0CA0" w14:textId="77777777" w:rsidR="002E2418" w:rsidRDefault="2D7E6CB5" w:rsidP="00CC5820">
      <w:pPr>
        <w:pStyle w:val="ekibaLauftext"/>
        <w:rPr>
          <w:noProof/>
          <w:color w:val="FF0000"/>
        </w:rPr>
      </w:pPr>
      <w:r w:rsidRPr="00A125DB">
        <w:rPr>
          <w:noProof/>
          <w:color w:val="FF0000"/>
        </w:rPr>
        <w:t xml:space="preserve">Wichtiger Hinweis : </w:t>
      </w:r>
    </w:p>
    <w:p w14:paraId="36FB3D88" w14:textId="4B0E5EE3" w:rsidR="002E2418" w:rsidRDefault="2D7E6CB5" w:rsidP="00CC5820">
      <w:pPr>
        <w:pStyle w:val="ekibaLauftext"/>
        <w:rPr>
          <w:noProof/>
          <w:color w:val="FF0000"/>
        </w:rPr>
      </w:pPr>
      <w:r w:rsidRPr="00A125DB">
        <w:rPr>
          <w:noProof/>
          <w:color w:val="FF0000"/>
        </w:rPr>
        <w:t>Mitarbeitende, die selbst von sexualisierter Gewalt betroffen waren oder sind und die befürchten, dass die psychische Belastung einer regulären Alle Achtung Schulung zu hoch sein könnte, erhalten die Möglichkeit, die Schulung in einem geschützten Rahmen zu machen. Sie wenden sich dazu vertraulich an die Fachstelle Prävention im Evangelischen Oberkirchenrat Karlsruhe.</w:t>
      </w:r>
    </w:p>
    <w:p w14:paraId="19C5F986" w14:textId="4CE6BDDB" w:rsidR="00CC5820" w:rsidRPr="00A125DB" w:rsidRDefault="57708EA4" w:rsidP="00CC5820">
      <w:pPr>
        <w:pStyle w:val="ekibaLauftext"/>
        <w:rPr>
          <w:noProof/>
          <w:color w:val="FF0000"/>
        </w:rPr>
      </w:pPr>
      <w:r w:rsidRPr="002E2418">
        <w:rPr>
          <w:i/>
          <w:iCs/>
          <w:noProof/>
          <w:color w:val="FF0000"/>
        </w:rPr>
        <w:t xml:space="preserve">Bezirksjugendreferent*innen </w:t>
      </w:r>
      <w:r w:rsidR="002E2418" w:rsidRPr="002E2418">
        <w:rPr>
          <w:i/>
          <w:iCs/>
          <w:noProof/>
          <w:color w:val="FF0000"/>
        </w:rPr>
        <w:t xml:space="preserve">können </w:t>
      </w:r>
      <w:r w:rsidRPr="002E2418">
        <w:rPr>
          <w:i/>
          <w:iCs/>
          <w:noProof/>
          <w:color w:val="FF0000"/>
        </w:rPr>
        <w:t>von ihren Aufgaben als Schulende*r befreit werden, wenn sie selbst Betroffene sind</w:t>
      </w:r>
      <w:r w:rsidR="002E2418" w:rsidRPr="002E2418">
        <w:rPr>
          <w:i/>
          <w:iCs/>
          <w:noProof/>
          <w:color w:val="FF0000"/>
        </w:rPr>
        <w:t>. Sie wenden dafür an die Dienst- und Fachaufsicht.</w:t>
      </w:r>
    </w:p>
    <w:p w14:paraId="5B0246D2" w14:textId="77777777" w:rsidR="00CC5820" w:rsidRPr="00A125DB" w:rsidRDefault="00CC5820" w:rsidP="00CC5820">
      <w:pPr>
        <w:pStyle w:val="ekibaLauftext"/>
        <w:rPr>
          <w:noProof/>
        </w:rPr>
      </w:pPr>
    </w:p>
    <w:p w14:paraId="0163C886" w14:textId="77777777" w:rsidR="00CC5820" w:rsidRPr="00A125DB" w:rsidRDefault="2D7E6CB5" w:rsidP="2F61E7D9">
      <w:pPr>
        <w:pStyle w:val="ekibaLauftext"/>
        <w:rPr>
          <w:noProof/>
        </w:rPr>
      </w:pPr>
      <w:r w:rsidRPr="00A125DB">
        <w:rPr>
          <w:noProof/>
        </w:rPr>
        <w:t>Alle haupt- und ehrenamtlich Mitarbeitenden haben das Recht, an einer Alle Achtung Schulung teilzunehmen, auch wenn sie nicht dazu verpflichtet sind.</w:t>
      </w:r>
    </w:p>
    <w:p w14:paraId="6C10752C" w14:textId="77777777" w:rsidR="00CC5820" w:rsidRPr="00A125DB" w:rsidRDefault="2D7E6CB5" w:rsidP="2F61E7D9">
      <w:pPr>
        <w:pStyle w:val="ekibaLauftext"/>
        <w:rPr>
          <w:noProof/>
        </w:rPr>
      </w:pPr>
      <w:r w:rsidRPr="00A125DB">
        <w:rPr>
          <w:noProof/>
        </w:rPr>
        <w:t>Die Mitarbeitenden legen die Teilnahmebescheinigung für die Alle Achtung Schulung der jeweils zuständigen Stelle vor:</w:t>
      </w:r>
    </w:p>
    <w:p w14:paraId="4E6C178A" w14:textId="77777777" w:rsidR="00CC5820" w:rsidRPr="00A125DB" w:rsidRDefault="2D7E6CB5" w:rsidP="2F61E7D9">
      <w:pPr>
        <w:pStyle w:val="ekibaLauftext"/>
        <w:ind w:left="709"/>
        <w:rPr>
          <w:noProof/>
        </w:rPr>
      </w:pPr>
      <w:r w:rsidRPr="2F61E7D9">
        <w:rPr>
          <w:noProof/>
          <w:lang w:val="fr-FR"/>
        </w:rPr>
        <w:t></w:t>
      </w:r>
      <w:r w:rsidRPr="00A125DB">
        <w:rPr>
          <w:noProof/>
        </w:rPr>
        <w:t xml:space="preserve"> Beschäftigte Mitarbeitende: bei der Stelle, die die Personalakte führt</w:t>
      </w:r>
    </w:p>
    <w:p w14:paraId="23CFE692" w14:textId="529046E2" w:rsidR="00CC5820" w:rsidRPr="00A125DB" w:rsidRDefault="2D7E6CB5" w:rsidP="2F61E7D9">
      <w:pPr>
        <w:pStyle w:val="ekibaLauftext"/>
        <w:ind w:left="709"/>
        <w:rPr>
          <w:noProof/>
        </w:rPr>
      </w:pPr>
      <w:r w:rsidRPr="0BC79C00">
        <w:rPr>
          <w:noProof/>
          <w:lang w:val="fr-FR"/>
        </w:rPr>
        <w:t></w:t>
      </w:r>
      <w:r w:rsidRPr="00A125DB">
        <w:rPr>
          <w:noProof/>
        </w:rPr>
        <w:t xml:space="preserve"> Ehrenamtlich Mitarbeitende: bei der verantwortlichen Person der </w:t>
      </w:r>
      <w:r w:rsidR="4C0A408D" w:rsidRPr="00A125DB">
        <w:rPr>
          <w:noProof/>
        </w:rPr>
        <w:t>bezirklichen Kinder- und Jugendarbeit</w:t>
      </w:r>
      <w:r w:rsidRPr="00A125DB">
        <w:rPr>
          <w:noProof/>
        </w:rPr>
        <w:t xml:space="preserve"> (siehe 3b) Zuständigkeit)</w:t>
      </w:r>
    </w:p>
    <w:p w14:paraId="79CD35EB" w14:textId="77777777" w:rsidR="00CC5820" w:rsidRPr="00A125DB" w:rsidRDefault="00CC5820" w:rsidP="00CC5820">
      <w:pPr>
        <w:pStyle w:val="ekibaLauftext"/>
        <w:rPr>
          <w:noProof/>
        </w:rPr>
      </w:pPr>
    </w:p>
    <w:p w14:paraId="509A7221" w14:textId="77777777" w:rsidR="00CC5820" w:rsidRPr="00A125DB" w:rsidRDefault="2D7E6CB5" w:rsidP="2F61E7D9">
      <w:pPr>
        <w:pStyle w:val="ekibaLauftext"/>
        <w:rPr>
          <w:noProof/>
        </w:rPr>
      </w:pPr>
      <w:r w:rsidRPr="00A125DB">
        <w:rPr>
          <w:noProof/>
        </w:rPr>
        <w:t>So organisieren wir die notwendigen Alle Achtung Schulungen:</w:t>
      </w:r>
    </w:p>
    <w:p w14:paraId="732A0C90" w14:textId="608BCFD1" w:rsidR="00CC5820" w:rsidRPr="00665F75" w:rsidRDefault="00CC5820" w:rsidP="00CC5820">
      <w:pPr>
        <w:pStyle w:val="ekibaLauftext"/>
        <w:ind w:left="709"/>
        <w:rPr>
          <w:noProof/>
        </w:rPr>
      </w:pPr>
    </w:p>
    <w:p w14:paraId="2F30E6ED" w14:textId="77777777" w:rsidR="00CC5820" w:rsidRDefault="2D7E6CB5" w:rsidP="00CC5820">
      <w:pPr>
        <w:pStyle w:val="ekibaLauftext"/>
        <w:ind w:left="709"/>
        <w:rPr>
          <w:color w:val="00B050"/>
        </w:rPr>
      </w:pPr>
      <w:r w:rsidRPr="00753EAB">
        <w:rPr>
          <w:noProof/>
          <w:lang w:val="fr-FR"/>
        </w:rPr>
        <w:t></w:t>
      </w:r>
      <w:r w:rsidRPr="00A125DB">
        <w:rPr>
          <w:noProof/>
        </w:rPr>
        <w:t xml:space="preserve"> für jugendliche Ehrenamtliche unter 16 Jahren:     </w:t>
      </w:r>
      <w:r w:rsidR="00CC5820" w:rsidRPr="00A51D92">
        <w:rPr>
          <w:color w:val="00B050"/>
          <w:highlight w:val="lightGray"/>
        </w:rPr>
        <w:fldChar w:fldCharType="begin">
          <w:ffData>
            <w:name w:val=""/>
            <w:enabled/>
            <w:calcOnExit w:val="0"/>
            <w:textInput/>
          </w:ffData>
        </w:fldChar>
      </w:r>
      <w:r w:rsidR="00CC5820" w:rsidRPr="00A51D92">
        <w:rPr>
          <w:color w:val="00B050"/>
          <w:highlight w:val="lightGray"/>
        </w:rPr>
        <w:instrText xml:space="preserve"> FORMTEXT </w:instrText>
      </w:r>
      <w:r w:rsidR="00CC5820" w:rsidRPr="00A51D92">
        <w:rPr>
          <w:color w:val="00B050"/>
          <w:highlight w:val="lightGray"/>
        </w:rPr>
      </w:r>
      <w:r w:rsidR="00CC5820"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00CC5820" w:rsidRPr="00A51D92">
        <w:rPr>
          <w:color w:val="00B050"/>
          <w:highlight w:val="lightGray"/>
        </w:rPr>
        <w:fldChar w:fldCharType="end"/>
      </w:r>
    </w:p>
    <w:p w14:paraId="33DDC2A9" w14:textId="400E7B3D" w:rsidR="002E2418" w:rsidRDefault="002E2418" w:rsidP="002E2418">
      <w:pPr>
        <w:pStyle w:val="ekibaLauftext"/>
        <w:ind w:left="709"/>
        <w:rPr>
          <w:color w:val="00B050"/>
        </w:rPr>
      </w:pPr>
      <w:r w:rsidRPr="00753EAB">
        <w:rPr>
          <w:noProof/>
          <w:lang w:val="fr-FR"/>
        </w:rPr>
        <w:t></w:t>
      </w:r>
      <w:r w:rsidRPr="00A125DB">
        <w:rPr>
          <w:noProof/>
        </w:rPr>
        <w:t xml:space="preserve"> für Ehrenamtliche </w:t>
      </w:r>
      <w:r>
        <w:rPr>
          <w:noProof/>
        </w:rPr>
        <w:t>ab</w:t>
      </w:r>
      <w:r w:rsidRPr="00A125DB">
        <w:rPr>
          <w:noProof/>
        </w:rPr>
        <w:t xml:space="preserve"> 16 Jahren: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32F35E1E" w14:textId="77777777" w:rsidR="00CC5820" w:rsidRDefault="00CC5820" w:rsidP="00CC5820">
      <w:pPr>
        <w:pStyle w:val="ekibaLauftext"/>
        <w:rPr>
          <w:color w:val="00B050"/>
        </w:rPr>
      </w:pPr>
    </w:p>
    <w:p w14:paraId="745E3237" w14:textId="60A59ED1" w:rsidR="00CC5820" w:rsidRPr="00DF3AD3" w:rsidRDefault="00CC5820" w:rsidP="0BC79C00">
      <w:pPr>
        <w:pStyle w:val="ekibaLauftext"/>
        <w:rPr>
          <w:color w:val="auto"/>
        </w:rPr>
      </w:pPr>
      <w:r w:rsidRPr="00DF3AD3">
        <w:rPr>
          <w:color w:val="auto"/>
        </w:rPr>
        <w:t xml:space="preserve">Wir kooperieren mit </w:t>
      </w:r>
    </w:p>
    <w:p w14:paraId="5CB95A18" w14:textId="0DB5EB70" w:rsidR="00CC5820" w:rsidRPr="00DF3AD3" w:rsidRDefault="00CC5820" w:rsidP="0BC79C00">
      <w:pPr>
        <w:pStyle w:val="ekibaLauftext"/>
        <w:ind w:left="709"/>
        <w:rPr>
          <w:color w:val="00B050"/>
        </w:rPr>
      </w:pPr>
      <w:r w:rsidRPr="00DF3AD3">
        <w:rPr>
          <w:color w:val="00B050"/>
        </w:rPr>
        <w:t xml:space="preserve"> </w:t>
      </w:r>
      <w:r w:rsidR="002F52B2" w:rsidRPr="00DF3AD3">
        <w:rPr>
          <w:color w:val="00B050"/>
        </w:rPr>
        <w:t>KVJS</w:t>
      </w:r>
    </w:p>
    <w:p w14:paraId="4DC23D22" w14:textId="6BE13148" w:rsidR="00CC5820" w:rsidRPr="00DF3AD3" w:rsidRDefault="00CC5820" w:rsidP="0BC79C00">
      <w:pPr>
        <w:pStyle w:val="ekibaLauftext"/>
        <w:ind w:left="709"/>
        <w:rPr>
          <w:color w:val="00B050"/>
        </w:rPr>
      </w:pPr>
      <w:r w:rsidRPr="00DF3AD3">
        <w:rPr>
          <w:color w:val="00B050"/>
        </w:rPr>
        <w:t xml:space="preserve"> </w:t>
      </w:r>
      <w:r w:rsidR="002F52B2" w:rsidRPr="00DF3AD3">
        <w:rPr>
          <w:color w:val="00B050"/>
        </w:rPr>
        <w:t>Jugendämtern</w:t>
      </w:r>
    </w:p>
    <w:p w14:paraId="57DE64CE" w14:textId="1B06A1B0" w:rsidR="002F52B2" w:rsidRPr="00DF3AD3" w:rsidRDefault="00CC5820" w:rsidP="002F52B2">
      <w:pPr>
        <w:pStyle w:val="ekibaLauftext"/>
        <w:ind w:left="709"/>
        <w:rPr>
          <w:color w:val="00B050"/>
        </w:rPr>
      </w:pPr>
      <w:r w:rsidRPr="00DF3AD3">
        <w:rPr>
          <w:color w:val="00B050"/>
        </w:rPr>
        <w:t xml:space="preserve"> </w:t>
      </w:r>
      <w:r w:rsidR="002F52B2" w:rsidRPr="00DF3AD3">
        <w:rPr>
          <w:color w:val="00B050"/>
        </w:rPr>
        <w:t>anderen Jugendverbänden</w:t>
      </w:r>
    </w:p>
    <w:p w14:paraId="77FDA179" w14:textId="77777777" w:rsidR="00CC5820" w:rsidRDefault="00CC5820" w:rsidP="00CC5820">
      <w:pPr>
        <w:pStyle w:val="ekibaLauftext"/>
        <w:rPr>
          <w:b/>
          <w:color w:val="00B050"/>
        </w:rPr>
      </w:pPr>
    </w:p>
    <w:p w14:paraId="58288AB4" w14:textId="77777777" w:rsidR="00CC5820" w:rsidRDefault="00CC5820" w:rsidP="00CC5820">
      <w:pPr>
        <w:pStyle w:val="ekibaLauftext"/>
        <w:rPr>
          <w:b/>
          <w:color w:val="00B050"/>
        </w:rPr>
      </w:pPr>
    </w:p>
    <w:p w14:paraId="265DFD06" w14:textId="2D7EC036" w:rsidR="00CC5820" w:rsidRPr="00A125DB" w:rsidRDefault="00CC5820" w:rsidP="001E769E">
      <w:pPr>
        <w:pStyle w:val="ekibaKapitelberschrift"/>
      </w:pPr>
      <w:r w:rsidRPr="0BC79C00">
        <w:t xml:space="preserve">5) Verhaltenskodex und Verhaltensregeln: </w:t>
      </w:r>
    </w:p>
    <w:p w14:paraId="7EC09CA7" w14:textId="77777777" w:rsidR="00CC5820" w:rsidRPr="00A125DB" w:rsidRDefault="00CC5820" w:rsidP="001E769E">
      <w:pPr>
        <w:pStyle w:val="ekibaUnterzeile"/>
      </w:pPr>
      <w:r w:rsidRPr="0BC79C00">
        <w:t>Diese Grundregeln gelten für unseren Umgang miteinander</w:t>
      </w:r>
    </w:p>
    <w:p w14:paraId="3E46ABD4" w14:textId="77777777" w:rsidR="00CC5820" w:rsidRPr="00A125DB" w:rsidRDefault="00CC5820" w:rsidP="001E769E">
      <w:pPr>
        <w:pStyle w:val="ekibaUnterzeile"/>
      </w:pPr>
    </w:p>
    <w:p w14:paraId="383AB2EA" w14:textId="77777777" w:rsidR="00CC5820" w:rsidRPr="00A125DB" w:rsidRDefault="00CC5820" w:rsidP="001E769E">
      <w:pPr>
        <w:pStyle w:val="ekibaUnterzeile"/>
      </w:pPr>
      <w:r w:rsidRPr="0BC79C00">
        <w:t>Verhaltenskodex</w:t>
      </w:r>
    </w:p>
    <w:p w14:paraId="3EEE9F1D" w14:textId="5EEEFC6D" w:rsidR="00CC5820" w:rsidRDefault="00CC5820" w:rsidP="00CC5820">
      <w:pPr>
        <w:pStyle w:val="ekibaLauftext"/>
      </w:pPr>
      <w:r>
        <w:t xml:space="preserve">Uns ist wichtig, dass alle in </w:t>
      </w:r>
      <w:r w:rsidR="00700CFD">
        <w:t>der bezirk</w:t>
      </w:r>
      <w:r w:rsidR="006C6D4C">
        <w:t xml:space="preserve">lichen </w:t>
      </w:r>
      <w:r w:rsidR="7A18525F">
        <w:t xml:space="preserve">Kinder- und Jugendarbeit </w:t>
      </w:r>
      <w:r>
        <w:t>auf Personen treffen, die ihnen mit Wertschätzung und Respekt begegnen, ihre Rechte achten, eine Sensibilität für Nähe und Distanz besitzen und sich gegen Gewalt in jeglicher Form aussprechen.</w:t>
      </w:r>
    </w:p>
    <w:p w14:paraId="635AE8C9" w14:textId="77777777" w:rsidR="00CC5820" w:rsidRDefault="00CC5820" w:rsidP="00CC5820">
      <w:pPr>
        <w:pStyle w:val="ekibaLauftext"/>
        <w:rPr>
          <w:rStyle w:val="grn"/>
          <w:color w:val="auto"/>
        </w:rPr>
      </w:pPr>
      <w:r w:rsidRPr="00762D4B">
        <w:rPr>
          <w:rStyle w:val="grn"/>
          <w:color w:val="auto"/>
        </w:rPr>
        <w:t xml:space="preserve">Konkrete Verhaltensregeln in einem bestimmten Arbeitsbereich </w:t>
      </w:r>
      <w:r>
        <w:rPr>
          <w:rStyle w:val="grn"/>
          <w:color w:val="auto"/>
        </w:rPr>
        <w:t xml:space="preserve">geben </w:t>
      </w:r>
      <w:r w:rsidRPr="00762D4B">
        <w:rPr>
          <w:rStyle w:val="grn"/>
          <w:color w:val="auto"/>
        </w:rPr>
        <w:t>Sicherheit und Orientierung in sensiblen Situationen.</w:t>
      </w:r>
    </w:p>
    <w:p w14:paraId="70B47CE7" w14:textId="4FA355CD" w:rsidR="002F52B2" w:rsidRDefault="002F52B2" w:rsidP="00CC5820">
      <w:pPr>
        <w:pStyle w:val="ekibaLauftext"/>
        <w:rPr>
          <w:rStyle w:val="grn"/>
          <w:color w:val="auto"/>
        </w:rPr>
      </w:pPr>
      <w:r>
        <w:rPr>
          <w:rStyle w:val="grn"/>
          <w:color w:val="auto"/>
        </w:rPr>
        <w:t>Die Evangelische Jugendarbeit in Baden hat aufgrund ihrer Risikoanalyse einen Verhaltenskodex entwickelt, der für alle ihre Mitgliedsverbände und Bereiche gilt.</w:t>
      </w:r>
    </w:p>
    <w:p w14:paraId="45AB354C" w14:textId="0F52C950" w:rsidR="003B19F7" w:rsidRPr="00762D4B" w:rsidRDefault="003F5B4A" w:rsidP="00CC5820">
      <w:pPr>
        <w:pStyle w:val="ekibaLauftext"/>
        <w:rPr>
          <w:rStyle w:val="grn"/>
          <w:color w:val="auto"/>
        </w:rPr>
      </w:pPr>
      <w:r w:rsidRPr="0BC79C00">
        <w:rPr>
          <w:rStyle w:val="grn"/>
          <w:color w:val="auto"/>
        </w:rPr>
        <w:t>Darüber hinaus können sich erweiterte und angepasste Verhaltenskod</w:t>
      </w:r>
      <w:r w:rsidR="004D5DF5" w:rsidRPr="0BC79C00">
        <w:rPr>
          <w:rStyle w:val="grn"/>
          <w:color w:val="auto"/>
        </w:rPr>
        <w:t xml:space="preserve">izes </w:t>
      </w:r>
      <w:r w:rsidR="00BC0191" w:rsidRPr="0BC79C00">
        <w:rPr>
          <w:rStyle w:val="grn"/>
          <w:color w:val="auto"/>
        </w:rPr>
        <w:t>er</w:t>
      </w:r>
      <w:r w:rsidR="004D5DF5" w:rsidRPr="0BC79C00">
        <w:rPr>
          <w:rStyle w:val="grn"/>
          <w:color w:val="auto"/>
        </w:rPr>
        <w:t>geben.</w:t>
      </w:r>
    </w:p>
    <w:p w14:paraId="7C54E4AB" w14:textId="6DB305E0" w:rsidR="00CC5820" w:rsidRDefault="00CC5820" w:rsidP="002F52B2">
      <w:pPr>
        <w:pStyle w:val="ekibaLauftext"/>
        <w:rPr>
          <w:rStyle w:val="grn"/>
          <w:color w:val="auto"/>
        </w:rPr>
      </w:pPr>
      <w:r w:rsidRPr="0BC79C00">
        <w:rPr>
          <w:rStyle w:val="grn"/>
          <w:color w:val="auto"/>
        </w:rPr>
        <w:t>Die jeweiligen Ausfertigungen liegen diesem Schutzkonzept als Anlage bei.</w:t>
      </w:r>
    </w:p>
    <w:p w14:paraId="52CC04E8" w14:textId="281D8AF9" w:rsidR="00DC7F38" w:rsidRDefault="006B6F45" w:rsidP="00CC5820">
      <w:pPr>
        <w:pStyle w:val="ekibaLauftext"/>
        <w:rPr>
          <w:rStyle w:val="grn"/>
          <w:color w:val="auto"/>
        </w:rPr>
      </w:pPr>
      <w:r w:rsidRPr="0BC79C00">
        <w:rPr>
          <w:noProof/>
          <w:color w:val="0070C0"/>
        </w:rPr>
        <w:lastRenderedPageBreak/>
        <w:t>D</w:t>
      </w:r>
      <w:r w:rsidR="007F01B9" w:rsidRPr="0BC79C00">
        <w:rPr>
          <w:noProof/>
          <w:color w:val="0070C0"/>
        </w:rPr>
        <w:t xml:space="preserve">er allgemeine Kodex </w:t>
      </w:r>
      <w:r w:rsidR="00700CFD" w:rsidRPr="0BC79C00">
        <w:rPr>
          <w:noProof/>
          <w:color w:val="0070C0"/>
        </w:rPr>
        <w:t xml:space="preserve">und die Verpflichtungserklärung </w:t>
      </w:r>
      <w:r w:rsidR="007F01B9" w:rsidRPr="0BC79C00">
        <w:rPr>
          <w:noProof/>
          <w:color w:val="0070C0"/>
        </w:rPr>
        <w:t>lieg</w:t>
      </w:r>
      <w:r w:rsidR="007E0204" w:rsidRPr="0BC79C00">
        <w:rPr>
          <w:noProof/>
          <w:color w:val="0070C0"/>
        </w:rPr>
        <w:t>en</w:t>
      </w:r>
      <w:r w:rsidR="007F01B9" w:rsidRPr="0BC79C00">
        <w:rPr>
          <w:noProof/>
          <w:color w:val="0070C0"/>
        </w:rPr>
        <w:t xml:space="preserve"> als Anlage bereits bei. </w:t>
      </w:r>
      <w:r>
        <w:br/>
      </w:r>
      <w:r w:rsidR="007F01B9" w:rsidRPr="0BC79C00">
        <w:rPr>
          <w:noProof/>
          <w:color w:val="0070C0"/>
        </w:rPr>
        <w:t xml:space="preserve">Die weiterführende Kodizes müssen </w:t>
      </w:r>
      <w:r w:rsidRPr="0BC79C00">
        <w:rPr>
          <w:noProof/>
          <w:color w:val="0070C0"/>
        </w:rPr>
        <w:t>vom jeweiligen Kinder- und Jugendwerk ergänzt werden</w:t>
      </w:r>
      <w:r w:rsidR="00354786" w:rsidRPr="0BC79C00">
        <w:rPr>
          <w:noProof/>
          <w:color w:val="0070C0"/>
        </w:rPr>
        <w:t>.</w:t>
      </w:r>
      <w:r w:rsidRPr="0BC79C00">
        <w:rPr>
          <w:noProof/>
          <w:color w:val="0070C0"/>
        </w:rPr>
        <w:t xml:space="preserve"> </w:t>
      </w:r>
    </w:p>
    <w:p w14:paraId="5FD57333" w14:textId="77777777" w:rsidR="00CC5820" w:rsidRPr="00A125DB" w:rsidRDefault="00CC5820" w:rsidP="001E769E">
      <w:pPr>
        <w:pStyle w:val="ekibaKapitelberschrift"/>
      </w:pPr>
      <w:r w:rsidRPr="0BC79C00">
        <w:t xml:space="preserve">6) Beschwerdeverfahren: </w:t>
      </w:r>
    </w:p>
    <w:p w14:paraId="1AB147C4" w14:textId="77777777" w:rsidR="00CC5820" w:rsidRPr="00A125DB" w:rsidRDefault="00CC5820" w:rsidP="001E769E">
      <w:pPr>
        <w:pStyle w:val="ekibaUnterzeile"/>
      </w:pPr>
      <w:r w:rsidRPr="0BC79C00">
        <w:t>Fragen und Kritik sind erwünscht</w:t>
      </w:r>
    </w:p>
    <w:p w14:paraId="1E1AF4AF" w14:textId="77777777" w:rsidR="00CC5820" w:rsidRPr="00A125DB" w:rsidRDefault="00CC5820" w:rsidP="001E769E">
      <w:pPr>
        <w:pStyle w:val="ekibaUnterzeile"/>
      </w:pPr>
    </w:p>
    <w:p w14:paraId="0B29A62F" w14:textId="77777777" w:rsidR="00CC5820" w:rsidRPr="00DC7F38" w:rsidRDefault="00CC5820" w:rsidP="00CC5820">
      <w:pPr>
        <w:pStyle w:val="ekibaLauftext"/>
        <w:rPr>
          <w:rStyle w:val="graublau"/>
          <w:rFonts w:ascii="Trebuchet MS" w:hAnsi="Trebuchet MS"/>
          <w:color w:val="0070C0"/>
        </w:rPr>
      </w:pPr>
      <w:r w:rsidRPr="00DC7F38">
        <w:rPr>
          <w:rStyle w:val="graublau"/>
          <w:rFonts w:ascii="Trebuchet MS" w:hAnsi="Trebuchet MS"/>
          <w:color w:val="0070C0"/>
        </w:rPr>
        <w:t>In der Arbeit mit Menschen passieren Fehler. Unser Ziel ist, diese möglichst zu korrigieren und daraus zu lernen. Die Mitarbeitenden haben daher die Aufgabe, Möglichkeiten für Rückmeldungen, Beschwerden und Verbesserungsvorschläge zu schaffen und Offenheit für solche Gespräche zu signalisieren.</w:t>
      </w:r>
    </w:p>
    <w:p w14:paraId="57D90CEC" w14:textId="47263665" w:rsidR="00CC5820" w:rsidRPr="006E2615" w:rsidRDefault="00CC5820" w:rsidP="00CC5820">
      <w:pPr>
        <w:pStyle w:val="ekibaLauftext"/>
      </w:pPr>
      <w:r>
        <w:t xml:space="preserve">Kinder, Jugendliche, schutz- oder hilfebedürftige Erwachsene, Eltern/Sorgeberechtigte sowie die haupt- und ehrenamtlich Tätigen sollen wissen, dass es ausdrücklich erwünscht ist, sich mitzuteilen und Rückmeldungen zu geben. Dies gilt insbesondere, wenn Grenzen überschritten und vereinbarte Regeln nicht eingehalten wurden. </w:t>
      </w:r>
      <w:r w:rsidR="002F52B2">
        <w:t xml:space="preserve">Der/die Bezirksjugendreferent*in </w:t>
      </w:r>
      <w:r>
        <w:t>trägt die Verantwortung für einen konstruktiven Umgang mit diesen Informationen.</w:t>
      </w:r>
    </w:p>
    <w:p w14:paraId="3CD1AE40" w14:textId="047219B6" w:rsidR="00CC5820" w:rsidRPr="006E2615" w:rsidRDefault="00CC5820" w:rsidP="00CC5820">
      <w:pPr>
        <w:pStyle w:val="ekibaLauftext"/>
      </w:pPr>
      <w:r w:rsidRPr="006E2615">
        <w:t>Wir informieren alle Mitarbeitenden über die internen und externen Ansprechstellen und Beschwerdewege. Auch Eltern bzw. Sorgeberechtigte werden über die Ansprechstellen</w:t>
      </w:r>
      <w:r>
        <w:t xml:space="preserve"> und Beschwerdewege informiert.</w:t>
      </w:r>
      <w:r w:rsidR="00C51A90">
        <w:t xml:space="preserve"> Dafür erhalten sie </w:t>
      </w:r>
      <w:r w:rsidR="00B0316D">
        <w:t>einen Link zur entsprechenden Seite der Landeskirche (</w:t>
      </w:r>
      <w:hyperlink r:id="rId17" w:history="1">
        <w:r w:rsidR="00726DF8" w:rsidRPr="0BC79C00">
          <w:rPr>
            <w:rStyle w:val="Hyperlink"/>
            <w:b/>
            <w:bCs/>
          </w:rPr>
          <w:t>Wohin können sich Betroffene wenden? (ekiba.de)</w:t>
        </w:r>
      </w:hyperlink>
      <w:r w:rsidR="00B0316D">
        <w:t>)</w:t>
      </w:r>
      <w:r w:rsidR="00C72CF9">
        <w:t>.</w:t>
      </w:r>
    </w:p>
    <w:p w14:paraId="53169209" w14:textId="77777777" w:rsidR="00CC5820" w:rsidRPr="006E2615" w:rsidRDefault="00CC5820" w:rsidP="00CC5820">
      <w:pPr>
        <w:pStyle w:val="ekibaLauftext"/>
      </w:pPr>
      <w:r w:rsidRPr="006E2615">
        <w:t>Wir achten besonders darauf, dass Kinder, Jugendliche und schutz- oder hilfebedürftige Erwachsene von diesen Wegen erfahren.</w:t>
      </w:r>
    </w:p>
    <w:p w14:paraId="23ED335F" w14:textId="77777777" w:rsidR="00CC5820" w:rsidRPr="00230E0B" w:rsidRDefault="00CC5820" w:rsidP="00CC5820">
      <w:pPr>
        <w:pStyle w:val="ekibaLauftext"/>
        <w:rPr>
          <w:rStyle w:val="grn"/>
        </w:rPr>
      </w:pPr>
      <w:r w:rsidRPr="006E2615">
        <w:t>Es ist möglich, Rückmeldungen oder Beschwerden sowohl persönlich als auch anonym mitzuteilen. Eingegangene Rückmeldungen werden von den Verantwortlichen zeitnah bearbeitet, damit Betroffene wissen, dass sie mit Ihren Anliegen ernst genommen werden.</w:t>
      </w:r>
    </w:p>
    <w:p w14:paraId="5DD87DA8" w14:textId="5D966441" w:rsidR="00CC5820" w:rsidRPr="00DC7F38" w:rsidDel="002F50FC" w:rsidRDefault="2D7E6CB5" w:rsidP="009D2EB7">
      <w:pPr>
        <w:pStyle w:val="ekibaLauftext"/>
        <w:rPr>
          <w:rStyle w:val="boldgrn"/>
          <w:b w:val="0"/>
          <w:bCs w:val="0"/>
          <w:color w:val="000000" w:themeColor="text1"/>
        </w:rPr>
      </w:pPr>
      <w:r w:rsidRPr="2F61E7D9">
        <w:rPr>
          <w:rStyle w:val="grn"/>
          <w:color w:val="000000" w:themeColor="text1"/>
        </w:rPr>
        <w:t xml:space="preserve">Wir fördern eine </w:t>
      </w:r>
      <w:r w:rsidRPr="2F61E7D9">
        <w:rPr>
          <w:rStyle w:val="grn"/>
          <w:b/>
          <w:bCs/>
          <w:color w:val="000000" w:themeColor="text1"/>
        </w:rPr>
        <w:t>Feedback- und Fehlerkultur</w:t>
      </w:r>
      <w:r w:rsidRPr="2F61E7D9">
        <w:rPr>
          <w:rStyle w:val="grn"/>
          <w:color w:val="000000" w:themeColor="text1"/>
        </w:rPr>
        <w:t xml:space="preserve"> mit folgenden Maßnahmen:</w:t>
      </w:r>
    </w:p>
    <w:p w14:paraId="55596E12" w14:textId="6F3058F7" w:rsidR="00CC5820" w:rsidDel="002F50FC" w:rsidRDefault="2D7E6CB5" w:rsidP="009D2EB7">
      <w:pPr>
        <w:pStyle w:val="ekibaLauftext"/>
        <w:rPr>
          <w:rStyle w:val="boldgrn"/>
          <w:color w:val="00B050"/>
        </w:rPr>
      </w:pPr>
      <w:r w:rsidRPr="2F61E7D9">
        <w:rPr>
          <w:rStyle w:val="boldgrn"/>
          <w:rFonts w:ascii="Trebuchet MS" w:hAnsi="Trebuchet MS"/>
          <w:color w:val="00B050"/>
        </w:rPr>
        <w:t>Beispiele</w:t>
      </w:r>
      <w:r w:rsidRPr="2F61E7D9">
        <w:rPr>
          <w:rStyle w:val="boldgrn"/>
          <w:color w:val="00B050"/>
        </w:rPr>
        <w:t>:</w:t>
      </w:r>
    </w:p>
    <w:p w14:paraId="62E092C9" w14:textId="4E704DB1" w:rsidR="00CC5820" w:rsidDel="00CB20C5" w:rsidRDefault="2D7E6CB5" w:rsidP="6404FADC">
      <w:pPr>
        <w:pStyle w:val="ekibaLauftext"/>
        <w:rPr>
          <w:rStyle w:val="grn"/>
          <w:color w:val="00B050"/>
        </w:rPr>
      </w:pPr>
      <w:r w:rsidRPr="6404FADC">
        <w:rPr>
          <w:rStyle w:val="grn"/>
          <w:color w:val="00B050"/>
        </w:rPr>
        <w:t> Rubrik „Lob und Tadel“ o.ä. auf der Homepage</w:t>
      </w:r>
    </w:p>
    <w:p w14:paraId="5C6C1896" w14:textId="6D5803D9" w:rsidR="00CC5820" w:rsidDel="002F50FC" w:rsidRDefault="2D7E6CB5" w:rsidP="6404FADC">
      <w:pPr>
        <w:pStyle w:val="ekibaLauftext"/>
        <w:rPr>
          <w:rStyle w:val="grn"/>
          <w:color w:val="00B050"/>
        </w:rPr>
      </w:pPr>
      <w:r w:rsidRPr="6404FADC">
        <w:rPr>
          <w:rStyle w:val="grn"/>
          <w:color w:val="00B050"/>
        </w:rPr>
        <w:t> Anonymer „Kummerkasten“ (festlegen, wer sich regelmäßig drum kümmert)</w:t>
      </w:r>
    </w:p>
    <w:p w14:paraId="65961A16" w14:textId="5B38E1BD" w:rsidR="007D6CF9" w:rsidDel="0069647A" w:rsidRDefault="2D7E6CB5" w:rsidP="6404FADC">
      <w:pPr>
        <w:pStyle w:val="ekibaLauftext"/>
        <w:rPr>
          <w:rStyle w:val="grn"/>
          <w:color w:val="00B050"/>
        </w:rPr>
      </w:pPr>
      <w:r w:rsidRPr="6404FADC">
        <w:rPr>
          <w:rStyle w:val="grn"/>
          <w:color w:val="00B050"/>
        </w:rPr>
        <w:t> Auswertungsrunden bei Freizeiten</w:t>
      </w:r>
    </w:p>
    <w:p w14:paraId="7EA72BE6" w14:textId="3C6A21A9" w:rsidR="00CC5820" w:rsidDel="002F50FC" w:rsidRDefault="2D7E6CB5" w:rsidP="6404FADC">
      <w:pPr>
        <w:pStyle w:val="ekibaLauftext"/>
        <w:rPr>
          <w:rStyle w:val="grn"/>
          <w:color w:val="00B050"/>
        </w:rPr>
      </w:pPr>
      <w:r w:rsidRPr="6404FADC">
        <w:rPr>
          <w:rStyle w:val="grn"/>
          <w:color w:val="00B050"/>
        </w:rPr>
        <w:t> Befragung bei Eltern</w:t>
      </w:r>
    </w:p>
    <w:p w14:paraId="6E4C04B2" w14:textId="76B0F161" w:rsidR="00CC5820" w:rsidRDefault="2D7E6CB5" w:rsidP="6404FADC">
      <w:pPr>
        <w:pStyle w:val="ekibaLauftext"/>
        <w:rPr>
          <w:rStyle w:val="grn"/>
          <w:color w:val="00B050"/>
        </w:rPr>
      </w:pPr>
      <w:r w:rsidRPr="6404FADC">
        <w:rPr>
          <w:rStyle w:val="grn"/>
          <w:color w:val="00B050"/>
        </w:rPr>
        <w:t xml:space="preserve"> </w:t>
      </w:r>
    </w:p>
    <w:p w14:paraId="21B281AA" w14:textId="654E785D" w:rsidR="00DC7F38" w:rsidRPr="00F076A0" w:rsidDel="002F50FC" w:rsidRDefault="2729C66E" w:rsidP="00DC7F38">
      <w:pPr>
        <w:pStyle w:val="ekibaLauftext"/>
        <w:ind w:left="709"/>
        <w:rPr>
          <w:color w:val="00B050"/>
        </w:rPr>
      </w:pPr>
      <w:r w:rsidRPr="0BC79C00">
        <w:rPr>
          <w:noProof/>
          <w:color w:val="0070C0"/>
        </w:rPr>
        <w:t>(Beispiele - bitte Liste präzisieren und vervollständigen.)</w:t>
      </w:r>
    </w:p>
    <w:p w14:paraId="755D2176" w14:textId="4769F68A" w:rsidR="00CC5820" w:rsidRDefault="00CC5820" w:rsidP="6404FADC">
      <w:pPr>
        <w:pStyle w:val="ekibaLauftext"/>
        <w:ind w:left="709"/>
      </w:pPr>
    </w:p>
    <w:p w14:paraId="10D9B55D" w14:textId="77777777" w:rsidR="00CC5820" w:rsidRPr="00297864" w:rsidRDefault="00CC5820" w:rsidP="00CC5820">
      <w:pPr>
        <w:pStyle w:val="ekibaLauftext"/>
        <w:rPr>
          <w:b/>
        </w:rPr>
      </w:pPr>
      <w:r>
        <w:rPr>
          <w:b/>
        </w:rPr>
        <w:t>Ansprechstellen</w:t>
      </w:r>
    </w:p>
    <w:p w14:paraId="0B0F7041" w14:textId="506C074B" w:rsidR="00CC5820" w:rsidRPr="00AF383B" w:rsidRDefault="00CC5820" w:rsidP="00CC5820">
      <w:pPr>
        <w:pStyle w:val="ekibaLauftext"/>
      </w:pPr>
      <w:r>
        <w:t>Besonders bei Verstößen gegen den Verhaltenskodex un</w:t>
      </w:r>
      <w:r w:rsidR="00CA7C70">
        <w:t xml:space="preserve">d Beschwerden </w:t>
      </w:r>
      <w:r>
        <w:t xml:space="preserve">über Grenzverletzungen sollen folgende Ansprechpersonen </w:t>
      </w:r>
      <w:r w:rsidRPr="0BC79C00">
        <w:rPr>
          <w:b/>
          <w:bCs/>
        </w:rPr>
        <w:t xml:space="preserve">in der </w:t>
      </w:r>
      <w:r w:rsidR="007F3B28" w:rsidRPr="0BC79C00">
        <w:rPr>
          <w:b/>
          <w:bCs/>
        </w:rPr>
        <w:t xml:space="preserve">bezirklichen Kinder- und Jugendarbeit </w:t>
      </w:r>
      <w:r>
        <w:t xml:space="preserve">informiert werden: </w:t>
      </w:r>
      <w:r w:rsidRPr="00DF3AD3">
        <w:rPr>
          <w:color w:val="0070C0"/>
        </w:rPr>
        <w:t xml:space="preserve">(mit Namen und Funktion festhalten) </w:t>
      </w:r>
    </w:p>
    <w:p w14:paraId="44D3277C" w14:textId="12E325D5" w:rsidR="00DF3AD3" w:rsidRDefault="008908A4" w:rsidP="00CC5820">
      <w:pPr>
        <w:pStyle w:val="ekibaLauftext"/>
        <w:rPr>
          <w:rStyle w:val="grn"/>
          <w:color w:val="00B050"/>
        </w:rPr>
      </w:pPr>
      <w:r>
        <w:rPr>
          <w:rStyle w:val="grn"/>
          <w:color w:val="00B050"/>
        </w:rPr>
        <w:t>Bezirksjugendreferent*</w:t>
      </w:r>
      <w:r w:rsidR="00527BA0">
        <w:rPr>
          <w:rStyle w:val="grn"/>
          <w:color w:val="00B050"/>
        </w:rPr>
        <w:t>in:</w:t>
      </w:r>
      <w:r w:rsidR="00DF3AD3">
        <w:rPr>
          <w:rStyle w:val="grn"/>
          <w:color w:val="00B050"/>
        </w:rPr>
        <w:t xml:space="preserve"> </w:t>
      </w:r>
      <w:r w:rsidR="00DF3AD3" w:rsidRPr="00092DC0">
        <w:rPr>
          <w:rStyle w:val="grn"/>
          <w:color w:val="00B050"/>
        </w:rPr>
        <w:t xml:space="preserve">Name </w:t>
      </w:r>
      <w:r w:rsidR="00DF3AD3" w:rsidRPr="00092DC0">
        <w:rPr>
          <w:rStyle w:val="grn"/>
          <w:color w:val="00B050"/>
          <w:highlight w:val="lightGray"/>
        </w:rPr>
        <w:fldChar w:fldCharType="begin">
          <w:ffData>
            <w:name w:val="Text35"/>
            <w:enabled/>
            <w:calcOnExit w:val="0"/>
            <w:textInput/>
          </w:ffData>
        </w:fldChar>
      </w:r>
      <w:r w:rsidR="00DF3AD3" w:rsidRPr="00092DC0">
        <w:rPr>
          <w:rStyle w:val="grn"/>
          <w:color w:val="00B050"/>
          <w:highlight w:val="lightGray"/>
        </w:rPr>
        <w:instrText xml:space="preserve"> FORMTEXT </w:instrText>
      </w:r>
      <w:r w:rsidR="00DF3AD3" w:rsidRPr="00092DC0">
        <w:rPr>
          <w:rStyle w:val="grn"/>
          <w:color w:val="00B050"/>
          <w:highlight w:val="lightGray"/>
        </w:rPr>
      </w:r>
      <w:r w:rsidR="00DF3AD3" w:rsidRPr="00092DC0">
        <w:rPr>
          <w:rStyle w:val="grn"/>
          <w:color w:val="00B050"/>
          <w:highlight w:val="lightGray"/>
        </w:rPr>
        <w:fldChar w:fldCharType="separate"/>
      </w:r>
      <w:r w:rsidR="00DF3AD3">
        <w:rPr>
          <w:rStyle w:val="grn"/>
          <w:noProof/>
          <w:color w:val="00B050"/>
          <w:highlight w:val="lightGray"/>
        </w:rPr>
        <w:t> </w:t>
      </w:r>
      <w:r w:rsidR="00DF3AD3">
        <w:rPr>
          <w:rStyle w:val="grn"/>
          <w:noProof/>
          <w:color w:val="00B050"/>
          <w:highlight w:val="lightGray"/>
        </w:rPr>
        <w:t> </w:t>
      </w:r>
      <w:r w:rsidR="00DF3AD3">
        <w:rPr>
          <w:rStyle w:val="grn"/>
          <w:noProof/>
          <w:color w:val="00B050"/>
          <w:highlight w:val="lightGray"/>
        </w:rPr>
        <w:t> </w:t>
      </w:r>
      <w:r w:rsidR="00DF3AD3">
        <w:rPr>
          <w:rStyle w:val="grn"/>
          <w:noProof/>
          <w:color w:val="00B050"/>
          <w:highlight w:val="lightGray"/>
        </w:rPr>
        <w:t> </w:t>
      </w:r>
      <w:r w:rsidR="00DF3AD3">
        <w:rPr>
          <w:rStyle w:val="grn"/>
          <w:noProof/>
          <w:color w:val="00B050"/>
          <w:highlight w:val="lightGray"/>
        </w:rPr>
        <w:t> </w:t>
      </w:r>
      <w:r w:rsidR="00DF3AD3" w:rsidRPr="00092DC0">
        <w:rPr>
          <w:rStyle w:val="grn"/>
          <w:color w:val="00B050"/>
          <w:highlight w:val="lightGray"/>
        </w:rPr>
        <w:fldChar w:fldCharType="end"/>
      </w:r>
      <w:r>
        <w:rPr>
          <w:rStyle w:val="grn"/>
          <w:color w:val="00B050"/>
        </w:rPr>
        <w:t xml:space="preserve"> </w:t>
      </w:r>
    </w:p>
    <w:p w14:paraId="257FB6C7" w14:textId="55B39957" w:rsidR="00DF3AD3" w:rsidRDefault="00DF3AD3" w:rsidP="00CC5820">
      <w:pPr>
        <w:pStyle w:val="ekibaLauftext"/>
        <w:rPr>
          <w:rStyle w:val="grn"/>
          <w:color w:val="00B050"/>
        </w:rPr>
      </w:pPr>
      <w:r>
        <w:rPr>
          <w:rStyle w:val="grn"/>
          <w:color w:val="00B050"/>
        </w:rPr>
        <w:lastRenderedPageBreak/>
        <w:t xml:space="preserve">Von der Bezirksjugend benannte Awareness-Personen: </w:t>
      </w:r>
      <w:r w:rsidRPr="00092DC0">
        <w:rPr>
          <w:rStyle w:val="grn"/>
          <w:color w:val="00B050"/>
        </w:rPr>
        <w:t xml:space="preserve">Name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6AEEEAFC" w14:textId="77777777" w:rsidR="00CC5820" w:rsidRDefault="00CC5820" w:rsidP="00CC5820">
      <w:pPr>
        <w:pStyle w:val="ekibaLauftext"/>
        <w:rPr>
          <w:rStyle w:val="grn"/>
          <w:color w:val="auto"/>
        </w:rPr>
      </w:pPr>
    </w:p>
    <w:p w14:paraId="6AB9A959" w14:textId="573CD65C" w:rsidR="00CC5820" w:rsidRPr="00804864" w:rsidRDefault="00CC5820" w:rsidP="00CC5820">
      <w:pPr>
        <w:pStyle w:val="ekibaLauftext"/>
        <w:rPr>
          <w:rStyle w:val="grn"/>
          <w:color w:val="auto"/>
        </w:rPr>
      </w:pPr>
      <w:r w:rsidRPr="0BC79C00">
        <w:rPr>
          <w:rStyle w:val="grn"/>
          <w:color w:val="auto"/>
        </w:rPr>
        <w:t xml:space="preserve">Folgende Ansprechstellen gibt es </w:t>
      </w:r>
      <w:r w:rsidR="00527BA0" w:rsidRPr="0BC79C00">
        <w:rPr>
          <w:rStyle w:val="grn"/>
          <w:b/>
          <w:bCs/>
          <w:color w:val="auto"/>
        </w:rPr>
        <w:t xml:space="preserve">über die </w:t>
      </w:r>
      <w:r w:rsidR="00527BA0" w:rsidRPr="0BC79C00">
        <w:rPr>
          <w:b/>
          <w:bCs/>
        </w:rPr>
        <w:t>bezirkliche Kinder- und Jugendarbeit</w:t>
      </w:r>
      <w:r w:rsidR="004C4F9E" w:rsidRPr="0BC79C00">
        <w:rPr>
          <w:b/>
          <w:bCs/>
        </w:rPr>
        <w:t xml:space="preserve"> </w:t>
      </w:r>
      <w:r w:rsidRPr="0BC79C00">
        <w:rPr>
          <w:rStyle w:val="grn"/>
          <w:b/>
          <w:bCs/>
          <w:color w:val="auto"/>
        </w:rPr>
        <w:t>hinaus</w:t>
      </w:r>
      <w:r w:rsidRPr="0BC79C00">
        <w:rPr>
          <w:rStyle w:val="grn"/>
          <w:color w:val="auto"/>
        </w:rPr>
        <w:t>:</w:t>
      </w:r>
    </w:p>
    <w:p w14:paraId="6FA2B96F" w14:textId="48F768DE" w:rsidR="00CC5820" w:rsidRDefault="00CC5820" w:rsidP="00CC5820">
      <w:pPr>
        <w:pStyle w:val="ekibaLauftext"/>
        <w:ind w:left="709"/>
        <w:rPr>
          <w:rStyle w:val="grn"/>
          <w:color w:val="00B050"/>
        </w:rPr>
      </w:pPr>
      <w:r w:rsidRPr="00494CD6">
        <w:rPr>
          <w:rStyle w:val="grn"/>
          <w:color w:val="00B050"/>
        </w:rPr>
        <w:t xml:space="preserve"> </w:t>
      </w:r>
      <w:r w:rsidRPr="00804864">
        <w:rPr>
          <w:rStyle w:val="grn"/>
          <w:color w:val="00B050"/>
        </w:rPr>
        <w:t xml:space="preserve">Im </w:t>
      </w:r>
      <w:r>
        <w:rPr>
          <w:rStyle w:val="grn"/>
          <w:color w:val="00B050"/>
        </w:rPr>
        <w:t>Kirchenbezirk</w:t>
      </w:r>
      <w:r w:rsidR="005A6660">
        <w:rPr>
          <w:rStyle w:val="grn"/>
          <w:color w:val="00B050"/>
        </w:rPr>
        <w:t xml:space="preserve"> (Dekan*in oder Schuldekan*in)</w:t>
      </w:r>
      <w:r w:rsidRPr="00804864">
        <w:rPr>
          <w:rStyle w:val="grn"/>
          <w:color w:val="00B050"/>
        </w:rPr>
        <w:t xml:space="preserv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50B0CC10" w14:textId="77777777" w:rsidR="00CC5820" w:rsidRPr="00804864" w:rsidRDefault="00CC5820" w:rsidP="00CC5820">
      <w:pPr>
        <w:pStyle w:val="ekibaLauftext"/>
        <w:ind w:left="709"/>
        <w:rPr>
          <w:rStyle w:val="grn"/>
          <w:color w:val="00B050"/>
        </w:rPr>
      </w:pPr>
      <w:r w:rsidRPr="00494CD6">
        <w:rPr>
          <w:rStyle w:val="grn"/>
          <w:color w:val="00B050"/>
        </w:rPr>
        <w:t></w:t>
      </w:r>
      <w:r w:rsidRPr="00804864">
        <w:rPr>
          <w:rStyle w:val="grn"/>
          <w:color w:val="00B050"/>
        </w:rPr>
        <w:t xml:space="preserve"> Im Landkreis: Spezialisierte Fachberatungsstelle, Psychologische Beratungsstelle …</w:t>
      </w:r>
      <w:r>
        <w:rPr>
          <w:rStyle w:val="grn"/>
          <w:color w:val="00B050"/>
        </w:rPr>
        <w:t xml:space="preserv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29915BA7" w14:textId="1034F734" w:rsidR="00CC5820" w:rsidRDefault="00CC5820" w:rsidP="00CC5820">
      <w:pPr>
        <w:pStyle w:val="ekibaLauftext"/>
        <w:ind w:left="709"/>
        <w:rPr>
          <w:rStyle w:val="grn"/>
          <w:color w:val="00B050"/>
        </w:rPr>
      </w:pPr>
      <w:r w:rsidRPr="00494CD6">
        <w:rPr>
          <w:rStyle w:val="grn"/>
          <w:color w:val="00B050"/>
        </w:rPr>
        <w:t xml:space="preserve"> </w:t>
      </w:r>
      <w:r w:rsidRPr="00804864">
        <w:rPr>
          <w:rStyle w:val="grn"/>
          <w:color w:val="00B050"/>
        </w:rPr>
        <w:t xml:space="preserve">In der </w:t>
      </w:r>
      <w:r>
        <w:rPr>
          <w:rStyle w:val="grn"/>
          <w:color w:val="00B050"/>
        </w:rPr>
        <w:t>Landeskirche</w:t>
      </w:r>
      <w:r w:rsidRPr="00804864">
        <w:rPr>
          <w:rStyle w:val="grn"/>
          <w:color w:val="00B050"/>
        </w:rPr>
        <w:t>: Ansprechstelle / Meldestelle / Stabsstelle / Fachstelle Prävention …</w:t>
      </w:r>
      <w:r>
        <w:rPr>
          <w:rStyle w:val="grn"/>
          <w:color w:val="00B050"/>
        </w:rPr>
        <w:t xml:space="preserve"> </w:t>
      </w:r>
    </w:p>
    <w:p w14:paraId="4875E757" w14:textId="7AE931B3" w:rsidR="00CC5820" w:rsidRDefault="00FD2F5F" w:rsidP="00CC5820">
      <w:pPr>
        <w:pStyle w:val="ekibaLauftext"/>
        <w:ind w:left="709"/>
        <w:rPr>
          <w:rStyle w:val="grn"/>
          <w:color w:val="00B050"/>
        </w:rPr>
      </w:pPr>
      <w:r w:rsidRPr="00494CD6">
        <w:rPr>
          <w:rStyle w:val="grn"/>
          <w:color w:val="00B050"/>
        </w:rPr>
        <w:t xml:space="preserve"> </w:t>
      </w:r>
      <w:r w:rsidRPr="00804864">
        <w:rPr>
          <w:rStyle w:val="grn"/>
          <w:color w:val="00B050"/>
        </w:rPr>
        <w:t>überregional</w:t>
      </w:r>
      <w:r w:rsidR="00CC5820" w:rsidRPr="00804864">
        <w:rPr>
          <w:rStyle w:val="grn"/>
          <w:color w:val="00B050"/>
        </w:rPr>
        <w:t>: Hilfetelefon/ Hilfeportal Sexueller Missbrauch, Nummer gegen Kummer, Telefonseelsorge …</w:t>
      </w:r>
      <w:r w:rsidR="00CC5820">
        <w:rPr>
          <w:rStyle w:val="grn"/>
          <w:color w:val="00B050"/>
        </w:rPr>
        <w:t xml:space="preserve"> </w:t>
      </w:r>
      <w:r w:rsidR="00CC5820" w:rsidRPr="00092DC0">
        <w:rPr>
          <w:rStyle w:val="grn"/>
          <w:color w:val="00B050"/>
          <w:highlight w:val="lightGray"/>
        </w:rPr>
        <w:fldChar w:fldCharType="begin">
          <w:ffData>
            <w:name w:val="Text35"/>
            <w:enabled/>
            <w:calcOnExit w:val="0"/>
            <w:textInput/>
          </w:ffData>
        </w:fldChar>
      </w:r>
      <w:r w:rsidR="00CC5820" w:rsidRPr="00092DC0">
        <w:rPr>
          <w:rStyle w:val="grn"/>
          <w:color w:val="00B050"/>
          <w:highlight w:val="lightGray"/>
        </w:rPr>
        <w:instrText xml:space="preserve"> FORMTEXT </w:instrText>
      </w:r>
      <w:r w:rsidR="00CC5820" w:rsidRPr="00092DC0">
        <w:rPr>
          <w:rStyle w:val="grn"/>
          <w:color w:val="00B050"/>
          <w:highlight w:val="lightGray"/>
        </w:rPr>
      </w:r>
      <w:r w:rsidR="00CC5820" w:rsidRPr="00092DC0">
        <w:rPr>
          <w:rStyle w:val="grn"/>
          <w:color w:val="00B050"/>
          <w:highlight w:val="lightGray"/>
        </w:rPr>
        <w:fldChar w:fldCharType="separate"/>
      </w:r>
      <w:r w:rsidR="00CC5820">
        <w:rPr>
          <w:rStyle w:val="grn"/>
          <w:noProof/>
          <w:color w:val="00B050"/>
          <w:highlight w:val="lightGray"/>
        </w:rPr>
        <w:t> </w:t>
      </w:r>
      <w:r w:rsidR="00CC5820">
        <w:rPr>
          <w:rStyle w:val="grn"/>
          <w:noProof/>
          <w:color w:val="00B050"/>
          <w:highlight w:val="lightGray"/>
        </w:rPr>
        <w:t> </w:t>
      </w:r>
      <w:r w:rsidR="00CC5820">
        <w:rPr>
          <w:rStyle w:val="grn"/>
          <w:noProof/>
          <w:color w:val="00B050"/>
          <w:highlight w:val="lightGray"/>
        </w:rPr>
        <w:t> </w:t>
      </w:r>
      <w:r w:rsidR="00CC5820">
        <w:rPr>
          <w:rStyle w:val="grn"/>
          <w:noProof/>
          <w:color w:val="00B050"/>
          <w:highlight w:val="lightGray"/>
        </w:rPr>
        <w:t> </w:t>
      </w:r>
      <w:r w:rsidR="00CC5820">
        <w:rPr>
          <w:rStyle w:val="grn"/>
          <w:noProof/>
          <w:color w:val="00B050"/>
          <w:highlight w:val="lightGray"/>
        </w:rPr>
        <w:t> </w:t>
      </w:r>
      <w:r w:rsidR="00CC5820" w:rsidRPr="00092DC0">
        <w:rPr>
          <w:rStyle w:val="grn"/>
          <w:color w:val="00B050"/>
          <w:highlight w:val="lightGray"/>
        </w:rPr>
        <w:fldChar w:fldCharType="end"/>
      </w:r>
    </w:p>
    <w:p w14:paraId="6E38CDFE" w14:textId="22AC8B91" w:rsidR="00CC5820" w:rsidRPr="00A125DB" w:rsidRDefault="002A11F3" w:rsidP="00CC5820">
      <w:pPr>
        <w:pStyle w:val="ekibaLauftext"/>
        <w:ind w:left="709"/>
        <w:rPr>
          <w:rStyle w:val="grn"/>
          <w:color w:val="0070C0"/>
        </w:rPr>
      </w:pPr>
      <w:r w:rsidRPr="002A11F3">
        <w:rPr>
          <w:rStyle w:val="grn"/>
          <w:color w:val="0070C0"/>
        </w:rPr>
        <w:t xml:space="preserve">Siehe auch </w:t>
      </w:r>
      <w:hyperlink r:id="rId18" w:history="1">
        <w:r w:rsidRPr="0BC79C00">
          <w:rPr>
            <w:rStyle w:val="Hyperlink"/>
            <w:b/>
            <w:bCs/>
          </w:rPr>
          <w:t>Wohin können sich Betroffene wenden? (ekiba.de)</w:t>
        </w:r>
      </w:hyperlink>
      <w:r w:rsidRPr="002A11F3">
        <w:rPr>
          <w:rStyle w:val="grn"/>
          <w:color w:val="0070C0"/>
        </w:rPr>
        <w:t xml:space="preserve"> </w:t>
      </w:r>
    </w:p>
    <w:p w14:paraId="14437DDD" w14:textId="0CA36057" w:rsidR="00CC5820" w:rsidRPr="007950E4" w:rsidRDefault="00CC5820" w:rsidP="00CC5820">
      <w:pPr>
        <w:pStyle w:val="ekibaLauftext"/>
        <w:rPr>
          <w:rStyle w:val="grn"/>
          <w:color w:val="auto"/>
        </w:rPr>
      </w:pPr>
      <w:r w:rsidRPr="00BC6AFF">
        <w:rPr>
          <w:rStyle w:val="grn"/>
          <w:color w:val="auto"/>
        </w:rPr>
        <w:t>Die Kontaktadressen werden ständig auf der Homepage veröffentlicht.</w:t>
      </w:r>
      <w:r w:rsidR="00691285" w:rsidRPr="0BC79C00">
        <w:rPr>
          <w:rStyle w:val="grn"/>
          <w:color w:val="auto"/>
        </w:rPr>
        <w:t xml:space="preserve"> </w:t>
      </w:r>
    </w:p>
    <w:p w14:paraId="7C405309" w14:textId="77777777" w:rsidR="00CC5820" w:rsidRPr="007950E4" w:rsidRDefault="00CC5820" w:rsidP="00CC5820">
      <w:pPr>
        <w:pStyle w:val="ekibaLauftext"/>
        <w:rPr>
          <w:rStyle w:val="grn"/>
          <w:color w:val="0070C0"/>
        </w:rPr>
      </w:pPr>
      <w:r w:rsidRPr="007950E4">
        <w:rPr>
          <w:rStyle w:val="grn"/>
          <w:color w:val="0070C0"/>
        </w:rPr>
        <w:t xml:space="preserve">Die Kontaktadressen sollen für Betroffene leicht zugänglich sein. </w:t>
      </w:r>
      <w:r>
        <w:rPr>
          <w:rStyle w:val="grn"/>
          <w:color w:val="0070C0"/>
        </w:rPr>
        <w:t>Es</w:t>
      </w:r>
      <w:r w:rsidRPr="007950E4">
        <w:rPr>
          <w:rStyle w:val="grn"/>
          <w:color w:val="0070C0"/>
        </w:rPr>
        <w:t xml:space="preserve"> ist sinnvoll, dass sie verschiedene </w:t>
      </w:r>
      <w:r>
        <w:rPr>
          <w:rStyle w:val="grn"/>
          <w:color w:val="0070C0"/>
        </w:rPr>
        <w:t>Ansprechstellen</w:t>
      </w:r>
      <w:r w:rsidRPr="007950E4">
        <w:rPr>
          <w:rStyle w:val="grn"/>
          <w:color w:val="0070C0"/>
        </w:rPr>
        <w:t xml:space="preserve"> ermöglichen, da manche Betroffene lieber mit jemand</w:t>
      </w:r>
      <w:r>
        <w:rPr>
          <w:rStyle w:val="grn"/>
          <w:color w:val="0070C0"/>
        </w:rPr>
        <w:t>em</w:t>
      </w:r>
      <w:r w:rsidRPr="007950E4">
        <w:rPr>
          <w:rStyle w:val="grn"/>
          <w:color w:val="0070C0"/>
        </w:rPr>
        <w:t xml:space="preserve"> sprechen, der/die ihnen vertraut ist, und andere lieber mit einer externen Person oder auch zunächst ganz anonym sprechen wollen. </w:t>
      </w:r>
    </w:p>
    <w:p w14:paraId="073FABB5" w14:textId="77777777" w:rsidR="00CC5820" w:rsidRDefault="00CC5820" w:rsidP="00CC5820">
      <w:pPr>
        <w:pStyle w:val="ekibaLauftext"/>
        <w:rPr>
          <w:rStyle w:val="grn"/>
          <w:color w:val="0070C0"/>
        </w:rPr>
      </w:pPr>
    </w:p>
    <w:p w14:paraId="30AAFAD9" w14:textId="77777777" w:rsidR="00CC5820" w:rsidRDefault="00CC5820" w:rsidP="00CC5820">
      <w:pPr>
        <w:pStyle w:val="ekibaLauftext"/>
        <w:rPr>
          <w:rStyle w:val="grn"/>
          <w:color w:val="0070C0"/>
        </w:rPr>
      </w:pPr>
    </w:p>
    <w:p w14:paraId="29B98F51" w14:textId="77777777" w:rsidR="00CC5820" w:rsidRPr="00A125DB" w:rsidRDefault="2D7E6CB5" w:rsidP="001E769E">
      <w:pPr>
        <w:pStyle w:val="ekibaKapitelberschrift"/>
      </w:pPr>
      <w:r w:rsidRPr="00A125DB">
        <w:t xml:space="preserve">7) Handlungsplan: </w:t>
      </w:r>
    </w:p>
    <w:p w14:paraId="2B88DDA0" w14:textId="77777777" w:rsidR="00CC5820" w:rsidRPr="00A125DB" w:rsidRDefault="2D7E6CB5" w:rsidP="001E769E">
      <w:pPr>
        <w:pStyle w:val="ekibaUnterzeile"/>
      </w:pPr>
      <w:r w:rsidRPr="00A125DB">
        <w:t>Das tun wir, wenn eine Vermutung oder ein Verdacht geäußert wird</w:t>
      </w:r>
    </w:p>
    <w:p w14:paraId="3CAB1612" w14:textId="77777777" w:rsidR="00CC5820" w:rsidRDefault="00CC5820" w:rsidP="00CC5820">
      <w:pPr>
        <w:pStyle w:val="ekibaLauftext"/>
        <w:rPr>
          <w:rStyle w:val="grn"/>
          <w:color w:val="0070C0"/>
        </w:rPr>
      </w:pPr>
    </w:p>
    <w:p w14:paraId="0A7A8D4E" w14:textId="77777777" w:rsidR="00CC5820" w:rsidRPr="004C7E10" w:rsidRDefault="00CC5820" w:rsidP="00CC5820">
      <w:pPr>
        <w:pStyle w:val="ekibaLauftext"/>
        <w:rPr>
          <w:rStyle w:val="grn"/>
          <w:b/>
          <w:color w:val="000000" w:themeColor="text1"/>
        </w:rPr>
      </w:pPr>
      <w:r w:rsidRPr="004C7E10">
        <w:rPr>
          <w:rStyle w:val="grn"/>
          <w:b/>
          <w:color w:val="000000" w:themeColor="text1"/>
        </w:rPr>
        <w:t>Bei akuter Bedrohung:</w:t>
      </w:r>
    </w:p>
    <w:p w14:paraId="1A8B97DE" w14:textId="77777777" w:rsidR="00CC5820" w:rsidRPr="004C7E10" w:rsidRDefault="00CC5820" w:rsidP="00CC5820">
      <w:pPr>
        <w:pStyle w:val="ekibaLauftext"/>
        <w:rPr>
          <w:rStyle w:val="grn"/>
          <w:color w:val="000000" w:themeColor="text1"/>
        </w:rPr>
      </w:pPr>
      <w:r w:rsidRPr="004C7E10">
        <w:rPr>
          <w:rStyle w:val="grn"/>
          <w:color w:val="000000" w:themeColor="text1"/>
        </w:rPr>
        <w:t xml:space="preserve">Sollte eine Person akut bedroht sein, ist zuallererst der Schutz dieser Person zu gewährleisten. </w:t>
      </w:r>
    </w:p>
    <w:p w14:paraId="784DF1C4" w14:textId="77777777" w:rsidR="00CC5820" w:rsidRPr="004C7E10" w:rsidRDefault="00CC5820" w:rsidP="00CC5820">
      <w:pPr>
        <w:pStyle w:val="ekibaLauftext"/>
        <w:rPr>
          <w:rStyle w:val="grn"/>
          <w:b/>
          <w:color w:val="000000" w:themeColor="text1"/>
        </w:rPr>
      </w:pPr>
    </w:p>
    <w:p w14:paraId="6140EF67" w14:textId="77777777" w:rsidR="00CC5820" w:rsidRPr="004C7E10" w:rsidRDefault="00CC5820" w:rsidP="00CC5820">
      <w:pPr>
        <w:pStyle w:val="ekibaLauftext"/>
        <w:rPr>
          <w:rStyle w:val="grn"/>
          <w:b/>
          <w:color w:val="000000" w:themeColor="text1"/>
        </w:rPr>
      </w:pPr>
      <w:r w:rsidRPr="004C7E10">
        <w:rPr>
          <w:rStyle w:val="grn"/>
          <w:b/>
          <w:color w:val="000000" w:themeColor="text1"/>
        </w:rPr>
        <w:t>Keine akute Bedrohung:</w:t>
      </w:r>
    </w:p>
    <w:p w14:paraId="132D1E5C" w14:textId="77777777" w:rsidR="00CC5820" w:rsidRPr="004C7E10" w:rsidRDefault="00CC5820" w:rsidP="00CC5820">
      <w:pPr>
        <w:pStyle w:val="ekibaLauftext"/>
        <w:rPr>
          <w:rStyle w:val="grn"/>
          <w:color w:val="000000" w:themeColor="text1"/>
        </w:rPr>
      </w:pPr>
      <w:r w:rsidRPr="004C7E10">
        <w:rPr>
          <w:rStyle w:val="grn"/>
          <w:color w:val="000000" w:themeColor="text1"/>
        </w:rPr>
        <w:t xml:space="preserve">Wenn kein akuter Handlungsbedarf ersichtlich ist, ist zunächst eine sorgfältige Wahrnehmung und Bewertung der Situation erforderlich. Hierzu ist eine fachkompetente </w:t>
      </w:r>
      <w:r w:rsidRPr="00BC6AFF">
        <w:rPr>
          <w:rStyle w:val="grn"/>
          <w:color w:val="auto"/>
        </w:rPr>
        <w:t xml:space="preserve">Stelle </w:t>
      </w:r>
      <w:r w:rsidRPr="00BC6AFF">
        <w:rPr>
          <w:rStyle w:val="grn"/>
          <w:color w:val="00B050"/>
        </w:rPr>
        <w:t xml:space="preserve">(Ansprechstelle im Evangelischen Oberkirchenrat und / oder spezialisierte Fachberatungsstelle und / oder insoweit erfahrene Fachkraft nach § 8a/8b SGB VIII) </w:t>
      </w:r>
      <w:r w:rsidRPr="004C7E10">
        <w:rPr>
          <w:rStyle w:val="grn"/>
          <w:color w:val="000000" w:themeColor="text1"/>
        </w:rPr>
        <w:t>in Anspruch zu nehmen und mit ihr die Situation und das Gefährdungsrisiko zu bewerten. Die Beratung bezieht sich auch auf das weitere Vorgehen. Dabei kann häufig nur jeweils der nächste Schritt geplant werden.</w:t>
      </w:r>
    </w:p>
    <w:p w14:paraId="44F25E07" w14:textId="77777777" w:rsidR="00CC5820" w:rsidRPr="004C7E10" w:rsidRDefault="00CC5820" w:rsidP="00CC5820">
      <w:pPr>
        <w:pStyle w:val="ekibaLauftext"/>
        <w:rPr>
          <w:rStyle w:val="grn"/>
          <w:color w:val="000000" w:themeColor="text1"/>
        </w:rPr>
      </w:pPr>
      <w:r w:rsidRPr="004C7E10">
        <w:rPr>
          <w:rStyle w:val="grn"/>
          <w:color w:val="000000" w:themeColor="text1"/>
        </w:rPr>
        <w:t>Zur Beratung bei Unsicherheit stehen zur Verfügung:</w:t>
      </w:r>
    </w:p>
    <w:p w14:paraId="210E0BA3" w14:textId="23195792" w:rsidR="00CC5820" w:rsidRDefault="004A5DFD" w:rsidP="00CC5820">
      <w:pPr>
        <w:pStyle w:val="ekibaLauftext"/>
        <w:ind w:left="709"/>
        <w:rPr>
          <w:rStyle w:val="grn"/>
          <w:color w:val="auto"/>
        </w:rPr>
      </w:pPr>
      <w:r w:rsidRPr="00BB5130">
        <w:t></w:t>
      </w:r>
      <w:r w:rsidRPr="00C50589">
        <w:rPr>
          <w:rStyle w:val="grn"/>
          <w:color w:val="auto"/>
        </w:rPr>
        <w:t xml:space="preserve"> </w:t>
      </w:r>
      <w:hyperlink r:id="rId19" w:history="1">
        <w:r w:rsidRPr="0BC79C00">
          <w:rPr>
            <w:rStyle w:val="Hyperlink"/>
            <w:b/>
            <w:bCs/>
          </w:rPr>
          <w:t>Wohin können sich Betroffene wenden? (ekiba.de)</w:t>
        </w:r>
      </w:hyperlink>
    </w:p>
    <w:p w14:paraId="32E11E91" w14:textId="77777777" w:rsidR="00CC5820" w:rsidRPr="00C50589" w:rsidRDefault="00CC5820" w:rsidP="00CC5820">
      <w:pPr>
        <w:pStyle w:val="ekibaLauftext"/>
        <w:ind w:left="709"/>
        <w:rPr>
          <w:rStyle w:val="grn"/>
          <w:color w:val="auto"/>
        </w:rPr>
      </w:pPr>
      <w:r w:rsidRPr="00BB5130">
        <w:t></w:t>
      </w:r>
      <w:r w:rsidRPr="00C50589">
        <w:rPr>
          <w:rStyle w:val="grn"/>
          <w:color w:val="auto"/>
        </w:rPr>
        <w:t xml:space="preserve"> das Jugendamt des Landkreises</w:t>
      </w:r>
      <w:r>
        <w:rPr>
          <w:rStyle w:val="grn"/>
          <w:color w:val="auto"/>
        </w:rPr>
        <w:t xml:space="preserv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r w:rsidRPr="00C50589">
        <w:rPr>
          <w:rStyle w:val="grn"/>
          <w:color w:val="auto"/>
        </w:rPr>
        <w:t xml:space="preserve">    </w:t>
      </w:r>
    </w:p>
    <w:p w14:paraId="015E7CEB" w14:textId="6ADC2951" w:rsidR="00CC5820" w:rsidRPr="00BD34CB" w:rsidRDefault="00CC5820" w:rsidP="00CC5820">
      <w:pPr>
        <w:pStyle w:val="ekibaLauftext"/>
        <w:ind w:left="709"/>
        <w:rPr>
          <w:rStyle w:val="grn"/>
          <w:color w:val="FF0000"/>
        </w:rPr>
      </w:pPr>
      <w:r w:rsidRPr="2911D4FE">
        <w:rPr>
          <w:rStyle w:val="grn"/>
          <w:color w:val="FF0000"/>
        </w:rPr>
        <w:t xml:space="preserve"> Bei Einschaltung der Polizei ist zu beachten, dass diese dazu verpflichtet ist, bei einem Verdacht auf sexuellen Missbrauch (Offizialdelikt) weiter zu ermitteln. Da </w:t>
      </w:r>
      <w:r w:rsidRPr="2911D4FE">
        <w:rPr>
          <w:rStyle w:val="grn"/>
          <w:color w:val="FF0000"/>
        </w:rPr>
        <w:lastRenderedPageBreak/>
        <w:t xml:space="preserve">dies ggfs. den Interessen oder Wünschen der Betroffenen widerspricht, ist eine vorherige Beratung </w:t>
      </w:r>
      <w:r w:rsidR="6EE670DC" w:rsidRPr="2911D4FE">
        <w:rPr>
          <w:rStyle w:val="grn"/>
          <w:color w:val="FF0000"/>
        </w:rPr>
        <w:t xml:space="preserve">durch eine Fachstelle </w:t>
      </w:r>
      <w:r w:rsidRPr="2911D4FE">
        <w:rPr>
          <w:rStyle w:val="grn"/>
          <w:color w:val="FF0000"/>
        </w:rPr>
        <w:t xml:space="preserve">zu empfehlen. Adressen finden Sie auf </w:t>
      </w:r>
    </w:p>
    <w:p w14:paraId="20EAE77D" w14:textId="77777777" w:rsidR="00CC5820" w:rsidRPr="00EA1C6E" w:rsidRDefault="00CC5820" w:rsidP="00CC5820">
      <w:pPr>
        <w:pStyle w:val="ekibaLauftext"/>
        <w:ind w:left="709"/>
        <w:rPr>
          <w:rStyle w:val="grn"/>
          <w:bCs/>
          <w:color w:val="0070C0"/>
        </w:rPr>
      </w:pPr>
      <w:hyperlink r:id="rId20" w:history="1">
        <w:r w:rsidRPr="00EA1C6E">
          <w:rPr>
            <w:rStyle w:val="Hyperlink"/>
            <w:bCs/>
          </w:rPr>
          <w:t>Hilfe bei Sexualisierter Gewalt (ekiba.de)</w:t>
        </w:r>
      </w:hyperlink>
    </w:p>
    <w:p w14:paraId="43C68B3F" w14:textId="769E0DDE" w:rsidR="2F61E7D9" w:rsidRDefault="2F61E7D9" w:rsidP="2F61E7D9">
      <w:pPr>
        <w:pStyle w:val="ekibaLauftext"/>
        <w:rPr>
          <w:rStyle w:val="grn"/>
        </w:rPr>
      </w:pPr>
    </w:p>
    <w:p w14:paraId="4112D22B" w14:textId="77777777" w:rsidR="00CC5820" w:rsidRPr="004C7E10" w:rsidRDefault="00CC5820" w:rsidP="00CC5820">
      <w:pPr>
        <w:pStyle w:val="ekibaLauftext"/>
        <w:rPr>
          <w:rStyle w:val="grn"/>
          <w:b/>
          <w:bCs/>
          <w:color w:val="000000" w:themeColor="text1"/>
        </w:rPr>
      </w:pPr>
      <w:r w:rsidRPr="004C7E10">
        <w:rPr>
          <w:rStyle w:val="grn"/>
          <w:b/>
          <w:bCs/>
          <w:color w:val="000000" w:themeColor="text1"/>
        </w:rPr>
        <w:t>Zurückliegende Fälle:</w:t>
      </w:r>
    </w:p>
    <w:p w14:paraId="0A159876" w14:textId="25D18DE5" w:rsidR="00CC5820" w:rsidRPr="004C7E10" w:rsidRDefault="2D7E6CB5" w:rsidP="00CC5820">
      <w:pPr>
        <w:pStyle w:val="ekibaLauftext"/>
        <w:rPr>
          <w:rStyle w:val="grn"/>
          <w:color w:val="000000" w:themeColor="text1"/>
        </w:rPr>
      </w:pPr>
      <w:r w:rsidRPr="0348EAB1">
        <w:rPr>
          <w:rStyle w:val="grn"/>
          <w:color w:val="000000" w:themeColor="text1"/>
        </w:rPr>
        <w:t xml:space="preserve">Wenn jemand die Vermutung äußert, dass in </w:t>
      </w:r>
      <w:r w:rsidR="2932D1A8" w:rsidRPr="0348EAB1">
        <w:rPr>
          <w:rStyle w:val="grn"/>
          <w:color w:val="000000" w:themeColor="text1"/>
        </w:rPr>
        <w:t xml:space="preserve">unserem Kirchenbezirk </w:t>
      </w:r>
      <w:r w:rsidRPr="0348EAB1">
        <w:rPr>
          <w:rStyle w:val="grn"/>
          <w:color w:val="000000" w:themeColor="text1"/>
        </w:rPr>
        <w:t xml:space="preserve">sexuelle Übergriffe geschehen sind, ist </w:t>
      </w:r>
      <w:r w:rsidR="181688A2" w:rsidRPr="0348EAB1">
        <w:rPr>
          <w:rStyle w:val="grn"/>
          <w:color w:val="000000" w:themeColor="text1"/>
        </w:rPr>
        <w:t xml:space="preserve">der Kirchenbezirk </w:t>
      </w:r>
      <w:r w:rsidRPr="0348EAB1">
        <w:rPr>
          <w:rStyle w:val="grn"/>
          <w:color w:val="000000" w:themeColor="text1"/>
        </w:rPr>
        <w:t>zu einem verantwortungsvollen Umgang damit herausgefordert.</w:t>
      </w:r>
    </w:p>
    <w:p w14:paraId="79869C5D" w14:textId="77777777" w:rsidR="00CC5820" w:rsidRPr="004C7E10" w:rsidRDefault="00CC5820" w:rsidP="00CC5820">
      <w:pPr>
        <w:pStyle w:val="ekibaLauftext"/>
        <w:rPr>
          <w:rStyle w:val="grn"/>
          <w:color w:val="000000" w:themeColor="text1"/>
        </w:rPr>
      </w:pPr>
      <w:r w:rsidRPr="004C7E10">
        <w:rPr>
          <w:rStyle w:val="grn"/>
          <w:color w:val="000000" w:themeColor="text1"/>
        </w:rPr>
        <w:t>Zur Beratung steht die Ansprechstelle im Evangelischen Oberkirchenrat zur Verfügung.</w:t>
      </w:r>
    </w:p>
    <w:p w14:paraId="3C299026" w14:textId="77777777" w:rsidR="00CC5820" w:rsidRPr="00A125DB" w:rsidRDefault="00CC5820" w:rsidP="001E769E">
      <w:pPr>
        <w:pStyle w:val="ekibaUnterzeile"/>
      </w:pPr>
    </w:p>
    <w:p w14:paraId="218BDF18" w14:textId="5D4ACF71" w:rsidR="00CC5820" w:rsidRPr="00A125DB" w:rsidRDefault="2D7E6CB5" w:rsidP="001E769E">
      <w:pPr>
        <w:pStyle w:val="ekibaUnterzeile"/>
        <w:numPr>
          <w:ilvl w:val="0"/>
          <w:numId w:val="10"/>
        </w:numPr>
      </w:pPr>
      <w:r w:rsidRPr="00A125DB">
        <w:t xml:space="preserve">Vorwürfe gegen haupt- oder ehrenamtlich Mitarbeitende </w:t>
      </w:r>
      <w:r w:rsidR="2661F5E9" w:rsidRPr="00A125DB">
        <w:t xml:space="preserve"> der bezirklichen Kinder- und Jugendarbeit</w:t>
      </w:r>
    </w:p>
    <w:p w14:paraId="0DFA54AB" w14:textId="77777777" w:rsidR="00CC5820" w:rsidRPr="00A125DB" w:rsidRDefault="00CC5820" w:rsidP="001E769E">
      <w:pPr>
        <w:pStyle w:val="ekibaUnterzeile"/>
      </w:pPr>
    </w:p>
    <w:p w14:paraId="578ED965" w14:textId="22DCFD1C" w:rsidR="00CC5820" w:rsidRPr="00A125DB" w:rsidRDefault="3E018C46" w:rsidP="2F61E7D9">
      <w:pPr>
        <w:pStyle w:val="ekibaLauftext"/>
        <w:rPr>
          <w:noProof/>
        </w:rPr>
      </w:pPr>
      <w:r w:rsidRPr="00A125DB">
        <w:rPr>
          <w:noProof/>
        </w:rPr>
        <w:t xml:space="preserve">Als </w:t>
      </w:r>
      <w:r w:rsidR="0CE106B9" w:rsidRPr="00A125DB">
        <w:rPr>
          <w:noProof/>
        </w:rPr>
        <w:t xml:space="preserve"> bez</w:t>
      </w:r>
      <w:r w:rsidR="4380867E" w:rsidRPr="00A125DB">
        <w:rPr>
          <w:noProof/>
        </w:rPr>
        <w:t>i</w:t>
      </w:r>
      <w:r w:rsidR="0CE106B9" w:rsidRPr="00A125DB">
        <w:rPr>
          <w:noProof/>
        </w:rPr>
        <w:t>rkliche Kinder- und Jugendarbeit</w:t>
      </w:r>
      <w:r w:rsidRPr="00A125DB">
        <w:rPr>
          <w:noProof/>
        </w:rPr>
        <w:t xml:space="preserve"> sind wir entsprechend der Gewaltschutzrichtlinie verpflichtet, dafür Sorge zu tragen, dass Meldungen über Fälle sexualisierter Gewalt bearbeitet und die notwendigen Maßnahmen veranlasst werden, um die Gewalt zu beenden, die betroffenen Personen zu schützen und weitere Vorfälle zu verhindern.</w:t>
      </w:r>
    </w:p>
    <w:p w14:paraId="514E538F" w14:textId="7100E728" w:rsidR="00CC5820" w:rsidRPr="00A125DB" w:rsidRDefault="2D7E6CB5" w:rsidP="2F61E7D9">
      <w:pPr>
        <w:pStyle w:val="ekibaLauftext"/>
        <w:rPr>
          <w:noProof/>
        </w:rPr>
      </w:pPr>
      <w:r w:rsidRPr="00A125DB">
        <w:rPr>
          <w:noProof/>
        </w:rPr>
        <w:t xml:space="preserve">Entsprechend der Gewaltschutzrichtlinie muss unverzüglich  </w:t>
      </w:r>
      <w:r w:rsidR="48CCEC3A" w:rsidRPr="00A125DB">
        <w:rPr>
          <w:noProof/>
        </w:rPr>
        <w:t xml:space="preserve">den / die </w:t>
      </w:r>
      <w:r w:rsidR="2DEE80A8" w:rsidRPr="00A125DB">
        <w:rPr>
          <w:noProof/>
        </w:rPr>
        <w:t xml:space="preserve">(Schul-) </w:t>
      </w:r>
      <w:r w:rsidR="48CCEC3A" w:rsidRPr="00A125DB">
        <w:rPr>
          <w:noProof/>
        </w:rPr>
        <w:t xml:space="preserve">Dekan*in </w:t>
      </w:r>
      <w:r w:rsidRPr="00A125DB">
        <w:rPr>
          <w:noProof/>
        </w:rPr>
        <w:t xml:space="preserve">und / oder die Meldestelle im Evangelischen Oberkirchenrat informiert werden, wenn es Vorwürfe bzw. eine Vermutung gibt, dass haupt- oder ehrenamtlich Mitarbeitende der Kirchengemeinden sexuelle Übergriffe an Minderjährigen oder schutz- oder hilfebedürftigen Erwachsenen begangen haben. </w:t>
      </w:r>
    </w:p>
    <w:p w14:paraId="38E8B661" w14:textId="5716E64A" w:rsidR="00CC5820" w:rsidRPr="00A125DB" w:rsidRDefault="75E10C28" w:rsidP="2F61E7D9">
      <w:pPr>
        <w:pStyle w:val="ekibaLauftext"/>
        <w:rPr>
          <w:noProof/>
        </w:rPr>
      </w:pPr>
      <w:r w:rsidRPr="00A125DB">
        <w:rPr>
          <w:noProof/>
        </w:rPr>
        <w:t xml:space="preserve">Der Kirchenbezirk führt </w:t>
      </w:r>
      <w:r w:rsidR="411EFCE8" w:rsidRPr="00A125DB">
        <w:rPr>
          <w:noProof/>
        </w:rPr>
        <w:t xml:space="preserve">Interventionsmaßnahmen </w:t>
      </w:r>
      <w:r w:rsidR="2D7E6CB5" w:rsidRPr="00A125DB">
        <w:rPr>
          <w:noProof/>
        </w:rPr>
        <w:t xml:space="preserve">durch. Bei Interventionen steht </w:t>
      </w:r>
      <w:r w:rsidR="33DAC08F" w:rsidRPr="00A125DB">
        <w:rPr>
          <w:noProof/>
        </w:rPr>
        <w:t xml:space="preserve">die </w:t>
      </w:r>
      <w:r w:rsidR="2D7E6CB5" w:rsidRPr="00A125DB">
        <w:rPr>
          <w:noProof/>
        </w:rPr>
        <w:t xml:space="preserve"> landeskirchliche Ansprechstelle beratend zur Seite (</w:t>
      </w:r>
      <w:hyperlink r:id="rId21">
        <w:r w:rsidR="2D7E6CB5" w:rsidRPr="0BC79C00">
          <w:rPr>
            <w:rStyle w:val="Hyperlink"/>
            <w:noProof/>
          </w:rPr>
          <w:t>ansprechstelle@ekiba.de</w:t>
        </w:r>
      </w:hyperlink>
      <w:r w:rsidR="2D7E6CB5" w:rsidRPr="00A125DB">
        <w:rPr>
          <w:noProof/>
        </w:rPr>
        <w:t>).</w:t>
      </w:r>
    </w:p>
    <w:p w14:paraId="52A97E74" w14:textId="7320E427" w:rsidR="00CC5820" w:rsidRPr="00A125DB" w:rsidRDefault="0068211B" w:rsidP="2F61E7D9">
      <w:pPr>
        <w:pStyle w:val="ekibaLauftext"/>
        <w:rPr>
          <w:noProof/>
        </w:rPr>
      </w:pPr>
      <w:r>
        <w:rPr>
          <w:noProof/>
        </w:rPr>
        <w:t xml:space="preserve">Der Kirchenbezirk hat dafür ein Interventionsteam gebildet. </w:t>
      </w:r>
      <w:r w:rsidRPr="00A125DB">
        <w:rPr>
          <w:noProof/>
        </w:rPr>
        <w:t>Dieses besteht aus den folgenden Funktionen,</w:t>
      </w:r>
      <w:r w:rsidR="2D7E6CB5" w:rsidRPr="00A125DB">
        <w:rPr>
          <w:noProof/>
        </w:rPr>
        <w:t xml:space="preserve"> die derzeit mit folgenden Personen besetzt sind :</w:t>
      </w:r>
    </w:p>
    <w:p w14:paraId="4B651277" w14:textId="77777777" w:rsidR="00CC5820" w:rsidRDefault="00CC5820" w:rsidP="00CC5820">
      <w:pPr>
        <w:pStyle w:val="ekibaLauftext"/>
        <w:rPr>
          <w:rStyle w:val="grn"/>
          <w:color w:val="auto"/>
        </w:rPr>
      </w:pP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r w:rsidRPr="00C50589">
        <w:rPr>
          <w:rStyle w:val="grn"/>
          <w:color w:val="auto"/>
        </w:rPr>
        <w:t xml:space="preserve">  </w:t>
      </w:r>
    </w:p>
    <w:p w14:paraId="7F822F66" w14:textId="77777777" w:rsidR="00CC5820" w:rsidRDefault="00CC5820" w:rsidP="00CC5820">
      <w:pPr>
        <w:pStyle w:val="ekibaLauftext"/>
        <w:rPr>
          <w:rStyle w:val="grn"/>
          <w:color w:val="auto"/>
        </w:rPr>
      </w:pP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r w:rsidRPr="00C50589">
        <w:rPr>
          <w:rStyle w:val="grn"/>
          <w:color w:val="auto"/>
        </w:rPr>
        <w:t xml:space="preserve">  </w:t>
      </w:r>
    </w:p>
    <w:p w14:paraId="406169E5" w14:textId="77777777" w:rsidR="00CC5820" w:rsidRDefault="00CC5820" w:rsidP="00CC5820">
      <w:pPr>
        <w:pStyle w:val="ekibaLauftext"/>
        <w:rPr>
          <w:rStyle w:val="grn"/>
          <w:color w:val="auto"/>
        </w:rPr>
      </w:pP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r w:rsidRPr="00C50589">
        <w:rPr>
          <w:rStyle w:val="grn"/>
          <w:color w:val="auto"/>
        </w:rPr>
        <w:t xml:space="preserve">  </w:t>
      </w:r>
    </w:p>
    <w:p w14:paraId="74284A2F" w14:textId="77777777" w:rsidR="00CC5820" w:rsidRPr="004A5DFD" w:rsidRDefault="00CC5820" w:rsidP="2F61E7D9">
      <w:pPr>
        <w:pStyle w:val="ekibaLauftext"/>
        <w:rPr>
          <w:noProof/>
        </w:rPr>
      </w:pPr>
    </w:p>
    <w:p w14:paraId="48B2DEAA" w14:textId="4FDD8FD2" w:rsidR="00CC5820" w:rsidRPr="00A125DB" w:rsidRDefault="32290B12" w:rsidP="00CC5820">
      <w:pPr>
        <w:pStyle w:val="ekibaLauftext"/>
        <w:rPr>
          <w:noProof/>
        </w:rPr>
      </w:pPr>
      <w:r w:rsidRPr="0BC79C00">
        <w:rPr>
          <w:noProof/>
        </w:rPr>
        <w:t xml:space="preserve">Der / die (Schul-) Dekan*in </w:t>
      </w:r>
      <w:r w:rsidR="2D7E6CB5" w:rsidRPr="0BC79C00">
        <w:rPr>
          <w:noProof/>
        </w:rPr>
        <w:t xml:space="preserve">ist verantwortlich für den Umgang mit der Vermutung/ dem Verdacht vor Ort und informiert die Meldestelle im Evangelischen Oberkirchenrat (§14 Meldepflicht in Fällen sexualisierter Gewalt). </w:t>
      </w:r>
    </w:p>
    <w:p w14:paraId="111507B0" w14:textId="01E35B9C" w:rsidR="00CC5820" w:rsidRDefault="00CC5820" w:rsidP="00CC5820">
      <w:pPr>
        <w:pStyle w:val="ekibaLauftext"/>
      </w:pPr>
      <w:r w:rsidRPr="00823FD7">
        <w:t>Die Meldestelle</w:t>
      </w:r>
      <w:r>
        <w:t xml:space="preserve"> (§12 GewSchR) </w:t>
      </w:r>
      <w:r w:rsidRPr="00823FD7">
        <w:t>nimmt Meldungen von Fällen eines begründeten Verdachts auf sexualisierte Gewalt entgegen, dokumentiert diese und sorgt für die weitere Bearbeitung der Meldung unter Berücksichtigung von Hinweisen auf täterschützende und tatbegünstigende Strukturen</w:t>
      </w:r>
      <w:r>
        <w:t xml:space="preserve"> (</w:t>
      </w:r>
      <w:hyperlink r:id="rId22" w:history="1">
        <w:r w:rsidRPr="004B2C5E">
          <w:rPr>
            <w:rStyle w:val="Hyperlink"/>
          </w:rPr>
          <w:t>meldestelle@ekiba.de</w:t>
        </w:r>
      </w:hyperlink>
      <w:r>
        <w:t>).</w:t>
      </w:r>
    </w:p>
    <w:p w14:paraId="6ED49BF0" w14:textId="77777777" w:rsidR="00CC5820" w:rsidRPr="00A125DB" w:rsidRDefault="00CC5820" w:rsidP="2F61E7D9">
      <w:pPr>
        <w:pStyle w:val="ekibaLauftext"/>
        <w:rPr>
          <w:b/>
          <w:bCs/>
          <w:noProof/>
        </w:rPr>
      </w:pPr>
    </w:p>
    <w:p w14:paraId="6D6F3E72" w14:textId="77777777" w:rsidR="00CC5820" w:rsidRPr="002528E3" w:rsidRDefault="2D7E6CB5" w:rsidP="00CC5820">
      <w:pPr>
        <w:pStyle w:val="ekibaLauftext"/>
      </w:pPr>
      <w:r w:rsidRPr="00A125DB">
        <w:rPr>
          <w:b/>
          <w:bCs/>
          <w:noProof/>
        </w:rPr>
        <w:t>Hinweise</w:t>
      </w:r>
      <w:r w:rsidRPr="00A125DB">
        <w:rPr>
          <w:noProof/>
        </w:rPr>
        <w:t xml:space="preserve">: </w:t>
      </w:r>
    </w:p>
    <w:p w14:paraId="5FBB89C8" w14:textId="77777777" w:rsidR="00CC5820" w:rsidRPr="00A125DB" w:rsidRDefault="2D7E6CB5" w:rsidP="2F61E7D9">
      <w:pPr>
        <w:pStyle w:val="ekibaLauftext"/>
        <w:ind w:left="709"/>
        <w:rPr>
          <w:noProof/>
        </w:rPr>
      </w:pPr>
      <w:r>
        <w:lastRenderedPageBreak/>
        <w:t xml:space="preserve"> </w:t>
      </w:r>
      <w:r w:rsidRPr="00A125DB">
        <w:rPr>
          <w:noProof/>
        </w:rPr>
        <w:t>Meldungen können von jeder Person jederzeit auch ohne Einhaltung des Dienstwegs erfolgen.</w:t>
      </w:r>
    </w:p>
    <w:p w14:paraId="38A1ACED" w14:textId="60112FC6" w:rsidR="00CC5820" w:rsidRPr="00A125DB" w:rsidRDefault="2D7E6CB5" w:rsidP="2F61E7D9">
      <w:pPr>
        <w:pStyle w:val="ekibaLauftext"/>
        <w:ind w:left="709"/>
        <w:rPr>
          <w:noProof/>
        </w:rPr>
      </w:pPr>
      <w:r w:rsidRPr="2F61E7D9">
        <w:rPr>
          <w:noProof/>
          <w:lang w:val="fr-FR"/>
        </w:rPr>
        <w:t></w:t>
      </w:r>
      <w:r w:rsidRPr="00A125DB">
        <w:rPr>
          <w:noProof/>
        </w:rPr>
        <w:t xml:space="preserve"> Sollte</w:t>
      </w:r>
      <w:r w:rsidR="0068211B">
        <w:rPr>
          <w:noProof/>
        </w:rPr>
        <w:t xml:space="preserve">n Mitglieder des Interventionsteams </w:t>
      </w:r>
      <w:r w:rsidRPr="00A125DB">
        <w:rPr>
          <w:noProof/>
        </w:rPr>
        <w:t xml:space="preserve">unter Verdacht stehen, ist </w:t>
      </w:r>
      <w:r w:rsidR="0068211B">
        <w:rPr>
          <w:noProof/>
        </w:rPr>
        <w:t xml:space="preserve">die Stabsstelle für Sexualisierte Gewalt direkt </w:t>
      </w:r>
      <w:r w:rsidRPr="00A125DB">
        <w:rPr>
          <w:noProof/>
        </w:rPr>
        <w:t>(</w:t>
      </w:r>
      <w:r w:rsidRPr="0068211B">
        <w:rPr>
          <w:noProof/>
          <w:color w:val="00B050"/>
        </w:rPr>
        <w:t>Name, Anschrift, Kontaktadressen einfügen</w:t>
      </w:r>
      <w:r w:rsidRPr="00A125DB">
        <w:rPr>
          <w:noProof/>
        </w:rPr>
        <w:t xml:space="preserve">) für die Kommunikation mit der Landeskirche und die Interventionsmaßnahmen verantwortlich. </w:t>
      </w:r>
    </w:p>
    <w:p w14:paraId="2D73CFD3" w14:textId="77777777" w:rsidR="00CC5820" w:rsidRDefault="00CC5820" w:rsidP="00CC5820">
      <w:pPr>
        <w:pStyle w:val="ekibaLauftext"/>
        <w:ind w:left="709"/>
      </w:pPr>
      <w:r w:rsidRPr="004D0399">
        <w:t xml:space="preserve"> Bei einem aktuellen Vorwurf hat der Schutz bekannter und möglicher weiterer </w:t>
      </w:r>
      <w:r>
        <w:t>Betroffener</w:t>
      </w:r>
      <w:r w:rsidRPr="004D0399">
        <w:t xml:space="preserve"> Priorität. Es wird darauf geachtet, dass Betroffene und ggfs. ihre Angehörigen begleitet werden und professionelle Unterstützung bekommen.</w:t>
      </w:r>
    </w:p>
    <w:p w14:paraId="544302E6" w14:textId="77777777" w:rsidR="000C72D5" w:rsidRDefault="00CC5820" w:rsidP="000C72D5">
      <w:pPr>
        <w:pStyle w:val="ekibaLauftext"/>
        <w:ind w:left="709"/>
      </w:pPr>
      <w:r w:rsidRPr="00170774">
        <w:t> Gegenüber der verdächtigten/ übergriffigen Person werden – sofern es sich um eine*n Mitarbeitende*n handelt – angemessene disziplinarische und arbeitsrechtliche Maßnahmen ergriffen und ggfs. therapeutische oder seelsorgerische Hilfe angeboten.</w:t>
      </w:r>
      <w:r>
        <w:t xml:space="preserve"> </w:t>
      </w:r>
      <w:r w:rsidRPr="00170774">
        <w:t>Ehrenamtlichen kann, ggfs. vorübergehend, die Tätigkeit untersagt werden.</w:t>
      </w:r>
    </w:p>
    <w:p w14:paraId="684BE52F" w14:textId="2163081D" w:rsidR="000C72D5" w:rsidRDefault="000C72D5" w:rsidP="000C72D5">
      <w:pPr>
        <w:pStyle w:val="ekibaLauftext"/>
        <w:ind w:left="709"/>
      </w:pPr>
      <w:r w:rsidRPr="00170774">
        <w:t xml:space="preserve"> </w:t>
      </w:r>
      <w:r>
        <w:t>Mit allen Informationen muss sehr sorgfältig und diskret umgegangen werden. Zu berücksichtigen sind die Persönlichkeitsrechte der Beteiligten. Aufgrund strenger Datenschutzregelungen gegenüber Betroffenen sowie möglichen Tatpersonen ist Stillschweigen zu wahren. Bei Fragen zur internen und externen Kommunikation muss Pressesprecher Stefan Herholz von der Fachstelle „Kommunikation“ im EOK hinzugezogen werden.</w:t>
      </w:r>
    </w:p>
    <w:p w14:paraId="0FC738D3" w14:textId="77777777" w:rsidR="00CC5820" w:rsidRDefault="00CC5820" w:rsidP="00CC5820">
      <w:pPr>
        <w:pStyle w:val="ekibaLauftext"/>
        <w:ind w:left="709"/>
      </w:pPr>
      <w:r w:rsidRPr="00F84C60">
        <w:t></w:t>
      </w:r>
      <w:r>
        <w:t xml:space="preserve"> </w:t>
      </w:r>
      <w:r w:rsidRPr="00F84C60">
        <w:t>Stellt sich eine Beschuldigung oder ein Verdacht nach gründlicher Prüfung als unbegründet heraus, so ist im Einvernehmen mit der entsprechenden Person alles zu tun, was die entsprechende Person rehabilitiert und schützt.</w:t>
      </w:r>
    </w:p>
    <w:p w14:paraId="5CB7C0E9" w14:textId="0263D732" w:rsidR="2F61E7D9" w:rsidRDefault="2F61E7D9" w:rsidP="2F61E7D9">
      <w:pPr>
        <w:pStyle w:val="ekibaLauftext"/>
      </w:pPr>
    </w:p>
    <w:p w14:paraId="4EF4FBD5" w14:textId="430E47E5" w:rsidR="00CC5820" w:rsidRPr="000161AE" w:rsidRDefault="00CC5820" w:rsidP="001E769E">
      <w:pPr>
        <w:pStyle w:val="ekibaUnterzeile"/>
        <w:numPr>
          <w:ilvl w:val="0"/>
          <w:numId w:val="10"/>
        </w:numPr>
        <w:rPr>
          <w:rStyle w:val="bold"/>
          <w:rFonts w:ascii="Trebuchet MS" w:hAnsi="Trebuchet MS" w:cs="Trebuchet MS"/>
          <w:b w:val="0"/>
          <w:bCs w:val="0"/>
          <w:color w:val="195E7D"/>
        </w:rPr>
      </w:pPr>
      <w:r w:rsidRPr="000161AE">
        <w:rPr>
          <w:rStyle w:val="bold"/>
          <w:rFonts w:ascii="Trebuchet MS" w:hAnsi="Trebuchet MS" w:cs="Trebuchet MS"/>
          <w:bCs w:val="0"/>
          <w:color w:val="195E7D"/>
        </w:rPr>
        <w:t xml:space="preserve">Sexuelle Übergriffe zwischen Kindern oder zwischen Jugendlichen </w:t>
      </w:r>
    </w:p>
    <w:p w14:paraId="276DED7A" w14:textId="77777777" w:rsidR="00CC5820" w:rsidRPr="004C7E10" w:rsidRDefault="00CC5820" w:rsidP="001E769E">
      <w:pPr>
        <w:pStyle w:val="ekibaUnterzeile"/>
        <w:rPr>
          <w:rStyle w:val="bold"/>
          <w:rFonts w:ascii="Trebuchet MS" w:hAnsi="Trebuchet MS"/>
          <w:b w:val="0"/>
          <w:bCs w:val="0"/>
        </w:rPr>
      </w:pPr>
    </w:p>
    <w:p w14:paraId="3F3C25A8" w14:textId="4870BF9D" w:rsidR="00CC5820" w:rsidRPr="004C7E10" w:rsidRDefault="72E89537" w:rsidP="00CC5820">
      <w:pPr>
        <w:pStyle w:val="ekibaLauftext"/>
        <w:rPr>
          <w:rStyle w:val="bold"/>
          <w:rFonts w:ascii="Trebuchet MS" w:eastAsia="Trebuchet MS" w:hAnsi="Trebuchet MS"/>
          <w:b w:val="0"/>
          <w:bCs w:val="0"/>
        </w:rPr>
      </w:pPr>
      <w:r w:rsidRPr="004C7E10">
        <w:rPr>
          <w:rStyle w:val="bold"/>
          <w:rFonts w:ascii="Trebuchet MS" w:eastAsia="Trebuchet MS" w:hAnsi="Trebuchet MS"/>
          <w:b w:val="0"/>
          <w:bCs w:val="0"/>
        </w:rPr>
        <w:t xml:space="preserve">Bei sexuellen Übergriffen zwischen Kindern oder zwischen Jugendlichen ist angemessen und konsequent pädagogisch zu handeln. Zur fachlichen Beratung beziehen wir die spezialisierte Fachberatungsstelle  </w:t>
      </w:r>
      <w:r w:rsidR="00CC5820" w:rsidRPr="004C7E10">
        <w:rPr>
          <w:highlight w:val="lightGray"/>
        </w:rPr>
        <w:fldChar w:fldCharType="begin">
          <w:ffData>
            <w:name w:val="Text38"/>
            <w:enabled/>
            <w:calcOnExit w:val="0"/>
            <w:textInput/>
          </w:ffData>
        </w:fldChar>
      </w:r>
      <w:r w:rsidR="00CC5820" w:rsidRPr="004C7E10">
        <w:rPr>
          <w:highlight w:val="lightGray"/>
        </w:rPr>
        <w:instrText xml:space="preserve"> FORMTEXT </w:instrText>
      </w:r>
      <w:r w:rsidR="00CC5820" w:rsidRPr="004C7E10">
        <w:rPr>
          <w:highlight w:val="lightGray"/>
        </w:rPr>
      </w:r>
      <w:r w:rsidR="00CC5820" w:rsidRPr="004C7E10">
        <w:rPr>
          <w:highlight w:val="lightGray"/>
        </w:rPr>
        <w:fldChar w:fldCharType="separate"/>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00CC5820" w:rsidRPr="004C7E10">
        <w:rPr>
          <w:highlight w:val="lightGray"/>
        </w:rPr>
        <w:fldChar w:fldCharType="end"/>
      </w:r>
      <w:r w:rsidRPr="004C7E10">
        <w:rPr>
          <w:rStyle w:val="bold"/>
          <w:rFonts w:ascii="Trebuchet MS" w:eastAsia="Trebuchet MS" w:hAnsi="Trebuchet MS"/>
          <w:b w:val="0"/>
          <w:bCs w:val="0"/>
        </w:rPr>
        <w:t xml:space="preserve">  </w:t>
      </w:r>
      <w:r w:rsidR="000C72D5">
        <w:rPr>
          <w:rStyle w:val="bold"/>
          <w:rFonts w:ascii="Trebuchet MS" w:eastAsia="Trebuchet MS" w:hAnsi="Trebuchet MS"/>
          <w:b w:val="0"/>
          <w:bCs w:val="0"/>
        </w:rPr>
        <w:t>(</w:t>
      </w:r>
      <w:r w:rsidR="2947D41E" w:rsidRPr="000C72D5">
        <w:rPr>
          <w:rStyle w:val="bold"/>
          <w:rFonts w:ascii="Trebuchet MS" w:eastAsia="Trebuchet MS" w:hAnsi="Trebuchet MS"/>
          <w:b w:val="0"/>
          <w:bCs w:val="0"/>
          <w:color w:val="4F81BD" w:themeColor="accent1"/>
        </w:rPr>
        <w:t>bitte die örtliche Fachberatungsstelle eintragen</w:t>
      </w:r>
      <w:r w:rsidR="000C72D5">
        <w:rPr>
          <w:rStyle w:val="bold"/>
          <w:rFonts w:ascii="Trebuchet MS" w:eastAsia="Trebuchet MS" w:hAnsi="Trebuchet MS"/>
          <w:b w:val="0"/>
          <w:bCs w:val="0"/>
          <w:color w:val="4F81BD" w:themeColor="accent1"/>
        </w:rPr>
        <w:t xml:space="preserve">, z.B. Jugendamt) </w:t>
      </w:r>
      <w:r w:rsidRPr="004C7E10">
        <w:rPr>
          <w:rStyle w:val="bold"/>
          <w:rFonts w:ascii="Trebuchet MS" w:eastAsia="Trebuchet MS" w:hAnsi="Trebuchet MS"/>
          <w:b w:val="0"/>
          <w:bCs w:val="0"/>
        </w:rPr>
        <w:t xml:space="preserve">oder eine andere kompetente Stelle/Person ein </w:t>
      </w:r>
      <w:r w:rsidR="00CC5820" w:rsidRPr="004C7E10">
        <w:rPr>
          <w:highlight w:val="lightGray"/>
        </w:rPr>
        <w:fldChar w:fldCharType="begin">
          <w:ffData>
            <w:name w:val="Text38"/>
            <w:enabled/>
            <w:calcOnExit w:val="0"/>
            <w:textInput/>
          </w:ffData>
        </w:fldChar>
      </w:r>
      <w:r w:rsidR="00CC5820" w:rsidRPr="004C7E10">
        <w:rPr>
          <w:highlight w:val="lightGray"/>
        </w:rPr>
        <w:instrText xml:space="preserve"> FORMTEXT </w:instrText>
      </w:r>
      <w:r w:rsidR="00CC5820" w:rsidRPr="004C7E10">
        <w:rPr>
          <w:highlight w:val="lightGray"/>
        </w:rPr>
      </w:r>
      <w:r w:rsidR="00CC5820" w:rsidRPr="004C7E10">
        <w:rPr>
          <w:highlight w:val="lightGray"/>
        </w:rPr>
        <w:fldChar w:fldCharType="separate"/>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00CC5820" w:rsidRPr="004C7E10">
        <w:rPr>
          <w:highlight w:val="lightGray"/>
        </w:rPr>
        <w:fldChar w:fldCharType="end"/>
      </w:r>
      <w:r w:rsidRPr="004C7E10">
        <w:rPr>
          <w:rStyle w:val="bold"/>
          <w:rFonts w:ascii="Trebuchet MS" w:eastAsia="Trebuchet MS" w:hAnsi="Trebuchet MS"/>
          <w:b w:val="0"/>
          <w:bCs w:val="0"/>
        </w:rPr>
        <w:t>.</w:t>
      </w:r>
    </w:p>
    <w:p w14:paraId="017D6AB0" w14:textId="11BD2D84" w:rsidR="00CC5820" w:rsidRPr="004C7E10" w:rsidRDefault="1805A294" w:rsidP="00CC5820">
      <w:pPr>
        <w:pStyle w:val="ekibaLauftext"/>
        <w:rPr>
          <w:rStyle w:val="bold"/>
          <w:rFonts w:ascii="Trebuchet MS" w:eastAsia="Trebuchet MS" w:hAnsi="Trebuchet MS"/>
          <w:b w:val="0"/>
          <w:bCs w:val="0"/>
        </w:rPr>
      </w:pPr>
      <w:r w:rsidRPr="2911D4FE">
        <w:rPr>
          <w:rStyle w:val="bold"/>
          <w:rFonts w:ascii="Trebuchet MS" w:eastAsia="Trebuchet MS" w:hAnsi="Trebuchet MS"/>
          <w:b w:val="0"/>
          <w:bCs w:val="0"/>
          <w:color w:val="auto"/>
        </w:rPr>
        <w:t xml:space="preserve">Das Kriseninterventionsteam und das Dekanat </w:t>
      </w:r>
      <w:r w:rsidR="0BB1F6C1" w:rsidRPr="2911D4FE">
        <w:rPr>
          <w:rStyle w:val="bold"/>
          <w:rFonts w:ascii="Trebuchet MS" w:eastAsia="Trebuchet MS" w:hAnsi="Trebuchet MS"/>
          <w:b w:val="0"/>
          <w:bCs w:val="0"/>
          <w:color w:val="auto"/>
        </w:rPr>
        <w:t xml:space="preserve">werden </w:t>
      </w:r>
      <w:r w:rsidR="72E89537" w:rsidRPr="2911D4FE">
        <w:rPr>
          <w:rStyle w:val="bold"/>
          <w:rFonts w:ascii="Trebuchet MS" w:eastAsia="Trebuchet MS" w:hAnsi="Trebuchet MS"/>
          <w:b w:val="0"/>
          <w:bCs w:val="0"/>
          <w:color w:val="auto"/>
        </w:rPr>
        <w:t xml:space="preserve">über den Vorfall und die </w:t>
      </w:r>
      <w:r w:rsidR="72E89537" w:rsidRPr="2911D4FE">
        <w:rPr>
          <w:rStyle w:val="bold"/>
          <w:rFonts w:ascii="Trebuchet MS" w:eastAsia="Trebuchet MS" w:hAnsi="Trebuchet MS"/>
          <w:b w:val="0"/>
          <w:bCs w:val="0"/>
        </w:rPr>
        <w:t>eingeleiteten Schritte informiert, um Transparenz nach innen und außen herzustellen.</w:t>
      </w:r>
    </w:p>
    <w:p w14:paraId="43728E72" w14:textId="77777777" w:rsidR="00CC5820" w:rsidRDefault="00CC5820" w:rsidP="001E769E">
      <w:pPr>
        <w:pStyle w:val="ekibaUnterzeile"/>
        <w:rPr>
          <w:rStyle w:val="bold"/>
          <w:b w:val="0"/>
          <w:bCs w:val="0"/>
        </w:rPr>
      </w:pPr>
    </w:p>
    <w:p w14:paraId="3312A8B1" w14:textId="45357516" w:rsidR="00CC5820" w:rsidRPr="00730531" w:rsidRDefault="00CC5820" w:rsidP="00CC5820">
      <w:pPr>
        <w:pStyle w:val="ekibaLauftext"/>
        <w:rPr>
          <w:rStyle w:val="grn"/>
          <w:color w:val="0070C0"/>
        </w:rPr>
      </w:pPr>
    </w:p>
    <w:p w14:paraId="04AD8887" w14:textId="77777777" w:rsidR="00CC5820" w:rsidRPr="00A125DB" w:rsidRDefault="2D7E6CB5" w:rsidP="001E769E">
      <w:pPr>
        <w:pStyle w:val="ekibaKapitelberschrift"/>
      </w:pPr>
      <w:r w:rsidRPr="00A125DB">
        <w:t xml:space="preserve">8) Aufarbeitung: </w:t>
      </w:r>
    </w:p>
    <w:p w14:paraId="105B4A89" w14:textId="77777777" w:rsidR="00CC5820" w:rsidRDefault="3E018C46" w:rsidP="001E769E">
      <w:pPr>
        <w:pStyle w:val="ekibaUnterzeile"/>
      </w:pPr>
      <w:r w:rsidRPr="00A125DB">
        <w:t>So arbeiten wir sexualisierte Gewalt auf</w:t>
      </w:r>
    </w:p>
    <w:p w14:paraId="4A76E956" w14:textId="77777777" w:rsidR="00C01A0B" w:rsidRPr="00A125DB" w:rsidRDefault="00C01A0B" w:rsidP="001E769E">
      <w:pPr>
        <w:pStyle w:val="ekibaUnterzeile"/>
      </w:pPr>
    </w:p>
    <w:p w14:paraId="56A47DCB" w14:textId="0BA22A88" w:rsidR="00CC5820" w:rsidRPr="000161AE" w:rsidRDefault="00CC5820" w:rsidP="001E769E">
      <w:pPr>
        <w:pStyle w:val="ekibaUnterzeile"/>
        <w:numPr>
          <w:ilvl w:val="0"/>
          <w:numId w:val="17"/>
        </w:numPr>
        <w:rPr>
          <w:rStyle w:val="bold"/>
          <w:rFonts w:ascii="Trebuchet MS" w:hAnsi="Trebuchet MS" w:cs="Trebuchet MS"/>
          <w:b w:val="0"/>
          <w:bCs w:val="0"/>
          <w:color w:val="195E7D"/>
        </w:rPr>
      </w:pPr>
      <w:bookmarkStart w:id="5" w:name="_Toc70616669"/>
      <w:r w:rsidRPr="000161AE">
        <w:rPr>
          <w:rStyle w:val="bold"/>
          <w:rFonts w:ascii="Trebuchet MS" w:hAnsi="Trebuchet MS" w:cs="Trebuchet MS"/>
          <w:bCs w:val="0"/>
          <w:color w:val="195E7D"/>
        </w:rPr>
        <w:t>Reflektion aktueller Vorkommnisse</w:t>
      </w:r>
      <w:bookmarkEnd w:id="5"/>
    </w:p>
    <w:p w14:paraId="7F7AB3C0" w14:textId="06CDD7FD" w:rsidR="00CC5820" w:rsidRPr="000161AE" w:rsidRDefault="72E89537" w:rsidP="00CC5820">
      <w:pPr>
        <w:pStyle w:val="ekibaLauftext"/>
        <w:rPr>
          <w:rStyle w:val="bold"/>
          <w:rFonts w:ascii="Trebuchet MS" w:eastAsia="Trebuchet MS" w:hAnsi="Trebuchet MS"/>
          <w:b w:val="0"/>
          <w:bCs w:val="0"/>
        </w:rPr>
      </w:pPr>
      <w:r w:rsidRPr="0BC79C00">
        <w:rPr>
          <w:rStyle w:val="bold"/>
          <w:rFonts w:ascii="Trebuchet MS" w:eastAsia="Trebuchet MS" w:hAnsi="Trebuchet MS"/>
          <w:b w:val="0"/>
          <w:bCs w:val="0"/>
        </w:rPr>
        <w:lastRenderedPageBreak/>
        <w:t xml:space="preserve">Vermutungen und Vorwürfe, die in </w:t>
      </w:r>
      <w:r w:rsidR="7EC9BC2E" w:rsidRPr="0BC79C00">
        <w:rPr>
          <w:rStyle w:val="bold"/>
          <w:rFonts w:ascii="Trebuchet MS" w:eastAsia="Trebuchet MS" w:hAnsi="Trebuchet MS"/>
          <w:b w:val="0"/>
          <w:bCs w:val="0"/>
        </w:rPr>
        <w:t>der bezirklichen Kinder- und Jugendarbeit</w:t>
      </w:r>
      <w:r w:rsidRPr="0BC79C00">
        <w:rPr>
          <w:rStyle w:val="bold"/>
          <w:rFonts w:ascii="Trebuchet MS" w:eastAsia="Trebuchet MS" w:hAnsi="Trebuchet MS"/>
          <w:b w:val="0"/>
          <w:bCs w:val="0"/>
        </w:rPr>
        <w:t xml:space="preserve"> aufgekommen sind, werden in angemessenem zeitlichem Abstand analysiert und Verbesserungsmöglichkeiten im Sinne der Prävention herausgearbeitet.</w:t>
      </w:r>
    </w:p>
    <w:p w14:paraId="6FC7502E" w14:textId="77956A8F" w:rsidR="0FE517C1" w:rsidRDefault="0FE517C1" w:rsidP="0FE517C1">
      <w:pPr>
        <w:pStyle w:val="ekibaLauftext"/>
        <w:rPr>
          <w:rStyle w:val="bold"/>
          <w:rFonts w:ascii="Trebuchet MS" w:eastAsia="Trebuchet MS" w:hAnsi="Trebuchet MS"/>
          <w:b w:val="0"/>
          <w:bCs w:val="0"/>
        </w:rPr>
      </w:pPr>
    </w:p>
    <w:p w14:paraId="214ED93E" w14:textId="0D51664A" w:rsidR="00CC5820" w:rsidRPr="000161AE" w:rsidRDefault="2BB8CBFD" w:rsidP="00CC5820">
      <w:pPr>
        <w:pStyle w:val="ekibaLauftext"/>
        <w:rPr>
          <w:rStyle w:val="bold"/>
          <w:rFonts w:ascii="Trebuchet MS" w:eastAsia="Trebuchet MS" w:hAnsi="Trebuchet MS"/>
        </w:rPr>
      </w:pPr>
      <w:r w:rsidRPr="0BC79C00">
        <w:rPr>
          <w:rStyle w:val="bold"/>
          <w:rFonts w:ascii="Trebuchet MS" w:eastAsia="Trebuchet MS" w:hAnsi="Trebuchet MS"/>
        </w:rPr>
        <w:t xml:space="preserve">Allgemeine </w:t>
      </w:r>
      <w:r w:rsidR="72E89537" w:rsidRPr="0BC79C00">
        <w:rPr>
          <w:rStyle w:val="bold"/>
          <w:rFonts w:ascii="Trebuchet MS" w:eastAsia="Trebuchet MS" w:hAnsi="Trebuchet MS"/>
        </w:rPr>
        <w:t>Thematisierung von sexualisierter Gewalt:</w:t>
      </w:r>
    </w:p>
    <w:p w14:paraId="68F0E92D" w14:textId="7B712FF1" w:rsidR="00CC5820" w:rsidRPr="000161AE" w:rsidRDefault="72E89537" w:rsidP="00CC5820">
      <w:pPr>
        <w:pStyle w:val="ekibaLauftext"/>
        <w:rPr>
          <w:rStyle w:val="bold"/>
          <w:rFonts w:ascii="Trebuchet MS" w:eastAsia="Trebuchet MS" w:hAnsi="Trebuchet MS"/>
          <w:b w:val="0"/>
          <w:bCs w:val="0"/>
        </w:rPr>
      </w:pPr>
      <w:r w:rsidRPr="0BC79C00">
        <w:rPr>
          <w:rStyle w:val="bold"/>
          <w:rFonts w:ascii="Trebuchet MS" w:eastAsia="Trebuchet MS" w:hAnsi="Trebuchet MS"/>
          <w:b w:val="0"/>
          <w:bCs w:val="0"/>
        </w:rPr>
        <w:t xml:space="preserve">Sexualisierte Gewalt </w:t>
      </w:r>
      <w:r w:rsidRPr="00C01A0B">
        <w:rPr>
          <w:rStyle w:val="bold"/>
          <w:rFonts w:ascii="Trebuchet MS" w:eastAsia="Trebuchet MS" w:hAnsi="Trebuchet MS"/>
          <w:b w:val="0"/>
          <w:bCs w:val="0"/>
          <w:color w:val="auto"/>
        </w:rPr>
        <w:t>i</w:t>
      </w:r>
      <w:r w:rsidR="0B9BE1C7" w:rsidRPr="00C01A0B">
        <w:rPr>
          <w:rStyle w:val="bold"/>
          <w:rFonts w:ascii="Trebuchet MS" w:eastAsia="Trebuchet MS" w:hAnsi="Trebuchet MS"/>
          <w:b w:val="0"/>
          <w:bCs w:val="0"/>
          <w:color w:val="auto"/>
        </w:rPr>
        <w:t xml:space="preserve">st </w:t>
      </w:r>
      <w:r w:rsidR="0B9BE1C7" w:rsidRPr="0BC79C00">
        <w:rPr>
          <w:rStyle w:val="bold"/>
          <w:rFonts w:ascii="Trebuchet MS" w:eastAsia="Trebuchet MS" w:hAnsi="Trebuchet MS"/>
          <w:b w:val="0"/>
          <w:bCs w:val="0"/>
        </w:rPr>
        <w:t>i</w:t>
      </w:r>
      <w:r w:rsidRPr="0BC79C00">
        <w:rPr>
          <w:rStyle w:val="bold"/>
          <w:rFonts w:ascii="Trebuchet MS" w:eastAsia="Trebuchet MS" w:hAnsi="Trebuchet MS"/>
          <w:b w:val="0"/>
          <w:bCs w:val="0"/>
        </w:rPr>
        <w:t xml:space="preserve">n unserer </w:t>
      </w:r>
      <w:r w:rsidR="5999667E" w:rsidRPr="0BC79C00">
        <w:rPr>
          <w:rStyle w:val="bold"/>
          <w:rFonts w:ascii="Trebuchet MS" w:eastAsia="Trebuchet MS" w:hAnsi="Trebuchet MS"/>
          <w:b w:val="0"/>
          <w:bCs w:val="0"/>
        </w:rPr>
        <w:t>bezirklichen Kinder- und Jugendarbeit</w:t>
      </w:r>
      <w:r w:rsidRPr="0BC79C00">
        <w:rPr>
          <w:rStyle w:val="bold"/>
          <w:rFonts w:ascii="Trebuchet MS" w:eastAsia="Trebuchet MS" w:hAnsi="Trebuchet MS"/>
          <w:b w:val="0"/>
          <w:bCs w:val="0"/>
        </w:rPr>
        <w:t xml:space="preserve"> Thema. </w:t>
      </w:r>
      <w:r w:rsidR="52AB4486" w:rsidRPr="0BC79C00">
        <w:rPr>
          <w:rStyle w:val="bold"/>
          <w:rFonts w:ascii="Trebuchet MS" w:eastAsia="Trebuchet MS" w:hAnsi="Trebuchet MS"/>
          <w:b w:val="0"/>
          <w:bCs w:val="0"/>
        </w:rPr>
        <w:t xml:space="preserve"> Es gibt verschiedene Möglichkeiten, dieses sensible Thema anzusprechen und </w:t>
      </w:r>
      <w:r w:rsidR="6F5F4830" w:rsidRPr="0BC79C00">
        <w:rPr>
          <w:rStyle w:val="bold"/>
          <w:rFonts w:ascii="Trebuchet MS" w:eastAsia="Trebuchet MS" w:hAnsi="Trebuchet MS"/>
          <w:b w:val="0"/>
          <w:bCs w:val="0"/>
        </w:rPr>
        <w:t>um sprachfähig zu werden.</w:t>
      </w:r>
    </w:p>
    <w:p w14:paraId="751BA782" w14:textId="0FA75434" w:rsidR="00CC5820" w:rsidRPr="00C01A0B" w:rsidRDefault="041F66B2" w:rsidP="0BC79C00">
      <w:pPr>
        <w:pStyle w:val="ekibaLauftext"/>
        <w:rPr>
          <w:rStyle w:val="bold"/>
          <w:rFonts w:ascii="Trebuchet MS" w:eastAsia="Trebuchet MS" w:hAnsi="Trebuchet MS"/>
          <w:b w:val="0"/>
          <w:bCs w:val="0"/>
        </w:rPr>
      </w:pPr>
      <w:r w:rsidRPr="0BC79C00">
        <w:rPr>
          <w:rStyle w:val="bold"/>
          <w:rFonts w:ascii="Trebuchet MS" w:eastAsia="Trebuchet MS" w:hAnsi="Trebuchet MS"/>
          <w:b w:val="0"/>
          <w:bCs w:val="0"/>
        </w:rPr>
        <w:t xml:space="preserve"> Einige dieser Möglichkeiten sind:</w:t>
      </w:r>
    </w:p>
    <w:p w14:paraId="157F5087" w14:textId="5040FED1" w:rsidR="00C01A0B" w:rsidRDefault="00C01A0B" w:rsidP="00CC5820">
      <w:pPr>
        <w:pStyle w:val="ekibaLauftext"/>
        <w:ind w:left="709"/>
        <w:rPr>
          <w:color w:val="00B050"/>
        </w:rPr>
      </w:pPr>
      <w:r w:rsidRPr="0BC79C00">
        <w:rPr>
          <w:color w:val="00B050"/>
        </w:rPr>
        <w:t></w:t>
      </w:r>
      <w:r>
        <w:rPr>
          <w:color w:val="00B050"/>
        </w:rPr>
        <w:t xml:space="preserve"> </w:t>
      </w:r>
      <w:r w:rsidRPr="0BC79C00">
        <w:rPr>
          <w:rStyle w:val="bold"/>
          <w:rFonts w:ascii="Trebuchet MS" w:eastAsia="Trebuchet MS" w:hAnsi="Trebuchet MS"/>
          <w:b w:val="0"/>
          <w:bCs w:val="0"/>
          <w:color w:val="00B050"/>
        </w:rPr>
        <w:t>Gesprächsrunden</w:t>
      </w:r>
      <w:r w:rsidRPr="000161AE">
        <w:rPr>
          <w:color w:val="00B050"/>
        </w:rPr>
        <w:t xml:space="preserve"> </w:t>
      </w:r>
    </w:p>
    <w:p w14:paraId="40F616B2" w14:textId="6F291108" w:rsidR="00CC5820" w:rsidRPr="000161AE" w:rsidRDefault="00CC5820" w:rsidP="00CC5820">
      <w:pPr>
        <w:pStyle w:val="ekibaLauftext"/>
        <w:ind w:left="709"/>
        <w:rPr>
          <w:rStyle w:val="bold"/>
          <w:rFonts w:ascii="Trebuchet MS" w:eastAsia="Trebuchet MS" w:hAnsi="Trebuchet MS"/>
          <w:b w:val="0"/>
          <w:bCs w:val="0"/>
          <w:color w:val="00B050"/>
        </w:rPr>
      </w:pPr>
      <w:r w:rsidRPr="000161AE">
        <w:rPr>
          <w:color w:val="00B050"/>
        </w:rPr>
        <w:t xml:space="preserve"> </w:t>
      </w:r>
      <w:r w:rsidRPr="000161AE">
        <w:rPr>
          <w:rStyle w:val="bold"/>
          <w:rFonts w:ascii="Trebuchet MS" w:eastAsia="Trebuchet MS" w:hAnsi="Trebuchet MS"/>
          <w:b w:val="0"/>
          <w:color w:val="00B050"/>
        </w:rPr>
        <w:t>Diskussionsabende</w:t>
      </w:r>
    </w:p>
    <w:p w14:paraId="3BD176DE" w14:textId="77777777" w:rsidR="00CC5820" w:rsidRPr="000161AE" w:rsidRDefault="00CC5820" w:rsidP="00CC5820">
      <w:pPr>
        <w:pStyle w:val="ekibaLauftext"/>
        <w:ind w:left="709"/>
        <w:rPr>
          <w:rStyle w:val="bold"/>
          <w:rFonts w:ascii="Trebuchet MS" w:eastAsia="Trebuchet MS" w:hAnsi="Trebuchet MS"/>
          <w:b w:val="0"/>
          <w:bCs w:val="0"/>
          <w:color w:val="00B050"/>
        </w:rPr>
      </w:pPr>
      <w:r w:rsidRPr="000161AE">
        <w:rPr>
          <w:color w:val="00B050"/>
        </w:rPr>
        <w:t xml:space="preserve"> </w:t>
      </w:r>
      <w:r w:rsidRPr="000161AE">
        <w:rPr>
          <w:rStyle w:val="bold"/>
          <w:rFonts w:ascii="Trebuchet MS" w:eastAsia="Trebuchet MS" w:hAnsi="Trebuchet MS"/>
          <w:b w:val="0"/>
          <w:color w:val="00B050"/>
        </w:rPr>
        <w:t>Lesungen</w:t>
      </w:r>
    </w:p>
    <w:p w14:paraId="6DC9F212" w14:textId="77777777" w:rsidR="00CC5820" w:rsidRPr="000161AE" w:rsidRDefault="00CC5820" w:rsidP="00CC5820">
      <w:pPr>
        <w:pStyle w:val="ekibaLauftext"/>
        <w:ind w:left="709"/>
        <w:rPr>
          <w:rStyle w:val="bold"/>
          <w:rFonts w:ascii="Trebuchet MS" w:eastAsia="Trebuchet MS" w:hAnsi="Trebuchet MS"/>
          <w:b w:val="0"/>
          <w:bCs w:val="0"/>
          <w:color w:val="00B050"/>
        </w:rPr>
      </w:pPr>
      <w:r w:rsidRPr="000161AE">
        <w:rPr>
          <w:color w:val="00B050"/>
        </w:rPr>
        <w:t xml:space="preserve"> </w:t>
      </w:r>
      <w:r w:rsidRPr="000161AE">
        <w:rPr>
          <w:rStyle w:val="bold"/>
          <w:rFonts w:ascii="Trebuchet MS" w:eastAsia="Trebuchet MS" w:hAnsi="Trebuchet MS"/>
          <w:b w:val="0"/>
          <w:color w:val="00B050"/>
        </w:rPr>
        <w:t>Filmvorführungen</w:t>
      </w:r>
    </w:p>
    <w:p w14:paraId="77588B0E" w14:textId="77777777" w:rsidR="00CC5820" w:rsidRPr="000161AE" w:rsidRDefault="00CC5820" w:rsidP="00CC5820">
      <w:pPr>
        <w:pStyle w:val="ekibaLauftext"/>
        <w:ind w:left="709"/>
        <w:rPr>
          <w:color w:val="00B050"/>
        </w:rPr>
      </w:pPr>
      <w:r w:rsidRPr="000161AE">
        <w:rPr>
          <w:color w:val="00B050"/>
        </w:rPr>
        <w:t xml:space="preserve"> </w:t>
      </w:r>
      <w:r w:rsidRPr="000161AE">
        <w:rPr>
          <w:color w:val="00B050"/>
          <w:highlight w:val="lightGray"/>
        </w:rPr>
        <w:fldChar w:fldCharType="begin">
          <w:ffData>
            <w:name w:val="Text38"/>
            <w:enabled/>
            <w:calcOnExit w:val="0"/>
            <w:textInput/>
          </w:ffData>
        </w:fldChar>
      </w:r>
      <w:r w:rsidRPr="000161AE">
        <w:rPr>
          <w:color w:val="00B050"/>
          <w:highlight w:val="lightGray"/>
        </w:rPr>
        <w:instrText xml:space="preserve"> FORMTEXT </w:instrText>
      </w:r>
      <w:r w:rsidRPr="000161AE">
        <w:rPr>
          <w:color w:val="00B050"/>
          <w:highlight w:val="lightGray"/>
        </w:rPr>
      </w:r>
      <w:r w:rsidRPr="000161AE">
        <w:rPr>
          <w:color w:val="00B050"/>
          <w:highlight w:val="lightGray"/>
        </w:rPr>
        <w:fldChar w:fldCharType="separate"/>
      </w:r>
      <w:r w:rsidRPr="000161AE">
        <w:rPr>
          <w:noProof/>
          <w:color w:val="00B050"/>
          <w:highlight w:val="lightGray"/>
        </w:rPr>
        <w:t> </w:t>
      </w:r>
      <w:r w:rsidRPr="000161AE">
        <w:rPr>
          <w:noProof/>
          <w:color w:val="00B050"/>
          <w:highlight w:val="lightGray"/>
        </w:rPr>
        <w:t> </w:t>
      </w:r>
      <w:r w:rsidRPr="000161AE">
        <w:rPr>
          <w:noProof/>
          <w:color w:val="00B050"/>
          <w:highlight w:val="lightGray"/>
        </w:rPr>
        <w:t> </w:t>
      </w:r>
      <w:r w:rsidRPr="000161AE">
        <w:rPr>
          <w:noProof/>
          <w:color w:val="00B050"/>
          <w:highlight w:val="lightGray"/>
        </w:rPr>
        <w:t> </w:t>
      </w:r>
      <w:r w:rsidRPr="000161AE">
        <w:rPr>
          <w:noProof/>
          <w:color w:val="00B050"/>
          <w:highlight w:val="lightGray"/>
        </w:rPr>
        <w:t> </w:t>
      </w:r>
      <w:r w:rsidRPr="000161AE">
        <w:rPr>
          <w:color w:val="00B050"/>
          <w:highlight w:val="lightGray"/>
        </w:rPr>
        <w:fldChar w:fldCharType="end"/>
      </w:r>
    </w:p>
    <w:p w14:paraId="1ADB954B" w14:textId="77777777" w:rsidR="00CC5820" w:rsidRPr="00C01A0B" w:rsidRDefault="00CC5820" w:rsidP="00CC5820">
      <w:pPr>
        <w:pStyle w:val="ekibaLauftext"/>
        <w:ind w:left="709"/>
        <w:rPr>
          <w:rStyle w:val="bold"/>
          <w:rFonts w:ascii="Trebuchet MS" w:eastAsia="Trebuchet MS" w:hAnsi="Trebuchet MS"/>
          <w:b w:val="0"/>
          <w:bCs w:val="0"/>
          <w:color w:val="00B050"/>
        </w:rPr>
      </w:pPr>
    </w:p>
    <w:p w14:paraId="61E61538" w14:textId="7281798E" w:rsidR="00CC5820" w:rsidRPr="00C01A0B" w:rsidRDefault="2D7E6CB5" w:rsidP="001E769E">
      <w:pPr>
        <w:pStyle w:val="ekibaUnterzeile"/>
        <w:numPr>
          <w:ilvl w:val="0"/>
          <w:numId w:val="17"/>
        </w:numPr>
        <w:rPr>
          <w:rStyle w:val="bold"/>
          <w:rFonts w:ascii="Trebuchet MS" w:hAnsi="Trebuchet MS"/>
          <w:b w:val="0"/>
          <w:position w:val="1"/>
        </w:rPr>
      </w:pPr>
      <w:r w:rsidRPr="00C01A0B">
        <w:t xml:space="preserve">Wenn bekannt ist, dass es in der Vergangenheit Vorkommnisse in der  </w:t>
      </w:r>
      <w:r w:rsidR="677E35B2" w:rsidRPr="00C01A0B">
        <w:t xml:space="preserve">bezirklichen Kinder- und Jugendarbeit </w:t>
      </w:r>
      <w:r w:rsidRPr="00C01A0B">
        <w:t>gab</w:t>
      </w:r>
    </w:p>
    <w:p w14:paraId="25E936B7" w14:textId="77777777" w:rsidR="00C01A0B" w:rsidRDefault="00C01A0B" w:rsidP="2F61E7D9">
      <w:pPr>
        <w:pStyle w:val="ekibaLauftext"/>
        <w:rPr>
          <w:noProof/>
          <w:color w:val="FF0000"/>
        </w:rPr>
      </w:pPr>
    </w:p>
    <w:p w14:paraId="5998BDD0" w14:textId="77777777" w:rsidR="00C01A0B" w:rsidRPr="00C01A0B" w:rsidRDefault="00C01A0B" w:rsidP="1CE12942">
      <w:pPr>
        <w:rPr>
          <w:sz w:val="24"/>
          <w:szCs w:val="24"/>
        </w:rPr>
      </w:pPr>
      <w:r w:rsidRPr="1CE12942">
        <w:rPr>
          <w:sz w:val="24"/>
          <w:szCs w:val="24"/>
        </w:rPr>
        <w:t xml:space="preserve">Wenn uns ist bekannt ist/wir vermuten, dass es in unserer Kirchengemeinde (Vorwürfe wegen) sexualisierter Gewalt gegeben hat, gehen wir folgendermaßen vor: </w:t>
      </w:r>
    </w:p>
    <w:p w14:paraId="53B6AF86" w14:textId="77777777" w:rsidR="00C01A0B" w:rsidRPr="00C01A0B" w:rsidRDefault="00C01A0B" w:rsidP="1CE12942">
      <w:pPr>
        <w:pStyle w:val="Listenabsatz"/>
        <w:numPr>
          <w:ilvl w:val="0"/>
          <w:numId w:val="32"/>
        </w:numPr>
        <w:rPr>
          <w:sz w:val="24"/>
          <w:szCs w:val="24"/>
        </w:rPr>
      </w:pPr>
      <w:r w:rsidRPr="1CE12942">
        <w:rPr>
          <w:sz w:val="24"/>
          <w:szCs w:val="24"/>
        </w:rPr>
        <w:t>Wir dokumentieren die vorliegenden Sachverhalte möglichst genau.</w:t>
      </w:r>
    </w:p>
    <w:p w14:paraId="22789527" w14:textId="77777777" w:rsidR="00C01A0B" w:rsidRPr="00C01A0B" w:rsidRDefault="00C01A0B" w:rsidP="1CE12942">
      <w:pPr>
        <w:pStyle w:val="Listenabsatz"/>
        <w:numPr>
          <w:ilvl w:val="0"/>
          <w:numId w:val="32"/>
        </w:numPr>
        <w:rPr>
          <w:sz w:val="24"/>
          <w:szCs w:val="24"/>
        </w:rPr>
      </w:pPr>
      <w:r w:rsidRPr="1CE12942">
        <w:rPr>
          <w:sz w:val="24"/>
          <w:szCs w:val="24"/>
        </w:rPr>
        <w:t>Was genau soll laut Kenntnis der Gemeinde wann geschehen sein?</w:t>
      </w:r>
    </w:p>
    <w:p w14:paraId="06FEBB1C" w14:textId="77777777" w:rsidR="00C01A0B" w:rsidRPr="00C01A0B" w:rsidRDefault="00C01A0B" w:rsidP="1CE12942">
      <w:pPr>
        <w:pStyle w:val="Listenabsatz"/>
        <w:numPr>
          <w:ilvl w:val="0"/>
          <w:numId w:val="32"/>
        </w:numPr>
        <w:rPr>
          <w:sz w:val="24"/>
          <w:szCs w:val="24"/>
        </w:rPr>
      </w:pPr>
      <w:r w:rsidRPr="1CE12942">
        <w:rPr>
          <w:sz w:val="24"/>
          <w:szCs w:val="24"/>
        </w:rPr>
        <w:t>Auch Gerüchte können festgehalten werden, sollten aber eindeutig als Gerücht gekennzeichnet werden.</w:t>
      </w:r>
    </w:p>
    <w:p w14:paraId="755CCEA7" w14:textId="77777777" w:rsidR="00C01A0B" w:rsidRPr="00C01A0B" w:rsidRDefault="00C01A0B" w:rsidP="1CE12942">
      <w:pPr>
        <w:rPr>
          <w:sz w:val="24"/>
          <w:szCs w:val="24"/>
        </w:rPr>
      </w:pPr>
      <w:r w:rsidRPr="1CE12942">
        <w:rPr>
          <w:sz w:val="24"/>
          <w:szCs w:val="24"/>
        </w:rPr>
        <w:t>Wir leisten einen Beitrag zur Aufarbeitung dieser Ereignisse vor Ort, indem wir auf Wunsch Gespräche vermitteln und begleiten.</w:t>
      </w:r>
    </w:p>
    <w:p w14:paraId="0470C054" w14:textId="77777777" w:rsidR="00C01A0B" w:rsidRPr="00C01A0B" w:rsidRDefault="00C01A0B" w:rsidP="1CE12942">
      <w:pPr>
        <w:rPr>
          <w:sz w:val="24"/>
          <w:szCs w:val="24"/>
        </w:rPr>
      </w:pPr>
      <w:r w:rsidRPr="1CE12942">
        <w:rPr>
          <w:sz w:val="24"/>
          <w:szCs w:val="24"/>
        </w:rPr>
        <w:t>Wir stehen besonders den unmittelbar Betroffenen und ihren Angehörigen zum Gespräch zur Verfügung und unterstützen sie auf Wunsch durch Hinweise auf weitere Hilfen/lokale Beratungsstellen.</w:t>
      </w:r>
    </w:p>
    <w:p w14:paraId="748EFA1B" w14:textId="77777777" w:rsidR="00C01A0B" w:rsidRPr="00C01A0B" w:rsidRDefault="00C01A0B" w:rsidP="1CE12942">
      <w:pPr>
        <w:rPr>
          <w:sz w:val="24"/>
          <w:szCs w:val="24"/>
        </w:rPr>
      </w:pPr>
      <w:r w:rsidRPr="1CE12942">
        <w:rPr>
          <w:sz w:val="24"/>
          <w:szCs w:val="24"/>
        </w:rPr>
        <w:t>(zu finden unter Punkt 6 Beschwerdeverfahren)</w:t>
      </w:r>
    </w:p>
    <w:p w14:paraId="2164AACE" w14:textId="77777777" w:rsidR="00CC5820" w:rsidRPr="00A125DB" w:rsidRDefault="00CC5820" w:rsidP="001E769E">
      <w:pPr>
        <w:pStyle w:val="ekibaKapitelberschrift"/>
      </w:pPr>
    </w:p>
    <w:p w14:paraId="2DF9761B" w14:textId="77777777" w:rsidR="00CC5820" w:rsidRPr="00A125DB" w:rsidRDefault="2D7E6CB5" w:rsidP="001E769E">
      <w:pPr>
        <w:pStyle w:val="ekibaKapitelberschrift"/>
      </w:pPr>
      <w:r w:rsidRPr="00A125DB">
        <w:t xml:space="preserve">9) Partizipation und Qualitätsmanagement: </w:t>
      </w:r>
    </w:p>
    <w:p w14:paraId="5634B868" w14:textId="1721D9B5" w:rsidR="00CC5820" w:rsidRPr="00A125DB" w:rsidRDefault="2D7E6CB5" w:rsidP="001E769E">
      <w:pPr>
        <w:pStyle w:val="ekibaUnterzeile"/>
      </w:pPr>
      <w:r w:rsidRPr="00A125DB">
        <w:t xml:space="preserve">So sorgen wir dafür, dass unsere Präventionsmaßnahmen in unserer </w:t>
      </w:r>
      <w:r w:rsidR="4D960EC3" w:rsidRPr="00A125DB">
        <w:t xml:space="preserve"> bezirklichen Kinder- und Jugendarbeit</w:t>
      </w:r>
      <w:r w:rsidRPr="00A125DB">
        <w:t xml:space="preserve"> nachhaltig verankert werden</w:t>
      </w:r>
    </w:p>
    <w:p w14:paraId="3F935C60" w14:textId="77777777" w:rsidR="00CC5820" w:rsidRPr="00A125DB" w:rsidRDefault="00CC5820" w:rsidP="001E769E">
      <w:pPr>
        <w:pStyle w:val="ekibaUnterzeile"/>
      </w:pPr>
    </w:p>
    <w:p w14:paraId="134BAC9D" w14:textId="6B443591" w:rsidR="00CC5820" w:rsidRPr="00527BA0" w:rsidRDefault="00CC5820" w:rsidP="001E769E">
      <w:pPr>
        <w:pStyle w:val="ekibaUnterzeile"/>
        <w:numPr>
          <w:ilvl w:val="0"/>
          <w:numId w:val="12"/>
        </w:numPr>
      </w:pPr>
      <w:r w:rsidRPr="00527BA0">
        <w:t>Regelmäßige Thematisierung</w:t>
      </w:r>
      <w:r w:rsidR="465B4FC7" w:rsidRPr="00527BA0">
        <w:t xml:space="preserve"> und Aktialisierung der Daten</w:t>
      </w:r>
    </w:p>
    <w:p w14:paraId="2D8F6FB4" w14:textId="77777777" w:rsidR="00CC5820" w:rsidRPr="00527BA0" w:rsidRDefault="00CC5820" w:rsidP="7689198A">
      <w:pPr>
        <w:pStyle w:val="ekibaLauftext"/>
        <w:rPr>
          <w:noProof/>
        </w:rPr>
      </w:pPr>
    </w:p>
    <w:p w14:paraId="5929BF6D" w14:textId="77777777" w:rsidR="00CC5820" w:rsidRPr="00A125DB" w:rsidRDefault="502DEA77" w:rsidP="2F61E7D9">
      <w:pPr>
        <w:pStyle w:val="ekibaLauftext"/>
        <w:rPr>
          <w:noProof/>
        </w:rPr>
      </w:pPr>
      <w:r w:rsidRPr="00A125DB">
        <w:rPr>
          <w:noProof/>
        </w:rPr>
        <w:t xml:space="preserve">Der </w:t>
      </w:r>
      <w:r w:rsidRPr="0031681B">
        <w:rPr>
          <w:noProof/>
          <w:color w:val="00B050"/>
        </w:rPr>
        <w:t xml:space="preserve">Leitungskreis der bezirklichen Kinder- und Jugendarbeit </w:t>
      </w:r>
      <w:r w:rsidRPr="00A125DB">
        <w:rPr>
          <w:noProof/>
        </w:rPr>
        <w:t xml:space="preserve">kümmert sich darum, dass Themen der Prävention, Achtsamkeit und Verantwortung </w:t>
      </w:r>
      <w:r w:rsidR="339AD6AC" w:rsidRPr="00A125DB">
        <w:rPr>
          <w:noProof/>
        </w:rPr>
        <w:t>in regelmäßigen Abständen auf die Tagesordnung der Gremien in der bezirklichen Kinder- und Jugendarbeit kommen.</w:t>
      </w:r>
    </w:p>
    <w:p w14:paraId="45066C4A" w14:textId="665266BF" w:rsidR="00CC5820" w:rsidRPr="00A125DB" w:rsidRDefault="0031681B" w:rsidP="2F61E7D9">
      <w:pPr>
        <w:pStyle w:val="ekibaLauftext"/>
        <w:rPr>
          <w:noProof/>
        </w:rPr>
      </w:pPr>
      <w:r w:rsidRPr="6527893E">
        <w:rPr>
          <w:noProof/>
        </w:rPr>
        <w:t xml:space="preserve">Das </w:t>
      </w:r>
      <w:r w:rsidRPr="6527893E">
        <w:rPr>
          <w:noProof/>
          <w:color w:val="00B050"/>
        </w:rPr>
        <w:t xml:space="preserve">Evangelische Kinder und Jugendwerk </w:t>
      </w:r>
      <w:r w:rsidR="0FCD2E9B" w:rsidRPr="6527893E">
        <w:rPr>
          <w:noProof/>
        </w:rPr>
        <w:t>ü</w:t>
      </w:r>
      <w:r w:rsidR="2D7E6CB5" w:rsidRPr="6527893E">
        <w:rPr>
          <w:noProof/>
        </w:rPr>
        <w:t xml:space="preserve">berprüft und aktualisiert mindestens einmal jährlich die Kontaktadressen der veröffentlichten Ansprechpersonen und –stellen. </w:t>
      </w:r>
    </w:p>
    <w:p w14:paraId="2275218F" w14:textId="5C9E3BAC" w:rsidR="00CC5820" w:rsidRPr="00A125DB" w:rsidRDefault="2D7E6CB5" w:rsidP="2F61E7D9">
      <w:pPr>
        <w:pStyle w:val="ekibaLauftext"/>
        <w:rPr>
          <w:noProof/>
        </w:rPr>
      </w:pPr>
      <w:r w:rsidRPr="00A125DB">
        <w:rPr>
          <w:noProof/>
        </w:rPr>
        <w:t xml:space="preserve">Wie in Punkt 3 vereinbart, überprüft  </w:t>
      </w:r>
      <w:r w:rsidR="0031681B" w:rsidRPr="0031681B">
        <w:rPr>
          <w:noProof/>
          <w:color w:val="00B050"/>
        </w:rPr>
        <w:t xml:space="preserve">Evangelische Kinder und Jugendwerk </w:t>
      </w:r>
      <w:r w:rsidRPr="00A125DB">
        <w:rPr>
          <w:noProof/>
        </w:rPr>
        <w:t>mindestens einmal jährlich die Aktualität der Liste der ehrenamtlichen Personen und die Vollständigkeit der notwendigen Dokumente.</w:t>
      </w:r>
    </w:p>
    <w:p w14:paraId="02953A27" w14:textId="77777777" w:rsidR="00CC5820" w:rsidRPr="00A125DB" w:rsidRDefault="00CC5820" w:rsidP="2F61E7D9">
      <w:pPr>
        <w:pStyle w:val="ekibaLauftext"/>
        <w:rPr>
          <w:noProof/>
        </w:rPr>
      </w:pPr>
    </w:p>
    <w:p w14:paraId="2A77F501" w14:textId="3D292838" w:rsidR="00CC5820" w:rsidRPr="0031681B" w:rsidRDefault="2D7E6CB5" w:rsidP="00CC5820">
      <w:pPr>
        <w:pStyle w:val="ekibaLauftext"/>
        <w:rPr>
          <w:noProof/>
        </w:rPr>
      </w:pPr>
      <w:r w:rsidRPr="00A125DB">
        <w:rPr>
          <w:noProof/>
        </w:rPr>
        <w:t xml:space="preserve">Nächster Termin: </w:t>
      </w:r>
      <w:r w:rsidR="00CC5820" w:rsidRPr="00C75185">
        <w:rPr>
          <w:highlight w:val="lightGray"/>
        </w:rPr>
        <w:fldChar w:fldCharType="begin">
          <w:ffData>
            <w:name w:val="Text43"/>
            <w:enabled/>
            <w:calcOnExit w:val="0"/>
            <w:textInput/>
          </w:ffData>
        </w:fldChar>
      </w:r>
      <w:bookmarkStart w:id="6" w:name="Text43"/>
      <w:r w:rsidR="00CC5820" w:rsidRPr="00C75185">
        <w:rPr>
          <w:highlight w:val="lightGray"/>
        </w:rPr>
        <w:instrText xml:space="preserve"> FORMTEXT </w:instrText>
      </w:r>
      <w:r w:rsidR="00CC5820" w:rsidRPr="00C75185">
        <w:rPr>
          <w:highlight w:val="lightGray"/>
        </w:rPr>
      </w:r>
      <w:r w:rsidR="00CC5820" w:rsidRPr="00C75185">
        <w:rPr>
          <w:highlight w:val="lightGray"/>
        </w:rPr>
        <w:fldChar w:fldCharType="separate"/>
      </w:r>
      <w:r w:rsidRPr="6527893E">
        <w:rPr>
          <w:noProof/>
          <w:highlight w:val="lightGray"/>
        </w:rPr>
        <w:t> </w:t>
      </w:r>
      <w:r w:rsidRPr="6527893E">
        <w:rPr>
          <w:noProof/>
          <w:highlight w:val="lightGray"/>
        </w:rPr>
        <w:t> </w:t>
      </w:r>
      <w:r w:rsidRPr="6527893E">
        <w:rPr>
          <w:noProof/>
          <w:highlight w:val="lightGray"/>
        </w:rPr>
        <w:t> </w:t>
      </w:r>
      <w:r w:rsidRPr="6527893E">
        <w:rPr>
          <w:noProof/>
          <w:highlight w:val="lightGray"/>
        </w:rPr>
        <w:t> </w:t>
      </w:r>
      <w:r w:rsidRPr="6527893E">
        <w:rPr>
          <w:noProof/>
          <w:highlight w:val="lightGray"/>
        </w:rPr>
        <w:t> </w:t>
      </w:r>
      <w:r w:rsidR="00CC5820" w:rsidRPr="00C75185">
        <w:rPr>
          <w:highlight w:val="lightGray"/>
        </w:rPr>
        <w:fldChar w:fldCharType="end"/>
      </w:r>
      <w:bookmarkEnd w:id="6"/>
      <w:r w:rsidRPr="6527893E">
        <w:rPr>
          <w:noProof/>
        </w:rPr>
        <w:t xml:space="preserve">      </w:t>
      </w:r>
    </w:p>
    <w:p w14:paraId="56FEFDC1" w14:textId="77777777" w:rsidR="00CC5820" w:rsidRPr="0031681B" w:rsidRDefault="00CC5820" w:rsidP="00CC5820">
      <w:pPr>
        <w:pStyle w:val="ekibaLauftext"/>
        <w:rPr>
          <w:noProof/>
        </w:rPr>
      </w:pPr>
    </w:p>
    <w:p w14:paraId="0F59BF84" w14:textId="77777777" w:rsidR="00CC5820" w:rsidRPr="0031681B" w:rsidRDefault="00CC5820" w:rsidP="00CC5820">
      <w:pPr>
        <w:pStyle w:val="ekibaLauftext"/>
        <w:rPr>
          <w:noProof/>
        </w:rPr>
      </w:pPr>
    </w:p>
    <w:p w14:paraId="0114DBBC" w14:textId="77777777" w:rsidR="00CC5820" w:rsidRPr="00527BA0" w:rsidRDefault="00CC5820" w:rsidP="001E769E">
      <w:pPr>
        <w:pStyle w:val="ekibaKapitelberschrift"/>
      </w:pPr>
      <w:r w:rsidRPr="00527BA0">
        <w:t>10) Schutzkonzept in der Kooperation</w:t>
      </w:r>
    </w:p>
    <w:p w14:paraId="183E784B" w14:textId="77777777" w:rsidR="00CC5820" w:rsidRPr="0049235E" w:rsidRDefault="00CC5820" w:rsidP="001E769E">
      <w:pPr>
        <w:pStyle w:val="ekibaUnterzeile"/>
        <w:numPr>
          <w:ilvl w:val="0"/>
          <w:numId w:val="13"/>
        </w:numPr>
      </w:pPr>
      <w:r w:rsidRPr="0049235E">
        <w:t xml:space="preserve">Rechtlich selbstständige Verbände </w:t>
      </w:r>
    </w:p>
    <w:p w14:paraId="2F4A47F4" w14:textId="6D2A64BA" w:rsidR="00CC5820" w:rsidRDefault="6EDE1A41" w:rsidP="0BC79C00">
      <w:pPr>
        <w:pStyle w:val="ekibaLauftext"/>
      </w:pPr>
      <w:r>
        <w:t>Die bezirkliche Kinder- und Jugendarbeit kooperiert mit rechtlich selbstständigen Verbänden. Hier achten wir darauf, dass diese ein eigenes Schutzkonzept haben und umsetzen</w:t>
      </w:r>
      <w:r w:rsidR="2B7C50EC">
        <w:t xml:space="preserve">. Ansonsten vereinbaren wir, dass unser Schutzkonzept anerkannt und umgesetzt wird. </w:t>
      </w:r>
    </w:p>
    <w:tbl>
      <w:tblPr>
        <w:tblStyle w:val="Tabellenraster"/>
        <w:tblW w:w="0" w:type="auto"/>
        <w:jc w:val="center"/>
        <w:tblLook w:val="04A0" w:firstRow="1" w:lastRow="0" w:firstColumn="1" w:lastColumn="0" w:noHBand="0" w:noVBand="1"/>
      </w:tblPr>
      <w:tblGrid>
        <w:gridCol w:w="1345"/>
        <w:gridCol w:w="3433"/>
        <w:gridCol w:w="4170"/>
      </w:tblGrid>
      <w:tr w:rsidR="00CC5820" w:rsidRPr="00F036A0" w14:paraId="2185C068" w14:textId="77777777" w:rsidTr="0BC79C00">
        <w:trPr>
          <w:jc w:val="center"/>
        </w:trPr>
        <w:tc>
          <w:tcPr>
            <w:tcW w:w="1328" w:type="dxa"/>
          </w:tcPr>
          <w:p w14:paraId="4FB71B5E" w14:textId="77777777" w:rsidR="00CC5820" w:rsidRPr="00F036A0" w:rsidRDefault="00CC5820">
            <w:pPr>
              <w:pStyle w:val="ekibaLauftext"/>
              <w:rPr>
                <w:rFonts w:ascii="Trebuchet MS" w:hAnsi="Trebuchet MS"/>
                <w:color w:val="FF0000"/>
              </w:rPr>
            </w:pPr>
            <w:r w:rsidRPr="00F036A0">
              <w:rPr>
                <w:rFonts w:ascii="Trebuchet MS" w:hAnsi="Trebuchet MS"/>
              </w:rPr>
              <w:t>Verband (Beispiele!)</w:t>
            </w:r>
          </w:p>
        </w:tc>
        <w:tc>
          <w:tcPr>
            <w:tcW w:w="3685" w:type="dxa"/>
          </w:tcPr>
          <w:p w14:paraId="3EA1BE6D" w14:textId="21E3B3BE" w:rsidR="00CC5820" w:rsidRPr="00F036A0" w:rsidRDefault="00CC5820">
            <w:pPr>
              <w:pStyle w:val="ekibaLauftext"/>
              <w:rPr>
                <w:rFonts w:ascii="Trebuchet MS" w:hAnsi="Trebuchet MS"/>
                <w:color w:val="auto"/>
              </w:rPr>
            </w:pPr>
            <w:r w:rsidRPr="0BC79C00">
              <w:rPr>
                <w:rFonts w:ascii="Trebuchet MS" w:hAnsi="Trebuchet MS"/>
                <w:color w:val="auto"/>
              </w:rPr>
              <w:t xml:space="preserve">Tätigkeit </w:t>
            </w:r>
            <w:r w:rsidR="5B5F981B" w:rsidRPr="0BC79C00">
              <w:rPr>
                <w:rFonts w:ascii="Trebuchet MS" w:hAnsi="Trebuchet MS"/>
                <w:color w:val="auto"/>
              </w:rPr>
              <w:t>in der bezirklichen Kinder- und</w:t>
            </w:r>
            <w:r w:rsidRPr="0BC79C00">
              <w:rPr>
                <w:rFonts w:ascii="Trebuchet MS" w:hAnsi="Trebuchet MS"/>
                <w:color w:val="auto"/>
              </w:rPr>
              <w:t xml:space="preserve"> </w:t>
            </w:r>
            <w:r w:rsidR="536BEE80" w:rsidRPr="0BC79C00">
              <w:rPr>
                <w:rFonts w:ascii="Trebuchet MS" w:hAnsi="Trebuchet MS"/>
                <w:color w:val="auto"/>
              </w:rPr>
              <w:t xml:space="preserve">Jugendarbeit </w:t>
            </w:r>
          </w:p>
        </w:tc>
        <w:tc>
          <w:tcPr>
            <w:tcW w:w="4501" w:type="dxa"/>
          </w:tcPr>
          <w:p w14:paraId="5E133283" w14:textId="77777777" w:rsidR="00CC5820" w:rsidRPr="00F036A0" w:rsidRDefault="00CC5820">
            <w:pPr>
              <w:pStyle w:val="ekibaLauftext"/>
              <w:rPr>
                <w:rFonts w:ascii="Trebuchet MS" w:hAnsi="Trebuchet MS"/>
                <w:color w:val="auto"/>
              </w:rPr>
            </w:pPr>
            <w:r w:rsidRPr="00F036A0">
              <w:rPr>
                <w:rFonts w:ascii="Trebuchet MS" w:hAnsi="Trebuchet MS"/>
                <w:color w:val="auto"/>
              </w:rPr>
              <w:t>Vereinbarung bezüglich Schutzkonzept</w:t>
            </w:r>
          </w:p>
        </w:tc>
      </w:tr>
      <w:tr w:rsidR="00CC5820" w:rsidRPr="00F036A0" w14:paraId="4AEE7C57" w14:textId="77777777" w:rsidTr="0BC79C00">
        <w:trPr>
          <w:jc w:val="center"/>
        </w:trPr>
        <w:tc>
          <w:tcPr>
            <w:tcW w:w="1328" w:type="dxa"/>
          </w:tcPr>
          <w:p w14:paraId="23331014" w14:textId="77777777" w:rsidR="00CC5820" w:rsidRPr="00505018" w:rsidRDefault="00CC5820">
            <w:pPr>
              <w:pStyle w:val="ekibaLauftext"/>
              <w:rPr>
                <w:rFonts w:ascii="Trebuchet MS" w:hAnsi="Trebuchet MS"/>
                <w:color w:val="00B050"/>
              </w:rPr>
            </w:pPr>
            <w:r w:rsidRPr="00505018">
              <w:rPr>
                <w:rStyle w:val="grn"/>
                <w:rFonts w:ascii="Trebuchet MS" w:hAnsi="Trebuchet MS"/>
                <w:color w:val="00B050"/>
              </w:rPr>
              <w:t>CVJM</w:t>
            </w:r>
          </w:p>
        </w:tc>
        <w:tc>
          <w:tcPr>
            <w:tcW w:w="3685" w:type="dxa"/>
          </w:tcPr>
          <w:p w14:paraId="78FC8EE0" w14:textId="77777777" w:rsidR="00CC5820" w:rsidRPr="00F036A0" w:rsidRDefault="00CC5820">
            <w:pPr>
              <w:pStyle w:val="ekibaLauftext"/>
              <w:rPr>
                <w:rFonts w:ascii="Trebuchet MS" w:hAnsi="Trebuchet MS"/>
                <w:color w:val="FF0000"/>
              </w:rPr>
            </w:pPr>
          </w:p>
        </w:tc>
        <w:tc>
          <w:tcPr>
            <w:tcW w:w="4501" w:type="dxa"/>
          </w:tcPr>
          <w:p w14:paraId="0C022FBF" w14:textId="77777777" w:rsidR="00CC5820" w:rsidRPr="00F036A0" w:rsidRDefault="00CC5820">
            <w:pPr>
              <w:pStyle w:val="ekibaLauftext"/>
              <w:rPr>
                <w:rFonts w:ascii="Trebuchet MS" w:hAnsi="Trebuchet MS"/>
                <w:color w:val="FF0000"/>
              </w:rPr>
            </w:pPr>
          </w:p>
        </w:tc>
      </w:tr>
      <w:tr w:rsidR="00CC5820" w:rsidRPr="00F036A0" w14:paraId="5E8DC5D2" w14:textId="77777777" w:rsidTr="0BC79C00">
        <w:trPr>
          <w:jc w:val="center"/>
        </w:trPr>
        <w:tc>
          <w:tcPr>
            <w:tcW w:w="1328" w:type="dxa"/>
          </w:tcPr>
          <w:p w14:paraId="3A24FA29" w14:textId="77777777" w:rsidR="00CC5820" w:rsidRPr="00505018" w:rsidRDefault="00CC5820">
            <w:pPr>
              <w:pStyle w:val="ekibaLauftext"/>
              <w:rPr>
                <w:rFonts w:ascii="Trebuchet MS" w:hAnsi="Trebuchet MS"/>
                <w:color w:val="00B050"/>
              </w:rPr>
            </w:pPr>
            <w:r w:rsidRPr="00505018">
              <w:rPr>
                <w:rStyle w:val="grn"/>
                <w:rFonts w:ascii="Trebuchet MS" w:hAnsi="Trebuchet MS"/>
                <w:color w:val="00B050"/>
              </w:rPr>
              <w:t>Diakonie</w:t>
            </w:r>
          </w:p>
        </w:tc>
        <w:tc>
          <w:tcPr>
            <w:tcW w:w="3685" w:type="dxa"/>
          </w:tcPr>
          <w:p w14:paraId="379DC798" w14:textId="77777777" w:rsidR="00CC5820" w:rsidRPr="00F036A0" w:rsidRDefault="00CC5820">
            <w:pPr>
              <w:pStyle w:val="ekibaLauftext"/>
              <w:rPr>
                <w:rFonts w:ascii="Trebuchet MS" w:hAnsi="Trebuchet MS"/>
                <w:color w:val="FF0000"/>
              </w:rPr>
            </w:pPr>
          </w:p>
        </w:tc>
        <w:tc>
          <w:tcPr>
            <w:tcW w:w="4501" w:type="dxa"/>
          </w:tcPr>
          <w:p w14:paraId="3AFEDDBF" w14:textId="77777777" w:rsidR="00CC5820" w:rsidRPr="00F036A0" w:rsidRDefault="00CC5820">
            <w:pPr>
              <w:pStyle w:val="ekibaLauftext"/>
              <w:rPr>
                <w:rFonts w:ascii="Trebuchet MS" w:hAnsi="Trebuchet MS"/>
                <w:color w:val="FF0000"/>
              </w:rPr>
            </w:pPr>
          </w:p>
        </w:tc>
      </w:tr>
      <w:tr w:rsidR="00CC5820" w:rsidRPr="00F036A0" w14:paraId="6DA077B4" w14:textId="77777777" w:rsidTr="0BC79C00">
        <w:trPr>
          <w:jc w:val="center"/>
        </w:trPr>
        <w:tc>
          <w:tcPr>
            <w:tcW w:w="1328" w:type="dxa"/>
          </w:tcPr>
          <w:p w14:paraId="7FEAF688" w14:textId="77777777" w:rsidR="00CC5820" w:rsidRPr="00505018" w:rsidRDefault="00CC5820">
            <w:pPr>
              <w:pStyle w:val="ekibaLauftext"/>
              <w:rPr>
                <w:rFonts w:ascii="Trebuchet MS" w:hAnsi="Trebuchet MS"/>
                <w:color w:val="00B050"/>
              </w:rPr>
            </w:pPr>
            <w:r w:rsidRPr="00505018">
              <w:rPr>
                <w:rStyle w:val="grn"/>
                <w:rFonts w:ascii="Trebuchet MS" w:hAnsi="Trebuchet MS"/>
                <w:color w:val="00B050"/>
              </w:rPr>
              <w:t>Sport</w:t>
            </w:r>
          </w:p>
        </w:tc>
        <w:tc>
          <w:tcPr>
            <w:tcW w:w="3685" w:type="dxa"/>
          </w:tcPr>
          <w:p w14:paraId="7400B929" w14:textId="77777777" w:rsidR="00CC5820" w:rsidRPr="00F036A0" w:rsidRDefault="00CC5820">
            <w:pPr>
              <w:pStyle w:val="ekibaLauftext"/>
              <w:rPr>
                <w:rFonts w:ascii="Trebuchet MS" w:hAnsi="Trebuchet MS"/>
                <w:color w:val="FF0000"/>
              </w:rPr>
            </w:pPr>
          </w:p>
        </w:tc>
        <w:tc>
          <w:tcPr>
            <w:tcW w:w="4501" w:type="dxa"/>
          </w:tcPr>
          <w:p w14:paraId="5ACC608A" w14:textId="77777777" w:rsidR="00CC5820" w:rsidRPr="00F036A0" w:rsidRDefault="00CC5820">
            <w:pPr>
              <w:pStyle w:val="ekibaLauftext"/>
              <w:rPr>
                <w:rFonts w:ascii="Trebuchet MS" w:hAnsi="Trebuchet MS"/>
                <w:color w:val="FF0000"/>
              </w:rPr>
            </w:pPr>
          </w:p>
        </w:tc>
      </w:tr>
      <w:tr w:rsidR="00CC5820" w:rsidRPr="00F036A0" w14:paraId="6DAF0B78" w14:textId="77777777" w:rsidTr="0BC79C00">
        <w:trPr>
          <w:jc w:val="center"/>
        </w:trPr>
        <w:tc>
          <w:tcPr>
            <w:tcW w:w="1328" w:type="dxa"/>
          </w:tcPr>
          <w:p w14:paraId="401D31F9" w14:textId="77468DA1" w:rsidR="00CC5820" w:rsidRPr="00505018" w:rsidRDefault="0031681B">
            <w:pPr>
              <w:pStyle w:val="ekibaLauftext"/>
              <w:rPr>
                <w:rFonts w:ascii="Trebuchet MS" w:hAnsi="Trebuchet MS"/>
                <w:color w:val="00B050"/>
              </w:rPr>
            </w:pPr>
            <w:r w:rsidRPr="00505018">
              <w:rPr>
                <w:rFonts w:ascii="Trebuchet MS" w:hAnsi="Trebuchet MS"/>
                <w:color w:val="00B050"/>
              </w:rPr>
              <w:t>AB</w:t>
            </w:r>
          </w:p>
        </w:tc>
        <w:tc>
          <w:tcPr>
            <w:tcW w:w="3685" w:type="dxa"/>
          </w:tcPr>
          <w:p w14:paraId="3B12E16B" w14:textId="77777777" w:rsidR="00CC5820" w:rsidRPr="00F036A0" w:rsidRDefault="00CC5820">
            <w:pPr>
              <w:pStyle w:val="ekibaLauftext"/>
              <w:rPr>
                <w:rFonts w:ascii="Trebuchet MS" w:hAnsi="Trebuchet MS"/>
                <w:color w:val="FF0000"/>
              </w:rPr>
            </w:pPr>
          </w:p>
        </w:tc>
        <w:tc>
          <w:tcPr>
            <w:tcW w:w="4501" w:type="dxa"/>
          </w:tcPr>
          <w:p w14:paraId="5E5E960B" w14:textId="77777777" w:rsidR="00CC5820" w:rsidRPr="00F036A0" w:rsidRDefault="00CC5820">
            <w:pPr>
              <w:pStyle w:val="ekibaLauftext"/>
              <w:rPr>
                <w:rFonts w:ascii="Trebuchet MS" w:hAnsi="Trebuchet MS"/>
                <w:color w:val="FF0000"/>
              </w:rPr>
            </w:pPr>
          </w:p>
        </w:tc>
      </w:tr>
      <w:tr w:rsidR="00CC5820" w:rsidRPr="00F036A0" w14:paraId="006EA171" w14:textId="77777777" w:rsidTr="0BC79C00">
        <w:trPr>
          <w:jc w:val="center"/>
        </w:trPr>
        <w:tc>
          <w:tcPr>
            <w:tcW w:w="1328" w:type="dxa"/>
          </w:tcPr>
          <w:p w14:paraId="6F57F4E0" w14:textId="51B699C7" w:rsidR="00CC5820" w:rsidRPr="00505018" w:rsidRDefault="0031681B">
            <w:pPr>
              <w:pStyle w:val="ekibaLauftext"/>
              <w:rPr>
                <w:rFonts w:ascii="Trebuchet MS" w:hAnsi="Trebuchet MS"/>
                <w:color w:val="00B050"/>
              </w:rPr>
            </w:pPr>
            <w:r w:rsidRPr="00505018">
              <w:rPr>
                <w:rFonts w:ascii="Trebuchet MS" w:hAnsi="Trebuchet MS"/>
                <w:color w:val="00B050"/>
              </w:rPr>
              <w:t>Johanniter</w:t>
            </w:r>
          </w:p>
        </w:tc>
        <w:tc>
          <w:tcPr>
            <w:tcW w:w="3685" w:type="dxa"/>
          </w:tcPr>
          <w:p w14:paraId="1C5A2000" w14:textId="77777777" w:rsidR="00CC5820" w:rsidRPr="00F036A0" w:rsidRDefault="00CC5820">
            <w:pPr>
              <w:pStyle w:val="ekibaLauftext"/>
              <w:rPr>
                <w:rFonts w:ascii="Trebuchet MS" w:hAnsi="Trebuchet MS"/>
                <w:color w:val="FF0000"/>
              </w:rPr>
            </w:pPr>
          </w:p>
        </w:tc>
        <w:tc>
          <w:tcPr>
            <w:tcW w:w="4501" w:type="dxa"/>
          </w:tcPr>
          <w:p w14:paraId="488A65C2" w14:textId="77777777" w:rsidR="00CC5820" w:rsidRPr="00F036A0" w:rsidRDefault="00CC5820">
            <w:pPr>
              <w:pStyle w:val="ekibaLauftext"/>
              <w:rPr>
                <w:rFonts w:ascii="Trebuchet MS" w:hAnsi="Trebuchet MS"/>
                <w:color w:val="FF0000"/>
              </w:rPr>
            </w:pPr>
          </w:p>
        </w:tc>
      </w:tr>
      <w:tr w:rsidR="0031681B" w:rsidRPr="00F036A0" w14:paraId="37C27C36" w14:textId="77777777" w:rsidTr="0BC79C00">
        <w:trPr>
          <w:jc w:val="center"/>
        </w:trPr>
        <w:tc>
          <w:tcPr>
            <w:tcW w:w="1328" w:type="dxa"/>
          </w:tcPr>
          <w:p w14:paraId="4757EAC1" w14:textId="71CD352C" w:rsidR="0031681B" w:rsidRPr="00505018" w:rsidRDefault="0031681B">
            <w:pPr>
              <w:pStyle w:val="ekibaLauftext"/>
              <w:rPr>
                <w:rFonts w:ascii="Trebuchet MS" w:hAnsi="Trebuchet MS"/>
                <w:color w:val="00B050"/>
              </w:rPr>
            </w:pPr>
            <w:r w:rsidRPr="00505018">
              <w:rPr>
                <w:rFonts w:ascii="Trebuchet MS" w:hAnsi="Trebuchet MS"/>
                <w:color w:val="00B050"/>
              </w:rPr>
              <w:t>SWDEC</w:t>
            </w:r>
          </w:p>
        </w:tc>
        <w:tc>
          <w:tcPr>
            <w:tcW w:w="3685" w:type="dxa"/>
          </w:tcPr>
          <w:p w14:paraId="12D5D525" w14:textId="77777777" w:rsidR="0031681B" w:rsidRPr="00F036A0" w:rsidRDefault="0031681B">
            <w:pPr>
              <w:pStyle w:val="ekibaLauftext"/>
              <w:rPr>
                <w:color w:val="FF0000"/>
              </w:rPr>
            </w:pPr>
          </w:p>
        </w:tc>
        <w:tc>
          <w:tcPr>
            <w:tcW w:w="4501" w:type="dxa"/>
          </w:tcPr>
          <w:p w14:paraId="305E968D" w14:textId="77777777" w:rsidR="0031681B" w:rsidRPr="00F036A0" w:rsidRDefault="0031681B">
            <w:pPr>
              <w:pStyle w:val="ekibaLauftext"/>
              <w:rPr>
                <w:color w:val="FF0000"/>
              </w:rPr>
            </w:pPr>
          </w:p>
        </w:tc>
      </w:tr>
      <w:tr w:rsidR="0031681B" w:rsidRPr="00F036A0" w14:paraId="4DB174C9" w14:textId="77777777" w:rsidTr="0BC79C00">
        <w:trPr>
          <w:jc w:val="center"/>
        </w:trPr>
        <w:tc>
          <w:tcPr>
            <w:tcW w:w="1328" w:type="dxa"/>
          </w:tcPr>
          <w:p w14:paraId="2531EA69" w14:textId="067D841C" w:rsidR="0031681B" w:rsidRPr="00505018" w:rsidRDefault="0031681B">
            <w:pPr>
              <w:pStyle w:val="ekibaLauftext"/>
              <w:rPr>
                <w:rFonts w:ascii="Trebuchet MS" w:hAnsi="Trebuchet MS"/>
                <w:color w:val="00B050"/>
              </w:rPr>
            </w:pPr>
            <w:r w:rsidRPr="00505018">
              <w:rPr>
                <w:rFonts w:ascii="Trebuchet MS" w:hAnsi="Trebuchet MS"/>
                <w:color w:val="00B050"/>
              </w:rPr>
              <w:t>VCP</w:t>
            </w:r>
          </w:p>
        </w:tc>
        <w:tc>
          <w:tcPr>
            <w:tcW w:w="3685" w:type="dxa"/>
          </w:tcPr>
          <w:p w14:paraId="06FA82B5" w14:textId="77777777" w:rsidR="0031681B" w:rsidRPr="00F036A0" w:rsidRDefault="0031681B">
            <w:pPr>
              <w:pStyle w:val="ekibaLauftext"/>
              <w:rPr>
                <w:color w:val="FF0000"/>
              </w:rPr>
            </w:pPr>
          </w:p>
        </w:tc>
        <w:tc>
          <w:tcPr>
            <w:tcW w:w="4501" w:type="dxa"/>
          </w:tcPr>
          <w:p w14:paraId="537514F2" w14:textId="77777777" w:rsidR="0031681B" w:rsidRPr="00F036A0" w:rsidRDefault="0031681B">
            <w:pPr>
              <w:pStyle w:val="ekibaLauftext"/>
              <w:rPr>
                <w:color w:val="FF0000"/>
              </w:rPr>
            </w:pPr>
          </w:p>
        </w:tc>
      </w:tr>
      <w:tr w:rsidR="0031681B" w:rsidRPr="00F036A0" w14:paraId="528DA60F" w14:textId="77777777" w:rsidTr="0BC79C00">
        <w:trPr>
          <w:jc w:val="center"/>
        </w:trPr>
        <w:tc>
          <w:tcPr>
            <w:tcW w:w="1328" w:type="dxa"/>
          </w:tcPr>
          <w:p w14:paraId="24C34762" w14:textId="3FEFBFA6" w:rsidR="0031681B" w:rsidRPr="00505018" w:rsidRDefault="0031681B">
            <w:pPr>
              <w:pStyle w:val="ekibaLauftext"/>
              <w:rPr>
                <w:rFonts w:ascii="Trebuchet MS" w:hAnsi="Trebuchet MS"/>
                <w:color w:val="00B050"/>
              </w:rPr>
            </w:pPr>
            <w:r w:rsidRPr="00505018">
              <w:rPr>
                <w:rFonts w:ascii="Trebuchet MS" w:hAnsi="Trebuchet MS"/>
                <w:color w:val="00B050"/>
              </w:rPr>
              <w:t>Royal Rangers</w:t>
            </w:r>
          </w:p>
        </w:tc>
        <w:tc>
          <w:tcPr>
            <w:tcW w:w="3685" w:type="dxa"/>
          </w:tcPr>
          <w:p w14:paraId="7296471A" w14:textId="77777777" w:rsidR="0031681B" w:rsidRPr="00F036A0" w:rsidRDefault="0031681B">
            <w:pPr>
              <w:pStyle w:val="ekibaLauftext"/>
              <w:rPr>
                <w:color w:val="FF0000"/>
              </w:rPr>
            </w:pPr>
          </w:p>
        </w:tc>
        <w:tc>
          <w:tcPr>
            <w:tcW w:w="4501" w:type="dxa"/>
          </w:tcPr>
          <w:p w14:paraId="0A329BBF" w14:textId="77777777" w:rsidR="0031681B" w:rsidRPr="00F036A0" w:rsidRDefault="0031681B">
            <w:pPr>
              <w:pStyle w:val="ekibaLauftext"/>
              <w:rPr>
                <w:color w:val="FF0000"/>
              </w:rPr>
            </w:pPr>
          </w:p>
        </w:tc>
      </w:tr>
      <w:tr w:rsidR="0031681B" w:rsidRPr="00F036A0" w14:paraId="136F7B3B" w14:textId="77777777" w:rsidTr="0BC79C00">
        <w:trPr>
          <w:jc w:val="center"/>
        </w:trPr>
        <w:tc>
          <w:tcPr>
            <w:tcW w:w="1328" w:type="dxa"/>
          </w:tcPr>
          <w:p w14:paraId="57647BC9" w14:textId="0CF1CB78" w:rsidR="0031681B" w:rsidRPr="00505018" w:rsidRDefault="0031681B">
            <w:pPr>
              <w:pStyle w:val="ekibaLauftext"/>
              <w:rPr>
                <w:rFonts w:ascii="Trebuchet MS" w:hAnsi="Trebuchet MS"/>
                <w:color w:val="00B050"/>
              </w:rPr>
            </w:pPr>
            <w:r w:rsidRPr="00505018">
              <w:rPr>
                <w:rFonts w:ascii="Trebuchet MS" w:hAnsi="Trebuchet MS"/>
                <w:color w:val="00B050"/>
              </w:rPr>
              <w:t>…</w:t>
            </w:r>
          </w:p>
        </w:tc>
        <w:tc>
          <w:tcPr>
            <w:tcW w:w="3685" w:type="dxa"/>
          </w:tcPr>
          <w:p w14:paraId="44EDBD5D" w14:textId="77777777" w:rsidR="0031681B" w:rsidRPr="00F036A0" w:rsidRDefault="0031681B">
            <w:pPr>
              <w:pStyle w:val="ekibaLauftext"/>
              <w:rPr>
                <w:color w:val="FF0000"/>
              </w:rPr>
            </w:pPr>
          </w:p>
        </w:tc>
        <w:tc>
          <w:tcPr>
            <w:tcW w:w="4501" w:type="dxa"/>
          </w:tcPr>
          <w:p w14:paraId="6F866F7A" w14:textId="77777777" w:rsidR="0031681B" w:rsidRPr="00F036A0" w:rsidRDefault="0031681B">
            <w:pPr>
              <w:pStyle w:val="ekibaLauftext"/>
              <w:rPr>
                <w:color w:val="FF0000"/>
              </w:rPr>
            </w:pPr>
          </w:p>
        </w:tc>
      </w:tr>
      <w:tr w:rsidR="0031681B" w:rsidRPr="00F036A0" w14:paraId="3FFE833F" w14:textId="77777777" w:rsidTr="0BC79C00">
        <w:trPr>
          <w:jc w:val="center"/>
        </w:trPr>
        <w:tc>
          <w:tcPr>
            <w:tcW w:w="1328" w:type="dxa"/>
          </w:tcPr>
          <w:p w14:paraId="00FA9923" w14:textId="77777777" w:rsidR="0031681B" w:rsidRPr="00505018" w:rsidRDefault="0031681B">
            <w:pPr>
              <w:pStyle w:val="ekibaLauftext"/>
              <w:rPr>
                <w:rFonts w:ascii="Trebuchet MS" w:hAnsi="Trebuchet MS"/>
                <w:color w:val="FF0000"/>
              </w:rPr>
            </w:pPr>
          </w:p>
        </w:tc>
        <w:tc>
          <w:tcPr>
            <w:tcW w:w="3685" w:type="dxa"/>
          </w:tcPr>
          <w:p w14:paraId="28D19341" w14:textId="77777777" w:rsidR="0031681B" w:rsidRPr="00F036A0" w:rsidRDefault="0031681B">
            <w:pPr>
              <w:pStyle w:val="ekibaLauftext"/>
              <w:rPr>
                <w:color w:val="FF0000"/>
              </w:rPr>
            </w:pPr>
          </w:p>
        </w:tc>
        <w:tc>
          <w:tcPr>
            <w:tcW w:w="4501" w:type="dxa"/>
          </w:tcPr>
          <w:p w14:paraId="0B0AFFA8" w14:textId="77777777" w:rsidR="0031681B" w:rsidRPr="00F036A0" w:rsidRDefault="0031681B">
            <w:pPr>
              <w:pStyle w:val="ekibaLauftext"/>
              <w:rPr>
                <w:color w:val="FF0000"/>
              </w:rPr>
            </w:pPr>
          </w:p>
        </w:tc>
      </w:tr>
    </w:tbl>
    <w:p w14:paraId="2F3416FC" w14:textId="77777777" w:rsidR="00CC5820" w:rsidRDefault="00CC5820" w:rsidP="001E769E">
      <w:pPr>
        <w:pStyle w:val="ekibaUnterzeile"/>
        <w:rPr>
          <w:lang w:val="fr-FR"/>
        </w:rPr>
      </w:pPr>
    </w:p>
    <w:p w14:paraId="7C629E75" w14:textId="77777777" w:rsidR="00CC5820" w:rsidRDefault="00CC5820" w:rsidP="001E769E">
      <w:pPr>
        <w:pStyle w:val="ekibaUnterzeile"/>
        <w:numPr>
          <w:ilvl w:val="0"/>
          <w:numId w:val="13"/>
        </w:numPr>
        <w:rPr>
          <w:lang w:val="fr-FR"/>
        </w:rPr>
      </w:pPr>
      <w:r w:rsidRPr="0049235E">
        <w:rPr>
          <w:lang w:val="fr-FR"/>
        </w:rPr>
        <w:lastRenderedPageBreak/>
        <w:t>Zusammenarbeit im Sozialraum</w:t>
      </w:r>
    </w:p>
    <w:p w14:paraId="6E65DCD5" w14:textId="77777777" w:rsidR="00CC5820" w:rsidRPr="00A125DB" w:rsidRDefault="2D7E6CB5" w:rsidP="2F61E7D9">
      <w:pPr>
        <w:pStyle w:val="ekibaLauftext"/>
        <w:rPr>
          <w:noProof/>
        </w:rPr>
      </w:pPr>
      <w:r w:rsidRPr="00A125DB">
        <w:rPr>
          <w:noProof/>
        </w:rPr>
        <w:t>In der Zusammenarbeit mit anderen Konfessionen und Religionen, mit Vereinen und der bürgerlichen Gemeinde fördern wir den Schutz von Kindern, Jugendlichen und schutz- oder hilfebedürftigen Erwachsenen vor sexualisierter Gewalt und setzen uns dafür ein, Schutzkonzepte anzuwenden.</w:t>
      </w:r>
    </w:p>
    <w:p w14:paraId="54D5D662" w14:textId="77777777" w:rsidR="00CC5820" w:rsidRPr="00A125DB" w:rsidRDefault="2D7E6CB5" w:rsidP="2F61E7D9">
      <w:pPr>
        <w:pStyle w:val="ekibaLauftext"/>
        <w:rPr>
          <w:noProof/>
        </w:rPr>
      </w:pPr>
      <w:r w:rsidRPr="00A125DB">
        <w:rPr>
          <w:noProof/>
        </w:rPr>
        <w:t>Unsere Informationsveranstaltungen für Ehrenamtliche sind in der Regel öffentlich und auch für nicht mitarbeitende Interessierte zugänglich.</w:t>
      </w:r>
    </w:p>
    <w:p w14:paraId="2A8E42F2" w14:textId="28ABB4A8" w:rsidR="00CC5820" w:rsidRPr="00A125DB" w:rsidRDefault="00CC5820" w:rsidP="2F61E7D9">
      <w:pPr>
        <w:pStyle w:val="ekibaLauftext"/>
        <w:rPr>
          <w:noProof/>
        </w:rPr>
      </w:pPr>
    </w:p>
    <w:p w14:paraId="2EAB137C" w14:textId="3B1C979D" w:rsidR="00CC5820" w:rsidRPr="00F036A0" w:rsidRDefault="00CC5820" w:rsidP="001E769E">
      <w:pPr>
        <w:pStyle w:val="ekibaUnterzeile"/>
        <w:numPr>
          <w:ilvl w:val="0"/>
          <w:numId w:val="13"/>
        </w:numPr>
        <w:rPr>
          <w:rStyle w:val="bold"/>
          <w:rFonts w:ascii="Trebuchet MS" w:hAnsi="Trebuchet MS" w:cs="Trebuchet MS"/>
          <w:b w:val="0"/>
          <w:bCs w:val="0"/>
          <w:color w:val="195E7D"/>
        </w:rPr>
      </w:pPr>
      <w:bookmarkStart w:id="7" w:name="_Toc70616675"/>
      <w:r w:rsidRPr="00F036A0">
        <w:rPr>
          <w:rStyle w:val="bold"/>
          <w:rFonts w:ascii="Trebuchet MS" w:hAnsi="Trebuchet MS" w:cs="Trebuchet MS"/>
          <w:bCs w:val="0"/>
          <w:color w:val="195E7D"/>
        </w:rPr>
        <w:t>Fremdfirmen und Mieter</w:t>
      </w:r>
      <w:bookmarkEnd w:id="7"/>
    </w:p>
    <w:p w14:paraId="0D633090" w14:textId="53FCE522" w:rsidR="00CC5820" w:rsidRPr="00F036A0" w:rsidRDefault="00CC5820" w:rsidP="7689198A">
      <w:pPr>
        <w:pStyle w:val="ekibaLauftext"/>
        <w:rPr>
          <w:rStyle w:val="bold"/>
          <w:rFonts w:ascii="Trebuchet MS" w:eastAsia="Trebuchet MS" w:hAnsi="Trebuchet MS"/>
          <w:b w:val="0"/>
          <w:bCs w:val="0"/>
        </w:rPr>
      </w:pPr>
      <w:r w:rsidRPr="0BC79C00">
        <w:rPr>
          <w:rStyle w:val="bold"/>
          <w:rFonts w:ascii="Trebuchet MS" w:eastAsia="Trebuchet MS" w:hAnsi="Trebuchet MS"/>
          <w:b w:val="0"/>
          <w:bCs w:val="0"/>
        </w:rPr>
        <w:t>Bei der Vereinbarung von Dienstleistungen durch externe Personen oder Firmen, oder wenn solchen externen Personen oder Firmen Räume</w:t>
      </w:r>
      <w:r w:rsidR="00505018">
        <w:rPr>
          <w:rStyle w:val="bold"/>
          <w:rFonts w:ascii="Trebuchet MS" w:eastAsia="Trebuchet MS" w:hAnsi="Trebuchet MS"/>
          <w:b w:val="0"/>
          <w:bCs w:val="0"/>
        </w:rPr>
        <w:t xml:space="preserve"> der evangelischen Kinder- und Jugendarbeit</w:t>
      </w:r>
      <w:r w:rsidRPr="0BC79C00">
        <w:rPr>
          <w:rStyle w:val="bold"/>
          <w:rFonts w:ascii="Trebuchet MS" w:eastAsia="Trebuchet MS" w:hAnsi="Trebuchet MS"/>
          <w:b w:val="0"/>
          <w:bCs w:val="0"/>
        </w:rPr>
        <w:t xml:space="preserve"> </w:t>
      </w:r>
      <w:r w:rsidR="00505018">
        <w:rPr>
          <w:rStyle w:val="bold"/>
          <w:rFonts w:ascii="Trebuchet MS" w:eastAsia="Trebuchet MS" w:hAnsi="Trebuchet MS"/>
          <w:b w:val="0"/>
          <w:bCs w:val="0"/>
        </w:rPr>
        <w:t xml:space="preserve">des Bezirks </w:t>
      </w:r>
      <w:r w:rsidRPr="0BC79C00">
        <w:rPr>
          <w:rStyle w:val="bold"/>
          <w:rFonts w:ascii="Trebuchet MS" w:eastAsia="Trebuchet MS" w:hAnsi="Trebuchet MS"/>
          <w:b w:val="0"/>
          <w:bCs w:val="0"/>
        </w:rPr>
        <w:t xml:space="preserve">überlassen werden, wenden wir unsere Regelungen </w:t>
      </w:r>
      <w:r w:rsidR="00505018">
        <w:rPr>
          <w:rStyle w:val="bold"/>
          <w:rFonts w:ascii="Trebuchet MS" w:eastAsia="Trebuchet MS" w:hAnsi="Trebuchet MS"/>
          <w:b w:val="0"/>
          <w:bCs w:val="0"/>
        </w:rPr>
        <w:t xml:space="preserve">(insbesondere unter A und B) </w:t>
      </w:r>
      <w:r w:rsidRPr="0BC79C00">
        <w:rPr>
          <w:rStyle w:val="bold"/>
          <w:rFonts w:ascii="Trebuchet MS" w:eastAsia="Trebuchet MS" w:hAnsi="Trebuchet MS"/>
          <w:b w:val="0"/>
          <w:bCs w:val="0"/>
        </w:rPr>
        <w:t xml:space="preserve">analog an. </w:t>
      </w:r>
    </w:p>
    <w:p w14:paraId="3B051CA4" w14:textId="7CCE785B" w:rsidR="00CC5820" w:rsidRPr="00F036A0" w:rsidRDefault="00CC5820" w:rsidP="00CC5820">
      <w:pPr>
        <w:pStyle w:val="ekibaLauftext"/>
        <w:rPr>
          <w:rStyle w:val="grn"/>
        </w:rPr>
      </w:pPr>
      <w:r w:rsidRPr="00F036A0">
        <w:rPr>
          <w:rStyle w:val="bold"/>
          <w:rFonts w:ascii="Trebuchet MS" w:eastAsia="Trebuchet MS" w:hAnsi="Trebuchet MS"/>
          <w:b w:val="0"/>
          <w:color w:val="00B050"/>
        </w:rPr>
        <w:t xml:space="preserve">In der Hausordnung </w:t>
      </w:r>
      <w:r w:rsidR="00505018">
        <w:rPr>
          <w:rStyle w:val="bold"/>
          <w:rFonts w:ascii="Trebuchet MS" w:eastAsia="Trebuchet MS" w:hAnsi="Trebuchet MS"/>
          <w:b w:val="0"/>
          <w:color w:val="00B050"/>
        </w:rPr>
        <w:t xml:space="preserve">/ im Mietvertrag </w:t>
      </w:r>
      <w:r w:rsidRPr="00F036A0">
        <w:rPr>
          <w:rStyle w:val="bold"/>
          <w:rFonts w:ascii="Trebuchet MS" w:eastAsia="Trebuchet MS" w:hAnsi="Trebuchet MS"/>
          <w:b w:val="0"/>
          <w:color w:val="00B050"/>
        </w:rPr>
        <w:t xml:space="preserve">nehmen wir folgenden Hinweis auf unseren Verhaltenskodex auf: </w:t>
      </w:r>
      <w:r w:rsidRPr="00F036A0">
        <w:rPr>
          <w:rStyle w:val="grn"/>
          <w:highlight w:val="lightGray"/>
        </w:rPr>
        <w:fldChar w:fldCharType="begin">
          <w:ffData>
            <w:name w:val="Text57"/>
            <w:enabled/>
            <w:calcOnExit w:val="0"/>
            <w:textInput/>
          </w:ffData>
        </w:fldChar>
      </w:r>
      <w:r w:rsidRPr="00F036A0">
        <w:rPr>
          <w:rStyle w:val="grn"/>
          <w:highlight w:val="lightGray"/>
        </w:rPr>
        <w:instrText xml:space="preserve"> FORMTEXT </w:instrText>
      </w:r>
      <w:r w:rsidRPr="00F036A0">
        <w:rPr>
          <w:rStyle w:val="grn"/>
          <w:highlight w:val="lightGray"/>
        </w:rPr>
      </w:r>
      <w:r w:rsidRPr="00F036A0">
        <w:rPr>
          <w:rStyle w:val="grn"/>
          <w:highlight w:val="lightGray"/>
        </w:rPr>
        <w:fldChar w:fldCharType="separate"/>
      </w:r>
      <w:r w:rsidRPr="00F036A0">
        <w:rPr>
          <w:rStyle w:val="grn"/>
          <w:noProof/>
          <w:highlight w:val="lightGray"/>
        </w:rPr>
        <w:t> </w:t>
      </w:r>
      <w:r w:rsidRPr="00F036A0">
        <w:rPr>
          <w:rStyle w:val="grn"/>
          <w:noProof/>
          <w:highlight w:val="lightGray"/>
        </w:rPr>
        <w:t> </w:t>
      </w:r>
      <w:r w:rsidRPr="00F036A0">
        <w:rPr>
          <w:rStyle w:val="grn"/>
          <w:noProof/>
          <w:highlight w:val="lightGray"/>
        </w:rPr>
        <w:t> </w:t>
      </w:r>
      <w:r w:rsidRPr="00F036A0">
        <w:rPr>
          <w:rStyle w:val="grn"/>
          <w:noProof/>
          <w:highlight w:val="lightGray"/>
        </w:rPr>
        <w:t> </w:t>
      </w:r>
      <w:r w:rsidRPr="00F036A0">
        <w:rPr>
          <w:rStyle w:val="grn"/>
          <w:noProof/>
          <w:highlight w:val="lightGray"/>
        </w:rPr>
        <w:t> </w:t>
      </w:r>
      <w:r w:rsidRPr="00F036A0">
        <w:rPr>
          <w:rStyle w:val="grn"/>
          <w:highlight w:val="lightGray"/>
        </w:rPr>
        <w:fldChar w:fldCharType="end"/>
      </w:r>
      <w:r w:rsidRPr="00F036A0">
        <w:rPr>
          <w:rStyle w:val="grn"/>
        </w:rPr>
        <w:t xml:space="preserve"> </w:t>
      </w:r>
    </w:p>
    <w:p w14:paraId="4E289ED0" w14:textId="77777777" w:rsidR="00CC5820" w:rsidRPr="00A125DB" w:rsidRDefault="00CC5820" w:rsidP="001E769E">
      <w:pPr>
        <w:pStyle w:val="ekibaKapitelberschrift"/>
      </w:pPr>
    </w:p>
    <w:p w14:paraId="0761663C" w14:textId="77777777" w:rsidR="00CC5820" w:rsidRPr="00A125DB" w:rsidRDefault="2D7E6CB5" w:rsidP="001E769E">
      <w:pPr>
        <w:pStyle w:val="ekibaKapitelberschrift"/>
      </w:pPr>
      <w:r w:rsidRPr="00A125DB">
        <w:t xml:space="preserve">11) Umsetzung und Öffentlichkeitsarbeit: </w:t>
      </w:r>
    </w:p>
    <w:p w14:paraId="3E9BC904" w14:textId="77777777" w:rsidR="00CC5820" w:rsidRPr="00A125DB" w:rsidRDefault="2D7E6CB5" w:rsidP="001E769E">
      <w:pPr>
        <w:pStyle w:val="ekibaUnterzeile"/>
      </w:pPr>
      <w:r w:rsidRPr="00A125DB">
        <w:t>So machen wir unser Schutzkonzept öffentlich bekannt</w:t>
      </w:r>
    </w:p>
    <w:p w14:paraId="797B6149" w14:textId="77777777" w:rsidR="00CC5820" w:rsidRDefault="00CC5820" w:rsidP="00CC5820">
      <w:pPr>
        <w:pStyle w:val="ekibaLauftext"/>
        <w:rPr>
          <w:rStyle w:val="bold"/>
          <w:rFonts w:eastAsia="Trebuchet MS"/>
          <w:b w:val="0"/>
          <w:bCs w:val="0"/>
          <w:color w:val="00B050"/>
        </w:rPr>
      </w:pPr>
    </w:p>
    <w:p w14:paraId="0D502EA0" w14:textId="5B2BFC5C" w:rsidR="00CC5820" w:rsidRPr="00F036A0" w:rsidRDefault="00CC5820" w:rsidP="00CC5820">
      <w:pPr>
        <w:pStyle w:val="ekibaLauftext"/>
        <w:rPr>
          <w:rStyle w:val="bold"/>
          <w:rFonts w:ascii="Trebuchet MS" w:eastAsia="Trebuchet MS" w:hAnsi="Trebuchet MS"/>
          <w:b w:val="0"/>
          <w:bCs w:val="0"/>
        </w:rPr>
      </w:pPr>
      <w:r w:rsidRPr="0BC79C00">
        <w:rPr>
          <w:rStyle w:val="bold"/>
          <w:rFonts w:ascii="Trebuchet MS" w:eastAsia="Trebuchet MS" w:hAnsi="Trebuchet MS"/>
          <w:b w:val="0"/>
          <w:bCs w:val="0"/>
        </w:rPr>
        <w:t>Wir machen unser institutionelles Schutzkonzept, den Verhaltenskodex, die Verhaltensregeln und insbesondere die Beratungs- und Beschwerdewege in der</w:t>
      </w:r>
      <w:r w:rsidR="1340847D" w:rsidRPr="0BC79C00">
        <w:rPr>
          <w:rStyle w:val="bold"/>
          <w:rFonts w:ascii="Trebuchet MS" w:eastAsia="Trebuchet MS" w:hAnsi="Trebuchet MS"/>
          <w:b w:val="0"/>
          <w:bCs w:val="0"/>
        </w:rPr>
        <w:t xml:space="preserve"> bezirklichen Kinder- und Jugendarbeit </w:t>
      </w:r>
      <w:r w:rsidRPr="0BC79C00">
        <w:rPr>
          <w:rStyle w:val="bold"/>
          <w:rFonts w:ascii="Trebuchet MS" w:eastAsia="Trebuchet MS" w:hAnsi="Trebuchet MS"/>
          <w:b w:val="0"/>
          <w:bCs w:val="0"/>
        </w:rPr>
        <w:t>bekannt.</w:t>
      </w:r>
    </w:p>
    <w:p w14:paraId="58196267" w14:textId="77777777" w:rsidR="00CC5820" w:rsidRPr="00F036A0" w:rsidRDefault="00CC5820" w:rsidP="00CC5820">
      <w:pPr>
        <w:pStyle w:val="ekibaLauftext"/>
        <w:rPr>
          <w:rStyle w:val="bold"/>
          <w:rFonts w:ascii="Trebuchet MS" w:eastAsia="Trebuchet MS" w:hAnsi="Trebuchet MS"/>
          <w:b w:val="0"/>
          <w:bCs w:val="0"/>
        </w:rPr>
      </w:pPr>
      <w:r w:rsidRPr="00F036A0">
        <w:rPr>
          <w:rStyle w:val="bold"/>
          <w:rFonts w:ascii="Trebuchet MS" w:eastAsia="Trebuchet MS" w:hAnsi="Trebuchet MS"/>
          <w:b w:val="0"/>
        </w:rPr>
        <w:t xml:space="preserve">Hierfür nutzen wir folgende Medien und Wege: </w:t>
      </w:r>
    </w:p>
    <w:p w14:paraId="60E0DEAF" w14:textId="17EC314C" w:rsidR="00CC5820" w:rsidRPr="00F036A0" w:rsidRDefault="00CC5820" w:rsidP="00CC5820">
      <w:pPr>
        <w:pStyle w:val="ekibaLauftext"/>
        <w:ind w:left="709"/>
        <w:rPr>
          <w:rStyle w:val="bold"/>
          <w:rFonts w:ascii="Trebuchet MS" w:eastAsia="Trebuchet MS" w:hAnsi="Trebuchet MS"/>
          <w:b w:val="0"/>
          <w:bCs w:val="0"/>
          <w:color w:val="auto"/>
        </w:rPr>
      </w:pPr>
      <w:r w:rsidRPr="0BC79C00">
        <w:rPr>
          <w:color w:val="auto"/>
        </w:rPr>
        <w:t xml:space="preserve"> </w:t>
      </w:r>
      <w:r w:rsidRPr="0BC79C00">
        <w:rPr>
          <w:rStyle w:val="bold"/>
          <w:rFonts w:ascii="Trebuchet MS" w:eastAsia="Trebuchet MS" w:hAnsi="Trebuchet MS"/>
          <w:b w:val="0"/>
          <w:bCs w:val="0"/>
          <w:color w:val="auto"/>
        </w:rPr>
        <w:t xml:space="preserve">Das gesamte Schutzkonzept sowie der Verhaltenskodex und Verhaltensregeln werden auf der Homepage </w:t>
      </w:r>
      <w:r w:rsidR="20E7A3C7" w:rsidRPr="0BC79C00">
        <w:rPr>
          <w:rStyle w:val="bold"/>
          <w:rFonts w:ascii="Trebuchet MS" w:eastAsia="Trebuchet MS" w:hAnsi="Trebuchet MS"/>
          <w:b w:val="0"/>
          <w:bCs w:val="0"/>
          <w:color w:val="auto"/>
        </w:rPr>
        <w:t xml:space="preserve">des Bezirksjugendwerks </w:t>
      </w:r>
      <w:r w:rsidRPr="0BC79C00">
        <w:rPr>
          <w:rStyle w:val="bold"/>
          <w:rFonts w:ascii="Trebuchet MS" w:eastAsia="Trebuchet MS" w:hAnsi="Trebuchet MS"/>
          <w:b w:val="0"/>
          <w:bCs w:val="0"/>
          <w:color w:val="auto"/>
        </w:rPr>
        <w:t>leicht zugänglich eingestellt.</w:t>
      </w:r>
    </w:p>
    <w:p w14:paraId="2DCBD48A" w14:textId="7F7D842C" w:rsidR="00CC5820" w:rsidRPr="00F036A0" w:rsidRDefault="00CC5820" w:rsidP="00CC5820">
      <w:pPr>
        <w:pStyle w:val="ekibaLauftext"/>
        <w:ind w:left="709"/>
        <w:rPr>
          <w:rStyle w:val="bold"/>
          <w:rFonts w:ascii="Trebuchet MS" w:eastAsia="Trebuchet MS" w:hAnsi="Trebuchet MS"/>
          <w:b w:val="0"/>
          <w:bCs w:val="0"/>
          <w:color w:val="auto"/>
        </w:rPr>
      </w:pPr>
      <w:r w:rsidRPr="0BC79C00">
        <w:rPr>
          <w:color w:val="auto"/>
        </w:rPr>
        <w:t xml:space="preserve"> </w:t>
      </w:r>
      <w:r w:rsidRPr="0BC79C00">
        <w:rPr>
          <w:rStyle w:val="bold"/>
          <w:rFonts w:ascii="Trebuchet MS" w:eastAsia="Trebuchet MS" w:hAnsi="Trebuchet MS"/>
          <w:b w:val="0"/>
          <w:bCs w:val="0"/>
          <w:color w:val="auto"/>
        </w:rPr>
        <w:t xml:space="preserve">Verhaltenskodex und Verhaltensregeln werden zusätzlich an folgenden Orten ausgehängt:  </w:t>
      </w:r>
      <w:r w:rsidR="589B5AEB" w:rsidRPr="00505018">
        <w:rPr>
          <w:rStyle w:val="bold"/>
          <w:rFonts w:ascii="Trebuchet MS" w:eastAsia="Trebuchet MS" w:hAnsi="Trebuchet MS"/>
          <w:b w:val="0"/>
          <w:bCs w:val="0"/>
          <w:color w:val="4F81BD" w:themeColor="accent1"/>
        </w:rPr>
        <w:t xml:space="preserve">Dies muss individuell geprüft werden, weil jedes Bezirksjugendwerk anders räumlich strukturiert ist. </w:t>
      </w:r>
      <w:r w:rsidR="6DAA5309" w:rsidRPr="00505018">
        <w:rPr>
          <w:rStyle w:val="bold"/>
          <w:rFonts w:ascii="Trebuchet MS" w:eastAsia="Trebuchet MS" w:hAnsi="Trebuchet MS"/>
          <w:b w:val="0"/>
          <w:bCs w:val="0"/>
          <w:color w:val="4F81BD" w:themeColor="accent1"/>
        </w:rPr>
        <w:t>Räume werden für inhaltliche Arbeit unterschiedlich genutzt.</w:t>
      </w:r>
      <w:r w:rsidRPr="00505018">
        <w:rPr>
          <w:rStyle w:val="bold"/>
          <w:rFonts w:ascii="Trebuchet MS" w:eastAsia="Trebuchet MS" w:hAnsi="Trebuchet MS"/>
          <w:b w:val="0"/>
          <w:bCs w:val="0"/>
          <w:color w:val="4F81BD" w:themeColor="accent1"/>
        </w:rPr>
        <w:t xml:space="preserve">    </w:t>
      </w:r>
    </w:p>
    <w:p w14:paraId="7FA57A5C" w14:textId="0134C615" w:rsidR="00CC5820" w:rsidRPr="00F036A0" w:rsidRDefault="00CC5820" w:rsidP="00CC5820">
      <w:pPr>
        <w:pStyle w:val="ekibaLauftext"/>
        <w:ind w:left="709"/>
        <w:rPr>
          <w:rStyle w:val="bold"/>
          <w:rFonts w:ascii="Trebuchet MS" w:eastAsia="Trebuchet MS" w:hAnsi="Trebuchet MS"/>
          <w:b w:val="0"/>
          <w:bCs w:val="0"/>
          <w:color w:val="auto"/>
        </w:rPr>
      </w:pPr>
      <w:r w:rsidRPr="00F036A0">
        <w:rPr>
          <w:color w:val="auto"/>
        </w:rPr>
        <w:t xml:space="preserve"> </w:t>
      </w:r>
      <w:r w:rsidRPr="00F036A0">
        <w:rPr>
          <w:rStyle w:val="bold"/>
          <w:rFonts w:ascii="Trebuchet MS" w:eastAsia="Trebuchet MS" w:hAnsi="Trebuchet MS"/>
          <w:b w:val="0"/>
          <w:bCs w:val="0"/>
          <w:color w:val="auto"/>
        </w:rPr>
        <w:t>Die Kontaktadressen für Beratung und Beschwerden, insbesondere die landeskirchlichen Ansprechpersonen, veröffentlichen wir außerdem auf der Homepage</w:t>
      </w:r>
      <w:r w:rsidR="02CEBD3E" w:rsidRPr="00F036A0">
        <w:rPr>
          <w:rStyle w:val="bold"/>
          <w:rFonts w:ascii="Trebuchet MS" w:eastAsia="Trebuchet MS" w:hAnsi="Trebuchet MS"/>
          <w:b w:val="0"/>
          <w:bCs w:val="0"/>
          <w:color w:val="auto"/>
        </w:rPr>
        <w:t>. Die Liste von Kontaktadressen wird regelmäßig überprüft und entsprechend aktualisiert.</w:t>
      </w:r>
      <w:r w:rsidRPr="00F036A0">
        <w:rPr>
          <w:rStyle w:val="bold"/>
          <w:rFonts w:ascii="Trebuchet MS" w:eastAsia="Trebuchet MS" w:hAnsi="Trebuchet MS"/>
          <w:b w:val="0"/>
          <w:bCs w:val="0"/>
          <w:color w:val="auto"/>
        </w:rPr>
        <w:t xml:space="preserve">  </w:t>
      </w:r>
    </w:p>
    <w:p w14:paraId="0A541F86" w14:textId="2640E800" w:rsidR="00CC5820" w:rsidRDefault="00FD2F5F" w:rsidP="00CC5820">
      <w:pPr>
        <w:pStyle w:val="ekibaLauftext"/>
        <w:ind w:left="709"/>
        <w:rPr>
          <w:rStyle w:val="bold"/>
          <w:rFonts w:ascii="Trebuchet MS" w:eastAsia="Trebuchet MS" w:hAnsi="Trebuchet MS"/>
          <w:b w:val="0"/>
          <w:bCs w:val="0"/>
          <w:color w:val="00B050"/>
        </w:rPr>
      </w:pPr>
      <w:r w:rsidRPr="0BC79C00">
        <w:rPr>
          <w:color w:val="00B050"/>
        </w:rPr>
        <w:t xml:space="preserve"> </w:t>
      </w:r>
      <w:r w:rsidRPr="0BC79C00">
        <w:rPr>
          <w:rStyle w:val="bold"/>
          <w:rFonts w:ascii="Trebuchet MS" w:eastAsia="Trebuchet MS" w:hAnsi="Trebuchet MS"/>
          <w:b w:val="0"/>
          <w:bCs w:val="0"/>
          <w:color w:val="00B050"/>
        </w:rPr>
        <w:t>Alle</w:t>
      </w:r>
      <w:r w:rsidR="40216885" w:rsidRPr="0BC79C00">
        <w:rPr>
          <w:rStyle w:val="bold"/>
          <w:rFonts w:ascii="Trebuchet MS" w:eastAsia="Trebuchet MS" w:hAnsi="Trebuchet MS"/>
          <w:b w:val="0"/>
          <w:bCs w:val="0"/>
          <w:color w:val="00B050"/>
        </w:rPr>
        <w:t xml:space="preserve"> Schulungsteilnehmenden (Juleica, Alle Achtung, Teamer</w:t>
      </w:r>
      <w:r w:rsidR="5D6FB856" w:rsidRPr="0BC79C00">
        <w:rPr>
          <w:rStyle w:val="bold"/>
          <w:rFonts w:ascii="Trebuchet MS" w:eastAsia="Trebuchet MS" w:hAnsi="Trebuchet MS"/>
          <w:b w:val="0"/>
          <w:bCs w:val="0"/>
          <w:color w:val="00B050"/>
        </w:rPr>
        <w:t>) erhalten eine Liste der Kontaktadressen.</w:t>
      </w:r>
    </w:p>
    <w:p w14:paraId="34CE2769" w14:textId="298231D5" w:rsidR="00505018" w:rsidRDefault="00FD2F5F" w:rsidP="00505018">
      <w:pPr>
        <w:pStyle w:val="ekibaLauftext"/>
        <w:ind w:left="709"/>
        <w:rPr>
          <w:rStyle w:val="bold"/>
          <w:rFonts w:ascii="Trebuchet MS" w:eastAsia="Trebuchet MS" w:hAnsi="Trebuchet MS"/>
          <w:b w:val="0"/>
          <w:bCs w:val="0"/>
          <w:color w:val="00B050"/>
        </w:rPr>
      </w:pPr>
      <w:r w:rsidRPr="0BC79C00">
        <w:rPr>
          <w:color w:val="00B050"/>
        </w:rPr>
        <w:t xml:space="preserve"> </w:t>
      </w:r>
      <w:r w:rsidRPr="0BC79C00">
        <w:rPr>
          <w:rStyle w:val="bold"/>
          <w:rFonts w:ascii="Trebuchet MS" w:eastAsia="Trebuchet MS" w:hAnsi="Trebuchet MS"/>
          <w:b w:val="0"/>
          <w:bCs w:val="0"/>
          <w:color w:val="00B050"/>
        </w:rPr>
        <w:t>In</w:t>
      </w:r>
      <w:r w:rsidR="00505018">
        <w:rPr>
          <w:rStyle w:val="bold"/>
          <w:rFonts w:ascii="Trebuchet MS" w:eastAsia="Trebuchet MS" w:hAnsi="Trebuchet MS"/>
          <w:b w:val="0"/>
          <w:bCs w:val="0"/>
          <w:color w:val="00B050"/>
        </w:rPr>
        <w:t xml:space="preserve"> Schulungsunterlagen und an zugänglichen Orten sind QR-Codes zugänglich.</w:t>
      </w:r>
    </w:p>
    <w:p w14:paraId="584A1425" w14:textId="136AA8DC" w:rsidR="00CC5820" w:rsidRDefault="00FD2F5F" w:rsidP="00CC5820">
      <w:pPr>
        <w:pStyle w:val="ekibaLauftext"/>
        <w:ind w:left="709"/>
        <w:rPr>
          <w:rStyle w:val="bold"/>
          <w:rFonts w:ascii="Trebuchet MS" w:eastAsia="Trebuchet MS" w:hAnsi="Trebuchet MS"/>
          <w:b w:val="0"/>
          <w:color w:val="00B050"/>
        </w:rPr>
      </w:pPr>
      <w:r w:rsidRPr="00F036A0">
        <w:rPr>
          <w:color w:val="00B050"/>
        </w:rPr>
        <w:lastRenderedPageBreak/>
        <w:t xml:space="preserve"> </w:t>
      </w:r>
      <w:r w:rsidRPr="00F036A0">
        <w:rPr>
          <w:rStyle w:val="bold"/>
          <w:rFonts w:ascii="Trebuchet MS" w:eastAsia="Trebuchet MS" w:hAnsi="Trebuchet MS"/>
          <w:b w:val="0"/>
          <w:color w:val="00B050"/>
        </w:rPr>
        <w:t>(</w:t>
      </w:r>
      <w:r w:rsidR="00CC5820" w:rsidRPr="00F036A0">
        <w:rPr>
          <w:rStyle w:val="bold"/>
          <w:rFonts w:ascii="Trebuchet MS" w:eastAsia="Trebuchet MS" w:hAnsi="Trebuchet MS"/>
          <w:b w:val="0"/>
          <w:color w:val="00B050"/>
        </w:rPr>
        <w:t>ggfs. weitere Maßnahmen der Öffentlichkeitsarbeit)</w:t>
      </w:r>
    </w:p>
    <w:p w14:paraId="0C30DF7B" w14:textId="77777777" w:rsidR="000C1E37" w:rsidRPr="00F036A0" w:rsidRDefault="000C1E37" w:rsidP="00CC5820">
      <w:pPr>
        <w:pStyle w:val="ekibaLauftext"/>
        <w:ind w:left="709"/>
        <w:rPr>
          <w:rStyle w:val="bold"/>
          <w:rFonts w:ascii="Trebuchet MS" w:eastAsia="Trebuchet MS" w:hAnsi="Trebuchet MS"/>
          <w:b w:val="0"/>
          <w:bCs w:val="0"/>
          <w:color w:val="00B050"/>
        </w:rPr>
      </w:pPr>
    </w:p>
    <w:p w14:paraId="2CF3BFAF" w14:textId="77777777" w:rsidR="00CC5820" w:rsidRPr="00A125DB" w:rsidRDefault="2D7E6CB5" w:rsidP="001E769E">
      <w:pPr>
        <w:pStyle w:val="ekibaKapitelberschrift"/>
      </w:pPr>
      <w:r w:rsidRPr="00A125DB">
        <w:t>12) Beschluss</w:t>
      </w:r>
    </w:p>
    <w:p w14:paraId="1E0D7A29" w14:textId="609FD617" w:rsidR="00CC5820" w:rsidRPr="00A125DB" w:rsidRDefault="2D7E6CB5" w:rsidP="2F61E7D9">
      <w:pPr>
        <w:pStyle w:val="ekibaLauftext"/>
        <w:rPr>
          <w:rFonts w:eastAsia="Trebuchet MS"/>
          <w:b/>
          <w:bCs/>
          <w:caps/>
          <w:noProof/>
          <w:color w:val="195E7D"/>
          <w:position w:val="1"/>
          <w:sz w:val="24"/>
          <w:szCs w:val="24"/>
        </w:rPr>
      </w:pPr>
      <w:r w:rsidRPr="00A125DB">
        <w:rPr>
          <w:rFonts w:eastAsia="Trebuchet MS"/>
          <w:b/>
          <w:bCs/>
          <w:caps/>
          <w:noProof/>
          <w:color w:val="195E7D"/>
          <w:position w:val="1"/>
          <w:sz w:val="24"/>
          <w:szCs w:val="24"/>
        </w:rPr>
        <w:t>Wir steh</w:t>
      </w:r>
      <w:r w:rsidR="6C4177D0" w:rsidRPr="00A125DB">
        <w:rPr>
          <w:rFonts w:eastAsia="Trebuchet MS"/>
          <w:b/>
          <w:bCs/>
          <w:caps/>
          <w:noProof/>
          <w:color w:val="195E7D"/>
          <w:position w:val="1"/>
          <w:sz w:val="24"/>
          <w:szCs w:val="24"/>
        </w:rPr>
        <w:t xml:space="preserve">en </w:t>
      </w:r>
      <w:r w:rsidRPr="00A125DB">
        <w:rPr>
          <w:rFonts w:eastAsia="Trebuchet MS"/>
          <w:b/>
          <w:bCs/>
          <w:caps/>
          <w:noProof/>
          <w:color w:val="195E7D"/>
          <w:position w:val="1"/>
          <w:sz w:val="24"/>
          <w:szCs w:val="24"/>
        </w:rPr>
        <w:t>hinter dem Schutzkonzept und verantworten die Umsetzung</w:t>
      </w:r>
    </w:p>
    <w:p w14:paraId="06144BB8" w14:textId="77777777" w:rsidR="00CC5820" w:rsidRDefault="00CC5820" w:rsidP="00CC5820">
      <w:pPr>
        <w:pStyle w:val="ekibaLauftext"/>
      </w:pPr>
    </w:p>
    <w:p w14:paraId="53A976A2" w14:textId="646E95AB" w:rsidR="00CC5820" w:rsidRPr="00505018" w:rsidRDefault="3A69A6BA" w:rsidP="00CC5820">
      <w:pPr>
        <w:pStyle w:val="ekibaLauftext"/>
        <w:rPr>
          <w:color w:val="00B050"/>
        </w:rPr>
      </w:pPr>
      <w:r w:rsidRPr="00505018">
        <w:rPr>
          <w:color w:val="00B050"/>
        </w:rPr>
        <w:t xml:space="preserve">Der Leitungskreis </w:t>
      </w:r>
      <w:r w:rsidR="6A5885BD" w:rsidRPr="00505018">
        <w:rPr>
          <w:color w:val="00B050"/>
        </w:rPr>
        <w:t>ha</w:t>
      </w:r>
      <w:r w:rsidR="0CE5B7A1" w:rsidRPr="00505018">
        <w:rPr>
          <w:color w:val="00B050"/>
        </w:rPr>
        <w:t>t</w:t>
      </w:r>
      <w:r w:rsidR="00CC5820" w:rsidRPr="00505018">
        <w:rPr>
          <w:color w:val="00B050"/>
        </w:rPr>
        <w:t xml:space="preserve"> dieses institutionelle Schutzkonzept beraten und am </w:t>
      </w:r>
      <w:r w:rsidR="00CC5820" w:rsidRPr="00505018">
        <w:rPr>
          <w:color w:val="00B050"/>
          <w:highlight w:val="lightGray"/>
        </w:rPr>
        <w:fldChar w:fldCharType="begin">
          <w:ffData>
            <w:name w:val="Text1"/>
            <w:enabled/>
            <w:calcOnExit w:val="0"/>
            <w:textInput/>
          </w:ffData>
        </w:fldChar>
      </w:r>
      <w:bookmarkStart w:id="8" w:name="Text1"/>
      <w:r w:rsidR="00CC5820" w:rsidRPr="00505018">
        <w:rPr>
          <w:color w:val="00B050"/>
          <w:highlight w:val="lightGray"/>
        </w:rPr>
        <w:instrText xml:space="preserve"> FORMTEXT </w:instrText>
      </w:r>
      <w:r w:rsidR="00CC5820" w:rsidRPr="00505018">
        <w:rPr>
          <w:color w:val="00B050"/>
          <w:highlight w:val="lightGray"/>
        </w:rPr>
      </w:r>
      <w:r w:rsidR="00CC5820" w:rsidRPr="00505018">
        <w:rPr>
          <w:color w:val="00B050"/>
          <w:highlight w:val="lightGray"/>
        </w:rPr>
        <w:fldChar w:fldCharType="separate"/>
      </w:r>
      <w:r w:rsidR="00CC5820" w:rsidRPr="00505018">
        <w:rPr>
          <w:noProof/>
          <w:color w:val="00B050"/>
          <w:highlight w:val="lightGray"/>
        </w:rPr>
        <w:t> </w:t>
      </w:r>
      <w:r w:rsidR="00CC5820" w:rsidRPr="00505018">
        <w:rPr>
          <w:noProof/>
          <w:color w:val="00B050"/>
          <w:highlight w:val="lightGray"/>
        </w:rPr>
        <w:t> </w:t>
      </w:r>
      <w:r w:rsidR="00CC5820" w:rsidRPr="00505018">
        <w:rPr>
          <w:noProof/>
          <w:color w:val="00B050"/>
          <w:highlight w:val="lightGray"/>
        </w:rPr>
        <w:t> </w:t>
      </w:r>
      <w:r w:rsidR="00CC5820" w:rsidRPr="00505018">
        <w:rPr>
          <w:noProof/>
          <w:color w:val="00B050"/>
          <w:highlight w:val="lightGray"/>
        </w:rPr>
        <w:t> </w:t>
      </w:r>
      <w:r w:rsidR="00CC5820" w:rsidRPr="00505018">
        <w:rPr>
          <w:noProof/>
          <w:color w:val="00B050"/>
          <w:highlight w:val="lightGray"/>
        </w:rPr>
        <w:t> </w:t>
      </w:r>
      <w:r w:rsidR="00CC5820" w:rsidRPr="00505018">
        <w:rPr>
          <w:color w:val="00B050"/>
          <w:highlight w:val="lightGray"/>
        </w:rPr>
        <w:fldChar w:fldCharType="end"/>
      </w:r>
      <w:bookmarkEnd w:id="8"/>
      <w:r w:rsidR="00CC5820" w:rsidRPr="00505018">
        <w:rPr>
          <w:color w:val="00B050"/>
        </w:rPr>
        <w:t xml:space="preserve"> beschlossen.</w:t>
      </w:r>
      <w:r w:rsidR="61C66380" w:rsidRPr="00505018">
        <w:rPr>
          <w:color w:val="00B050"/>
        </w:rPr>
        <w:t xml:space="preserve"> Es wird der Bezirksjugendsynode vorgestellt</w:t>
      </w:r>
      <w:r w:rsidR="490A3BC7" w:rsidRPr="00505018">
        <w:rPr>
          <w:color w:val="00B050"/>
        </w:rPr>
        <w:t>.</w:t>
      </w:r>
    </w:p>
    <w:p w14:paraId="51A0B1B0" w14:textId="375568CB" w:rsidR="00CC5820" w:rsidRPr="00F036A0" w:rsidRDefault="00CC5820" w:rsidP="0BC79C00">
      <w:pPr>
        <w:pStyle w:val="ekibaLauftext"/>
        <w:rPr>
          <w:rStyle w:val="boldgrn"/>
          <w:rFonts w:ascii="Trebuchet MS" w:hAnsi="Trebuchet MS"/>
          <w:color w:val="00B050"/>
        </w:rPr>
      </w:pPr>
    </w:p>
    <w:p w14:paraId="12794053" w14:textId="0CE4046B" w:rsidR="00CC5820" w:rsidRPr="006E2615" w:rsidRDefault="00CC5820" w:rsidP="00CC5820">
      <w:pPr>
        <w:pStyle w:val="ekibaLauftext"/>
        <w:rPr>
          <w:i/>
        </w:rPr>
      </w:pPr>
    </w:p>
    <w:p w14:paraId="7DEAE100" w14:textId="77777777" w:rsidR="00CC5820" w:rsidRPr="006E2615" w:rsidRDefault="00CC5820" w:rsidP="001E769E">
      <w:pPr>
        <w:pStyle w:val="08GSoEinz"/>
      </w:pPr>
    </w:p>
    <w:p w14:paraId="36C6BC9B" w14:textId="77777777" w:rsidR="00CC5820" w:rsidRDefault="00CC5820" w:rsidP="001E769E">
      <w:pPr>
        <w:pStyle w:val="ekibaLauftext"/>
        <w:spacing w:line="240" w:lineRule="auto"/>
      </w:pPr>
    </w:p>
    <w:p w14:paraId="5F057962" w14:textId="77777777" w:rsidR="001E769E" w:rsidRDefault="001E769E" w:rsidP="001E769E">
      <w:pPr>
        <w:pStyle w:val="ekibaLauftext"/>
        <w:spacing w:line="240" w:lineRule="auto"/>
      </w:pPr>
    </w:p>
    <w:p w14:paraId="013E46AD" w14:textId="77777777" w:rsidR="00CC5820" w:rsidRDefault="00CC5820" w:rsidP="001E769E">
      <w:pPr>
        <w:pStyle w:val="ekibaLauftext"/>
        <w:spacing w:line="240" w:lineRule="auto"/>
      </w:pPr>
      <w:r>
        <w:t>_____________________________</w:t>
      </w:r>
      <w:r>
        <w:tab/>
      </w:r>
      <w:r>
        <w:tab/>
        <w:t>_______________________________________</w:t>
      </w:r>
    </w:p>
    <w:p w14:paraId="4D2A0F72" w14:textId="2C4582B7" w:rsidR="00CC5820" w:rsidRPr="00505018" w:rsidRDefault="2D7E6CB5" w:rsidP="001E769E">
      <w:pPr>
        <w:pStyle w:val="ekibaLauftext"/>
        <w:spacing w:line="240" w:lineRule="auto"/>
        <w:rPr>
          <w:sz w:val="16"/>
          <w:szCs w:val="16"/>
        </w:rPr>
      </w:pPr>
      <w:r w:rsidRPr="00505018">
        <w:rPr>
          <w:sz w:val="16"/>
          <w:szCs w:val="16"/>
        </w:rPr>
        <w:t>Ort, Datum</w:t>
      </w:r>
      <w:r w:rsidR="00CC5820" w:rsidRPr="00505018">
        <w:rPr>
          <w:sz w:val="16"/>
          <w:szCs w:val="16"/>
        </w:rPr>
        <w:tab/>
      </w:r>
      <w:r w:rsidR="00CC5820" w:rsidRPr="00505018">
        <w:rPr>
          <w:sz w:val="16"/>
          <w:szCs w:val="16"/>
        </w:rPr>
        <w:tab/>
      </w:r>
      <w:r w:rsidR="00CC5820" w:rsidRPr="00505018">
        <w:rPr>
          <w:sz w:val="16"/>
          <w:szCs w:val="16"/>
        </w:rPr>
        <w:tab/>
      </w:r>
      <w:r w:rsidR="00505018">
        <w:rPr>
          <w:sz w:val="16"/>
          <w:szCs w:val="16"/>
        </w:rPr>
        <w:tab/>
      </w:r>
      <w:r w:rsidR="00505018">
        <w:rPr>
          <w:sz w:val="16"/>
          <w:szCs w:val="16"/>
        </w:rPr>
        <w:tab/>
      </w:r>
      <w:r w:rsidR="00505018">
        <w:rPr>
          <w:sz w:val="16"/>
          <w:szCs w:val="16"/>
        </w:rPr>
        <w:tab/>
      </w:r>
      <w:r w:rsidRPr="00505018">
        <w:rPr>
          <w:sz w:val="16"/>
          <w:szCs w:val="16"/>
        </w:rPr>
        <w:t xml:space="preserve">Unterschrift: </w:t>
      </w:r>
      <w:r w:rsidR="00505018" w:rsidRPr="00505018">
        <w:rPr>
          <w:sz w:val="16"/>
          <w:szCs w:val="16"/>
        </w:rPr>
        <w:t>Vorsitz Leitungskreis/Bez.Jug.Synode</w:t>
      </w:r>
    </w:p>
    <w:p w14:paraId="619F75E2" w14:textId="77777777" w:rsidR="00CC5820" w:rsidRDefault="00CC5820" w:rsidP="001E769E">
      <w:pPr>
        <w:pStyle w:val="ekibaLauftext"/>
        <w:spacing w:line="240" w:lineRule="auto"/>
      </w:pPr>
    </w:p>
    <w:p w14:paraId="3D7A52DE" w14:textId="77777777" w:rsidR="00CC5820" w:rsidRDefault="00CC5820" w:rsidP="001E769E">
      <w:pPr>
        <w:pStyle w:val="ekibaLauftext"/>
        <w:spacing w:line="240" w:lineRule="auto"/>
      </w:pPr>
      <w:r>
        <w:t>_____________________________</w:t>
      </w:r>
      <w:r>
        <w:tab/>
      </w:r>
      <w:r>
        <w:tab/>
        <w:t>_______________________________________</w:t>
      </w:r>
    </w:p>
    <w:p w14:paraId="6E0BAF70" w14:textId="24B0C36A" w:rsidR="00CC5820" w:rsidRDefault="2D7E6CB5" w:rsidP="001E769E">
      <w:pPr>
        <w:pStyle w:val="ekibaLauftext"/>
        <w:spacing w:line="240" w:lineRule="auto"/>
      </w:pPr>
      <w:r w:rsidRPr="00505018">
        <w:rPr>
          <w:sz w:val="16"/>
          <w:szCs w:val="16"/>
        </w:rPr>
        <w:t xml:space="preserve">Ort, Datum, </w:t>
      </w:r>
      <w:r w:rsidRPr="00505018">
        <w:rPr>
          <w:sz w:val="16"/>
          <w:szCs w:val="16"/>
        </w:rPr>
        <w:tab/>
      </w:r>
      <w:r w:rsidRPr="00505018">
        <w:rPr>
          <w:sz w:val="16"/>
          <w:szCs w:val="16"/>
        </w:rPr>
        <w:tab/>
      </w:r>
      <w:r w:rsidRPr="00505018">
        <w:rPr>
          <w:sz w:val="16"/>
          <w:szCs w:val="16"/>
        </w:rPr>
        <w:tab/>
      </w:r>
      <w:r w:rsidRPr="00505018">
        <w:rPr>
          <w:sz w:val="16"/>
          <w:szCs w:val="16"/>
        </w:rPr>
        <w:tab/>
      </w:r>
      <w:r w:rsidRPr="00505018">
        <w:rPr>
          <w:sz w:val="16"/>
          <w:szCs w:val="16"/>
        </w:rPr>
        <w:tab/>
      </w:r>
      <w:r w:rsidRPr="00505018">
        <w:rPr>
          <w:sz w:val="16"/>
          <w:szCs w:val="16"/>
        </w:rPr>
        <w:tab/>
        <w:t xml:space="preserve">Unterschrift: </w:t>
      </w:r>
      <w:r w:rsidR="00505018">
        <w:rPr>
          <w:sz w:val="16"/>
          <w:szCs w:val="16"/>
        </w:rPr>
        <w:t>Bezirksjugendreferent*in</w:t>
      </w:r>
      <w:r w:rsidRPr="00505018">
        <w:rPr>
          <w:sz w:val="16"/>
          <w:szCs w:val="16"/>
        </w:rPr>
        <w:br w:type="page"/>
      </w:r>
      <w:r w:rsidR="792DA1A6">
        <w:lastRenderedPageBreak/>
        <w:t>Anlage Standards:</w:t>
      </w:r>
    </w:p>
    <w:p w14:paraId="1DB7441B" w14:textId="530A5AB4" w:rsidR="0067625E" w:rsidRDefault="00A660DD" w:rsidP="00CC5820">
      <w:pPr>
        <w:pStyle w:val="ekibaLauftext"/>
      </w:pPr>
      <w:r>
        <w:rPr>
          <w:noProof/>
        </w:rPr>
        <w:drawing>
          <wp:inline distT="0" distB="0" distL="0" distR="0" wp14:anchorId="169B5596" wp14:editId="74E3809E">
            <wp:extent cx="5688330" cy="3199765"/>
            <wp:effectExtent l="0" t="0" r="7620" b="635"/>
            <wp:docPr id="20674250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2502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688330" cy="3199765"/>
                    </a:xfrm>
                    <a:prstGeom prst="rect">
                      <a:avLst/>
                    </a:prstGeom>
                  </pic:spPr>
                </pic:pic>
              </a:graphicData>
            </a:graphic>
          </wp:inline>
        </w:drawing>
      </w:r>
    </w:p>
    <w:p w14:paraId="0C90BC02" w14:textId="77777777" w:rsidR="00607952" w:rsidRDefault="00505A63" w:rsidP="00CC5820">
      <w:pPr>
        <w:pStyle w:val="ekibaLauftext"/>
      </w:pPr>
      <w:r>
        <w:rPr>
          <w:noProof/>
        </w:rPr>
        <w:drawing>
          <wp:inline distT="0" distB="0" distL="0" distR="0" wp14:anchorId="26CBBC6D" wp14:editId="1ACE1D17">
            <wp:extent cx="5688330" cy="3199765"/>
            <wp:effectExtent l="0" t="0" r="7620" b="635"/>
            <wp:docPr id="391652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52064"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688330" cy="3199765"/>
                    </a:xfrm>
                    <a:prstGeom prst="rect">
                      <a:avLst/>
                    </a:prstGeom>
                  </pic:spPr>
                </pic:pic>
              </a:graphicData>
            </a:graphic>
          </wp:inline>
        </w:drawing>
      </w:r>
    </w:p>
    <w:p w14:paraId="6788063F" w14:textId="45F1C56E" w:rsidR="002B0AF5" w:rsidRDefault="004968B3" w:rsidP="00CC5820">
      <w:pPr>
        <w:pStyle w:val="ekibaLauftext"/>
      </w:pPr>
      <w:r>
        <w:rPr>
          <w:noProof/>
        </w:rPr>
        <w:lastRenderedPageBreak/>
        <w:drawing>
          <wp:inline distT="0" distB="0" distL="0" distR="0" wp14:anchorId="0DF9DC52" wp14:editId="7186D416">
            <wp:extent cx="5688330" cy="3199765"/>
            <wp:effectExtent l="0" t="0" r="7620" b="635"/>
            <wp:docPr id="2065865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585"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688330" cy="3199765"/>
                    </a:xfrm>
                    <a:prstGeom prst="rect">
                      <a:avLst/>
                    </a:prstGeom>
                  </pic:spPr>
                </pic:pic>
              </a:graphicData>
            </a:graphic>
          </wp:inline>
        </w:drawing>
      </w:r>
      <w:r>
        <w:rPr>
          <w:noProof/>
        </w:rPr>
        <w:drawing>
          <wp:inline distT="0" distB="0" distL="0" distR="0" wp14:anchorId="73552135" wp14:editId="70B16A8A">
            <wp:extent cx="5688330" cy="3199765"/>
            <wp:effectExtent l="0" t="0" r="7620" b="635"/>
            <wp:docPr id="6531779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7792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688330" cy="3199765"/>
                    </a:xfrm>
                    <a:prstGeom prst="rect">
                      <a:avLst/>
                    </a:prstGeom>
                  </pic:spPr>
                </pic:pic>
              </a:graphicData>
            </a:graphic>
          </wp:inline>
        </w:drawing>
      </w:r>
    </w:p>
    <w:p w14:paraId="7D20087C" w14:textId="77777777" w:rsidR="00B111CE" w:rsidRDefault="00B111CE" w:rsidP="001E769E"/>
    <w:p w14:paraId="7E4679D3" w14:textId="77777777" w:rsidR="00B111CE" w:rsidRDefault="00B111CE">
      <w:pPr>
        <w:tabs>
          <w:tab w:val="clear" w:pos="1134"/>
        </w:tabs>
        <w:autoSpaceDE/>
        <w:autoSpaceDN/>
        <w:adjustRightInd/>
        <w:spacing w:after="0" w:line="240" w:lineRule="auto"/>
      </w:pPr>
      <w:r>
        <w:br w:type="page"/>
      </w:r>
    </w:p>
    <w:p w14:paraId="47B4E566" w14:textId="77777777" w:rsidR="00B111CE" w:rsidRDefault="00B111CE" w:rsidP="00B111CE">
      <w:pPr>
        <w:pStyle w:val="Default"/>
        <w:ind w:left="1416"/>
        <w:jc w:val="center"/>
        <w:rPr>
          <w:sz w:val="36"/>
          <w:szCs w:val="36"/>
        </w:rPr>
      </w:pPr>
      <w:r>
        <w:rPr>
          <w:rFonts w:ascii="Trebuchet MS" w:hAnsi="Trebuchet MS" w:cs="Trebuchet MS"/>
          <w:b/>
          <w:bCs/>
          <w:color w:val="8AB31D"/>
          <w:sz w:val="36"/>
          <w:szCs w:val="36"/>
        </w:rPr>
        <w:lastRenderedPageBreak/>
        <w:t>Verpflichtungserklärung</w:t>
      </w:r>
      <w:r>
        <w:rPr>
          <w:rFonts w:ascii="Trebuchet MS" w:hAnsi="Trebuchet MS" w:cs="Trebuchet MS"/>
          <w:b/>
          <w:bCs/>
          <w:sz w:val="13"/>
          <w:szCs w:val="13"/>
        </w:rPr>
        <w:t xml:space="preserve">1 </w:t>
      </w:r>
      <w:r>
        <w:rPr>
          <w:rFonts w:ascii="Trebuchet MS" w:hAnsi="Trebuchet MS" w:cs="Trebuchet MS"/>
          <w:b/>
          <w:bCs/>
          <w:color w:val="8AB31D"/>
          <w:sz w:val="36"/>
          <w:szCs w:val="36"/>
        </w:rPr>
        <w:t>zum Schutz vor sexualisierter Gewalt –</w:t>
      </w:r>
    </w:p>
    <w:p w14:paraId="01D142D0" w14:textId="77777777" w:rsidR="00B111CE" w:rsidRDefault="00B111CE" w:rsidP="00B111CE">
      <w:pPr>
        <w:pStyle w:val="Default"/>
        <w:jc w:val="center"/>
        <w:rPr>
          <w:rFonts w:ascii="Trebuchet MS" w:hAnsi="Trebuchet MS" w:cs="Trebuchet MS"/>
          <w:b/>
          <w:bCs/>
          <w:color w:val="8AB31D"/>
          <w:sz w:val="36"/>
          <w:szCs w:val="36"/>
        </w:rPr>
      </w:pPr>
      <w:r>
        <w:rPr>
          <w:rFonts w:ascii="Trebuchet MS" w:hAnsi="Trebuchet MS" w:cs="Trebuchet MS"/>
          <w:b/>
          <w:bCs/>
          <w:color w:val="8AB31D"/>
          <w:sz w:val="36"/>
          <w:szCs w:val="36"/>
        </w:rPr>
        <w:t>für eine Kultur der Grenzachtung</w:t>
      </w:r>
    </w:p>
    <w:p w14:paraId="54B424B6" w14:textId="77777777" w:rsidR="00B111CE" w:rsidRDefault="00B111CE" w:rsidP="00B111CE">
      <w:pPr>
        <w:pStyle w:val="Default"/>
        <w:jc w:val="center"/>
        <w:rPr>
          <w:rFonts w:ascii="Trebuchet MS" w:hAnsi="Trebuchet MS" w:cs="Trebuchet MS"/>
          <w:color w:val="8AB31D"/>
          <w:sz w:val="36"/>
          <w:szCs w:val="36"/>
        </w:rPr>
      </w:pPr>
    </w:p>
    <w:p w14:paraId="53FCE759" w14:textId="77777777" w:rsidR="00B111CE" w:rsidRPr="00966D10" w:rsidRDefault="00B111CE" w:rsidP="00B111CE">
      <w:pPr>
        <w:pStyle w:val="Default"/>
        <w:spacing w:line="276" w:lineRule="auto"/>
        <w:rPr>
          <w:rFonts w:ascii="Trebuchet MS" w:hAnsi="Trebuchet MS" w:cs="Trebuchet MS"/>
          <w:b/>
          <w:bCs/>
          <w:color w:val="005E7D"/>
          <w:sz w:val="28"/>
          <w:szCs w:val="28"/>
        </w:rPr>
      </w:pPr>
      <w:r>
        <w:rPr>
          <w:rFonts w:ascii="Trebuchet MS" w:hAnsi="Trebuchet MS" w:cs="Trebuchet MS"/>
          <w:b/>
          <w:bCs/>
          <w:color w:val="005E7D"/>
          <w:sz w:val="28"/>
          <w:szCs w:val="28"/>
        </w:rPr>
        <w:t xml:space="preserve">Leitgedanken </w:t>
      </w:r>
    </w:p>
    <w:p w14:paraId="28442D9C" w14:textId="77777777" w:rsidR="00B111CE"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 xml:space="preserve">Alle Menschen begegnen in unserer Kirche dem Evangelium von Jesus Christus und lernen dadurch die Menschenfreundlichkeit Gottes kennen. Beruflich und ehrenamtlich Mitarbeitende und alle Personen, die kirchliche Angebote in den Einrichtungen wahrnehmen, werden ernst genommen, beteiligt und ihre Grenzen werden respektiert. </w:t>
      </w:r>
    </w:p>
    <w:p w14:paraId="5A966FD8" w14:textId="77777777" w:rsidR="00B111CE" w:rsidRDefault="00B111CE" w:rsidP="00B111CE">
      <w:pPr>
        <w:pStyle w:val="Default"/>
        <w:spacing w:line="276" w:lineRule="auto"/>
        <w:rPr>
          <w:sz w:val="22"/>
          <w:szCs w:val="22"/>
        </w:rPr>
      </w:pPr>
    </w:p>
    <w:p w14:paraId="584D97D2" w14:textId="77777777" w:rsidR="00B111CE"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 xml:space="preserve">Für diese Ziele setze ich mich mit aller Kraft ein, damit alle Bereiche der Evangelischen Landeskirche in Baden und ihrer Diakonie sichere Orte sind. </w:t>
      </w:r>
    </w:p>
    <w:p w14:paraId="33C631C6" w14:textId="77777777" w:rsidR="00B111CE" w:rsidRDefault="00B111CE" w:rsidP="00B111CE">
      <w:pPr>
        <w:pStyle w:val="Default"/>
        <w:rPr>
          <w:sz w:val="22"/>
          <w:szCs w:val="22"/>
        </w:rPr>
      </w:pPr>
    </w:p>
    <w:p w14:paraId="557054A4" w14:textId="77777777" w:rsidR="00B111CE" w:rsidRPr="00966D10" w:rsidRDefault="00B111CE" w:rsidP="00B111CE">
      <w:pPr>
        <w:pStyle w:val="Default"/>
        <w:spacing w:line="276" w:lineRule="auto"/>
        <w:rPr>
          <w:rFonts w:ascii="Trebuchet MS" w:hAnsi="Trebuchet MS" w:cs="Trebuchet MS"/>
          <w:b/>
          <w:bCs/>
          <w:color w:val="005E7D"/>
          <w:sz w:val="28"/>
          <w:szCs w:val="28"/>
        </w:rPr>
      </w:pPr>
      <w:r>
        <w:rPr>
          <w:rFonts w:ascii="Trebuchet MS" w:hAnsi="Trebuchet MS" w:cs="Trebuchet MS"/>
          <w:b/>
          <w:bCs/>
          <w:color w:val="005E7D"/>
          <w:sz w:val="28"/>
          <w:szCs w:val="28"/>
        </w:rPr>
        <w:t xml:space="preserve">Achtung der Grenzen </w:t>
      </w:r>
    </w:p>
    <w:p w14:paraId="516BFE01" w14:textId="77777777" w:rsidR="00B111CE"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 xml:space="preserve">Ich nehme Nähe und Distanz in Beziehungen bewusst wahr und gehe damit verantwortungs- und vertrauensvoll um. Ich respektiere das Nähe- und Distanzempfinden meines Gegenübers. </w:t>
      </w:r>
    </w:p>
    <w:p w14:paraId="36FC51D1" w14:textId="77777777" w:rsidR="00B111CE" w:rsidRDefault="00B111CE" w:rsidP="00B111CE">
      <w:pPr>
        <w:pStyle w:val="Default"/>
        <w:spacing w:line="276" w:lineRule="auto"/>
        <w:rPr>
          <w:sz w:val="22"/>
          <w:szCs w:val="22"/>
        </w:rPr>
      </w:pPr>
    </w:p>
    <w:p w14:paraId="08DB9685" w14:textId="77777777" w:rsidR="00B111CE"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 xml:space="preserve">Ich handle ehrlich und für andere nachvollziehbar. Ich werte niemanden ab – auch bei und in der Nutzung von Bildern, Medien und des Internets. </w:t>
      </w:r>
    </w:p>
    <w:p w14:paraId="6B2A2CC1" w14:textId="77777777" w:rsidR="00B111CE" w:rsidRPr="00966D10" w:rsidRDefault="00B111CE" w:rsidP="00B111CE">
      <w:pPr>
        <w:pStyle w:val="Default"/>
        <w:spacing w:line="276" w:lineRule="auto"/>
        <w:rPr>
          <w:rFonts w:ascii="Trebuchet MS" w:hAnsi="Trebuchet MS" w:cs="Trebuchet MS"/>
          <w:sz w:val="22"/>
          <w:szCs w:val="22"/>
        </w:rPr>
      </w:pPr>
    </w:p>
    <w:p w14:paraId="4C03CA0B" w14:textId="77777777" w:rsidR="00B111CE"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 xml:space="preserve">In der Arbeit mit Kindern und Jugendlichen, Schutz befohlenen Erwachsenen und in Seelsorge- und Beratungssituationen bin ich mir bewusst, dass ich ein besonderes Vertrauen dieser Menschen in Anspruch nehme. Abhängigkeiten nutze ich nicht aus, insbesondere nicht zum Aufbau von sexuellen Beziehungen. </w:t>
      </w:r>
    </w:p>
    <w:p w14:paraId="486AF16C" w14:textId="77777777" w:rsidR="00B111CE" w:rsidRDefault="00B111CE" w:rsidP="00B111CE">
      <w:pPr>
        <w:pStyle w:val="Default"/>
        <w:rPr>
          <w:sz w:val="22"/>
          <w:szCs w:val="22"/>
        </w:rPr>
      </w:pPr>
    </w:p>
    <w:p w14:paraId="49BC8584" w14:textId="77777777" w:rsidR="00B111CE" w:rsidRPr="00966D10" w:rsidRDefault="00B111CE" w:rsidP="00B111CE">
      <w:pPr>
        <w:pStyle w:val="Default"/>
        <w:spacing w:line="276" w:lineRule="auto"/>
        <w:rPr>
          <w:rFonts w:ascii="Trebuchet MS" w:hAnsi="Trebuchet MS" w:cs="Trebuchet MS"/>
          <w:b/>
          <w:bCs/>
          <w:color w:val="005E7D"/>
          <w:sz w:val="28"/>
          <w:szCs w:val="28"/>
        </w:rPr>
      </w:pPr>
      <w:r>
        <w:rPr>
          <w:rFonts w:ascii="Trebuchet MS" w:hAnsi="Trebuchet MS" w:cs="Trebuchet MS"/>
          <w:b/>
          <w:bCs/>
          <w:color w:val="005E7D"/>
          <w:sz w:val="28"/>
          <w:szCs w:val="28"/>
        </w:rPr>
        <w:t xml:space="preserve">Verhalten bei Grenzverletzungen, Übergriffen und Verdacht auf sexualisierte Gewalt </w:t>
      </w:r>
    </w:p>
    <w:p w14:paraId="605AE527" w14:textId="77777777" w:rsidR="00B111CE" w:rsidRPr="00966D10"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 xml:space="preserve">Ich achte auf offene und unterschwellige Formen von Grenzverletzungen. Ich nehme Personen ernst, die sich über sexualisierte Gewalt mitteilen möchten. Ich vertusche nichts, benenne Grenzverletzungen und halte mich bei einem Verdacht auf Grenzverletzungen an die Handlungspläne der Evangelischen Landeskirche in Baden und meiner Einrichtung. Ich lasse mich von Ansprech- und Meldestelle beraten. </w:t>
      </w:r>
    </w:p>
    <w:p w14:paraId="1A15FEF5" w14:textId="77777777" w:rsidR="00B111CE" w:rsidRPr="00966D10" w:rsidRDefault="00B111CE" w:rsidP="00B111CE">
      <w:pPr>
        <w:pStyle w:val="Default"/>
        <w:spacing w:line="276" w:lineRule="auto"/>
        <w:rPr>
          <w:rFonts w:ascii="Trebuchet MS" w:hAnsi="Trebuchet MS" w:cs="Trebuchet MS"/>
          <w:sz w:val="22"/>
          <w:szCs w:val="22"/>
        </w:rPr>
      </w:pPr>
      <w:r>
        <w:rPr>
          <w:rFonts w:ascii="Trebuchet MS" w:hAnsi="Trebuchet MS" w:cs="Trebuchet MS"/>
          <w:sz w:val="22"/>
          <w:szCs w:val="22"/>
        </w:rPr>
        <w:t>Ich versichere, dass ich nicht wegen einer Straftat im Zusammenhang mit</w:t>
      </w:r>
      <w:r w:rsidRPr="00966D10">
        <w:rPr>
          <w:rFonts w:ascii="Trebuchet MS" w:hAnsi="Trebuchet MS" w:cs="Trebuchet MS"/>
          <w:sz w:val="22"/>
          <w:szCs w:val="22"/>
        </w:rPr>
        <w:t xml:space="preserve"> sexualisierter Gewalt verurteilt bin oder ein solches Verfahren gegen mich anhängig ist.</w:t>
      </w:r>
    </w:p>
    <w:p w14:paraId="0EB28CAA" w14:textId="75EEBDBA" w:rsidR="00B111CE" w:rsidRDefault="00B111CE" w:rsidP="1CE12942">
      <w:pPr>
        <w:spacing w:after="0" w:line="240" w:lineRule="auto"/>
        <w:rPr>
          <w:color w:val="000000"/>
          <w:sz w:val="22"/>
          <w:szCs w:val="22"/>
        </w:rPr>
      </w:pPr>
    </w:p>
    <w:p w14:paraId="72CB1645" w14:textId="4ADBD7B2" w:rsidR="00B111CE" w:rsidRPr="00B111CE" w:rsidRDefault="00B111CE" w:rsidP="1CE12942">
      <w:pPr>
        <w:spacing w:after="0" w:line="240" w:lineRule="auto"/>
        <w:rPr>
          <w:color w:val="000000"/>
          <w:sz w:val="22"/>
          <w:szCs w:val="22"/>
        </w:rPr>
      </w:pPr>
      <w:r w:rsidRPr="1CE12942">
        <w:rPr>
          <w:b/>
          <w:bCs/>
          <w:color w:val="000000" w:themeColor="text1"/>
          <w:sz w:val="22"/>
          <w:szCs w:val="22"/>
        </w:rPr>
        <w:t>_______________________________________________________________</w:t>
      </w:r>
    </w:p>
    <w:p w14:paraId="74223DF7" w14:textId="77777777" w:rsidR="00B111CE" w:rsidRPr="00B111CE" w:rsidRDefault="00B111CE" w:rsidP="1CE12942">
      <w:pPr>
        <w:spacing w:after="0" w:line="240" w:lineRule="auto"/>
        <w:rPr>
          <w:color w:val="000000"/>
          <w:sz w:val="22"/>
          <w:szCs w:val="22"/>
        </w:rPr>
      </w:pPr>
      <w:r w:rsidRPr="1CE12942">
        <w:rPr>
          <w:color w:val="000000" w:themeColor="text1"/>
          <w:sz w:val="22"/>
          <w:szCs w:val="22"/>
        </w:rPr>
        <w:t xml:space="preserve">Vorname </w:t>
      </w:r>
      <w:r>
        <w:tab/>
      </w:r>
      <w:r>
        <w:tab/>
      </w:r>
      <w:r>
        <w:tab/>
      </w:r>
      <w:r>
        <w:tab/>
      </w:r>
      <w:r w:rsidRPr="1CE12942">
        <w:rPr>
          <w:color w:val="000000" w:themeColor="text1"/>
          <w:sz w:val="22"/>
          <w:szCs w:val="22"/>
        </w:rPr>
        <w:t xml:space="preserve">Nachname </w:t>
      </w:r>
      <w:r>
        <w:tab/>
      </w:r>
      <w:r>
        <w:tab/>
      </w:r>
      <w:r>
        <w:tab/>
      </w:r>
      <w:r>
        <w:tab/>
      </w:r>
      <w:r w:rsidRPr="1CE12942">
        <w:rPr>
          <w:color w:val="000000" w:themeColor="text1"/>
          <w:sz w:val="22"/>
          <w:szCs w:val="22"/>
        </w:rPr>
        <w:t xml:space="preserve">Geburtsdatum </w:t>
      </w:r>
    </w:p>
    <w:p w14:paraId="60B011F5" w14:textId="77777777" w:rsidR="00B111CE" w:rsidRDefault="00B111CE" w:rsidP="1CE12942">
      <w:pPr>
        <w:spacing w:after="0" w:line="240" w:lineRule="auto"/>
        <w:rPr>
          <w:color w:val="000000"/>
          <w:sz w:val="22"/>
          <w:szCs w:val="22"/>
        </w:rPr>
      </w:pPr>
    </w:p>
    <w:p w14:paraId="0451885A" w14:textId="77777777" w:rsidR="00B111CE" w:rsidRPr="00B111CE" w:rsidRDefault="00B111CE" w:rsidP="1CE12942">
      <w:pPr>
        <w:spacing w:after="0" w:line="240" w:lineRule="auto"/>
        <w:rPr>
          <w:color w:val="000000"/>
          <w:sz w:val="22"/>
          <w:szCs w:val="22"/>
        </w:rPr>
      </w:pPr>
    </w:p>
    <w:p w14:paraId="6FA33EC1" w14:textId="66F79849" w:rsidR="00B111CE" w:rsidRPr="00B111CE" w:rsidRDefault="00B111CE" w:rsidP="1CE12942">
      <w:pPr>
        <w:spacing w:after="0" w:line="240" w:lineRule="auto"/>
        <w:rPr>
          <w:color w:val="000000"/>
          <w:sz w:val="22"/>
          <w:szCs w:val="22"/>
        </w:rPr>
      </w:pPr>
      <w:r w:rsidRPr="1CE12942">
        <w:rPr>
          <w:color w:val="000000" w:themeColor="text1"/>
          <w:sz w:val="22"/>
          <w:szCs w:val="22"/>
        </w:rPr>
        <w:t>Datum</w:t>
      </w:r>
      <w:r>
        <w:tab/>
      </w:r>
      <w:r>
        <w:tab/>
      </w:r>
      <w:r>
        <w:tab/>
      </w:r>
      <w:r>
        <w:tab/>
      </w:r>
      <w:r w:rsidRPr="1CE12942">
        <w:rPr>
          <w:color w:val="000000" w:themeColor="text1"/>
          <w:sz w:val="22"/>
          <w:szCs w:val="22"/>
        </w:rPr>
        <w:t xml:space="preserve">          Unterschrift </w:t>
      </w:r>
    </w:p>
    <w:p w14:paraId="20BA9A43" w14:textId="77777777" w:rsidR="00B111CE" w:rsidRPr="00B111CE" w:rsidRDefault="00B111CE" w:rsidP="1CE12942">
      <w:pPr>
        <w:spacing w:after="0" w:line="240" w:lineRule="auto"/>
        <w:rPr>
          <w:color w:val="000000"/>
          <w:sz w:val="22"/>
          <w:szCs w:val="22"/>
        </w:rPr>
      </w:pPr>
    </w:p>
    <w:p w14:paraId="2F3310C8" w14:textId="46E889DC" w:rsidR="00B111CE" w:rsidRPr="00B111CE" w:rsidRDefault="00B111CE" w:rsidP="1CE12942">
      <w:pPr>
        <w:spacing w:after="0" w:line="240" w:lineRule="auto"/>
        <w:rPr>
          <w:color w:val="000000"/>
          <w:sz w:val="22"/>
          <w:szCs w:val="22"/>
        </w:rPr>
      </w:pPr>
      <w:r w:rsidRPr="1CE12942">
        <w:rPr>
          <w:b/>
          <w:bCs/>
          <w:color w:val="000000" w:themeColor="text1"/>
          <w:sz w:val="22"/>
          <w:szCs w:val="22"/>
        </w:rPr>
        <w:t>______________________________________________________________</w:t>
      </w:r>
    </w:p>
    <w:p w14:paraId="1DD95AC6" w14:textId="1EA86001" w:rsidR="004A5DFD" w:rsidRDefault="00B111CE" w:rsidP="00B111CE">
      <w:pPr>
        <w:pStyle w:val="Default"/>
        <w:spacing w:line="276" w:lineRule="auto"/>
      </w:pPr>
      <w:r w:rsidRPr="1CE12942">
        <w:rPr>
          <w:rFonts w:ascii="Trebuchet MS" w:hAnsi="Trebuchet MS" w:cs="Trebuchet MS"/>
          <w:sz w:val="22"/>
          <w:szCs w:val="22"/>
        </w:rPr>
        <w:t xml:space="preserve">Datum </w:t>
      </w:r>
      <w:r>
        <w:tab/>
      </w:r>
      <w:r>
        <w:tab/>
      </w:r>
      <w:r>
        <w:tab/>
      </w:r>
      <w:r w:rsidRPr="1CE12942">
        <w:rPr>
          <w:rFonts w:ascii="Trebuchet MS" w:hAnsi="Trebuchet MS" w:cs="Trebuchet MS"/>
          <w:sz w:val="22"/>
          <w:szCs w:val="22"/>
        </w:rPr>
        <w:t xml:space="preserve">Dienststelle/Tätigkeitsbereich </w:t>
      </w:r>
      <w:r>
        <w:tab/>
      </w:r>
      <w:r>
        <w:tab/>
      </w:r>
      <w:r w:rsidRPr="1CE12942">
        <w:rPr>
          <w:rFonts w:ascii="Trebuchet MS" w:hAnsi="Trebuchet MS" w:cs="Trebuchet MS"/>
          <w:sz w:val="22"/>
          <w:szCs w:val="22"/>
        </w:rPr>
        <w:t>Unterschrif</w:t>
      </w:r>
      <w:r w:rsidRPr="1CE12942">
        <w:rPr>
          <w:rFonts w:ascii="Trebuchet MS" w:hAnsi="Trebuchet MS" w:cs="Trebuchet MS"/>
        </w:rPr>
        <w:t>t</w:t>
      </w:r>
      <w:r>
        <w:br w:type="page"/>
      </w:r>
    </w:p>
    <w:p w14:paraId="6C4C8FFD" w14:textId="5380DCD9" w:rsidR="004A5DFD" w:rsidRPr="001E769E" w:rsidRDefault="2F4C4CB7" w:rsidP="63AA155A">
      <w:pPr>
        <w:rPr>
          <w:b/>
          <w:bCs/>
        </w:rPr>
      </w:pPr>
      <w:r w:rsidRPr="63AA155A">
        <w:rPr>
          <w:b/>
          <w:bCs/>
        </w:rPr>
        <w:lastRenderedPageBreak/>
        <w:t>Awareness-Konzept Ejuba</w:t>
      </w:r>
    </w:p>
    <w:p w14:paraId="79E06A3D" w14:textId="19B8DF19" w:rsidR="004A5DFD" w:rsidRPr="001E769E" w:rsidRDefault="004A5DFD" w:rsidP="63AA155A">
      <w:pPr>
        <w:rPr>
          <w:sz w:val="24"/>
          <w:szCs w:val="24"/>
        </w:rPr>
      </w:pPr>
    </w:p>
    <w:p w14:paraId="1CC6397C" w14:textId="770D776B" w:rsidR="004A5DFD" w:rsidRPr="001E769E" w:rsidRDefault="2F4C4CB7" w:rsidP="63AA155A">
      <w:pPr>
        <w:rPr>
          <w:b/>
          <w:bCs/>
          <w:sz w:val="24"/>
          <w:szCs w:val="24"/>
        </w:rPr>
      </w:pPr>
      <w:r w:rsidRPr="63AA155A">
        <w:rPr>
          <w:b/>
          <w:bCs/>
          <w:sz w:val="24"/>
          <w:szCs w:val="24"/>
        </w:rPr>
        <w:t>I. Warum Awareness?</w:t>
      </w:r>
    </w:p>
    <w:p w14:paraId="3A708EF4" w14:textId="44957DCA" w:rsidR="004A5DFD" w:rsidRPr="001E769E" w:rsidRDefault="2F4C4CB7" w:rsidP="63AA155A">
      <w:pPr>
        <w:rPr>
          <w:sz w:val="24"/>
          <w:szCs w:val="24"/>
        </w:rPr>
      </w:pPr>
      <w:r w:rsidRPr="63AA155A">
        <w:rPr>
          <w:sz w:val="24"/>
          <w:szCs w:val="24"/>
        </w:rPr>
        <w:t>Awareness – englisch für „Bewusstsein“ – stammt ursprünglich aus dem Kontext der internationalen Frauen- und LGBTIQ*-Bewegung und diente der Prävention sexualisierter Gewalt.</w:t>
      </w:r>
    </w:p>
    <w:p w14:paraId="37AC87DB" w14:textId="206BB1FE" w:rsidR="004A5DFD" w:rsidRPr="001E769E" w:rsidRDefault="2F4C4CB7" w:rsidP="63AA155A">
      <w:pPr>
        <w:rPr>
          <w:sz w:val="24"/>
          <w:szCs w:val="24"/>
        </w:rPr>
      </w:pPr>
      <w:r w:rsidRPr="63AA155A">
        <w:rPr>
          <w:sz w:val="24"/>
          <w:szCs w:val="24"/>
        </w:rPr>
        <w:t>Im Rahmen dieses Schutzkonzeptes wird der Begriff weiter gefasst verstanden: Es geht um ein grundlegendes Bewusstsein für Diskriminierung, Grenzverletzungen, Machtmissbrauch und strukturelle Benachteiligung in all ihren Formen.</w:t>
      </w:r>
    </w:p>
    <w:p w14:paraId="11ABA5C6" w14:textId="55CCD674" w:rsidR="004A5DFD" w:rsidRPr="001E769E" w:rsidRDefault="2F4C4CB7" w:rsidP="63AA155A">
      <w:pPr>
        <w:rPr>
          <w:sz w:val="24"/>
          <w:szCs w:val="24"/>
        </w:rPr>
      </w:pPr>
      <w:r w:rsidRPr="63AA155A">
        <w:rPr>
          <w:sz w:val="24"/>
          <w:szCs w:val="24"/>
        </w:rPr>
        <w:t xml:space="preserve">Ejuba versteht sich als Organisation, in der Vielfalt, Würde und Respekt zentrale Werte darstellen. </w:t>
      </w:r>
    </w:p>
    <w:p w14:paraId="57AAA4D6" w14:textId="5BBE8460" w:rsidR="004A5DFD" w:rsidRPr="001E769E" w:rsidRDefault="2F4C4CB7" w:rsidP="63AA155A">
      <w:pPr>
        <w:rPr>
          <w:sz w:val="24"/>
          <w:szCs w:val="24"/>
        </w:rPr>
      </w:pPr>
      <w:r w:rsidRPr="63AA155A">
        <w:rPr>
          <w:sz w:val="24"/>
          <w:szCs w:val="24"/>
        </w:rPr>
        <w:t>Diskriminierung aufgrund von Herkunft, Hautfarbe, sexueller Orientierung, geschlechtlicher Identität, Religion, Alter, Aussehen, Behinderung oder sozioökonomischer Herkunft darf keinen Platz haben.</w:t>
      </w:r>
    </w:p>
    <w:p w14:paraId="294AE15A" w14:textId="7D6E9E00" w:rsidR="004A5DFD" w:rsidRPr="001E769E" w:rsidRDefault="2F4C4CB7" w:rsidP="63AA155A">
      <w:pPr>
        <w:rPr>
          <w:sz w:val="24"/>
          <w:szCs w:val="24"/>
        </w:rPr>
      </w:pPr>
      <w:r w:rsidRPr="63AA155A">
        <w:rPr>
          <w:sz w:val="24"/>
          <w:szCs w:val="24"/>
        </w:rPr>
        <w:t>Gleichzeitig ist uns bewusst, dass Fehler, unbeabsichtigte Grenzverletzungen oder diskriminierende Situationen entstehen können. Betroffene erleben solche Situationen häufig als belastend oder ausgrenzend.</w:t>
      </w:r>
    </w:p>
    <w:p w14:paraId="09AF7AD4" w14:textId="6A03D677" w:rsidR="004A5DFD" w:rsidRPr="001E769E" w:rsidRDefault="2F4C4CB7" w:rsidP="63AA155A">
      <w:pPr>
        <w:rPr>
          <w:sz w:val="24"/>
          <w:szCs w:val="24"/>
          <w:u w:val="single"/>
        </w:rPr>
      </w:pPr>
      <w:r w:rsidRPr="63AA155A">
        <w:rPr>
          <w:sz w:val="24"/>
          <w:szCs w:val="24"/>
          <w:u w:val="single"/>
        </w:rPr>
        <w:t>Das Awareness-Konzept verfolgt daher folgende Ziele:</w:t>
      </w:r>
    </w:p>
    <w:p w14:paraId="0A1DE2D7" w14:textId="31ABA48D" w:rsidR="004A5DFD" w:rsidRPr="001E769E" w:rsidRDefault="2F4C4CB7" w:rsidP="63AA155A">
      <w:pPr>
        <w:rPr>
          <w:sz w:val="24"/>
          <w:szCs w:val="24"/>
        </w:rPr>
      </w:pPr>
      <w:r w:rsidRPr="63AA155A">
        <w:rPr>
          <w:sz w:val="24"/>
          <w:szCs w:val="24"/>
        </w:rPr>
        <w:t>• Bewusstsein bei Einzelpersonen für diskriminierendes oder grenzüberschreitendes Verhalten schaffen</w:t>
      </w:r>
    </w:p>
    <w:p w14:paraId="43907476" w14:textId="00B2623A" w:rsidR="004A5DFD" w:rsidRPr="001E769E" w:rsidRDefault="2F4C4CB7" w:rsidP="63AA155A">
      <w:pPr>
        <w:rPr>
          <w:sz w:val="24"/>
          <w:szCs w:val="24"/>
        </w:rPr>
      </w:pPr>
      <w:r w:rsidRPr="63AA155A">
        <w:rPr>
          <w:sz w:val="24"/>
          <w:szCs w:val="24"/>
        </w:rPr>
        <w:t>• Sensibilität in Gruppen und Gremien fördern</w:t>
      </w:r>
    </w:p>
    <w:p w14:paraId="7D273453" w14:textId="6F9DA092" w:rsidR="004A5DFD" w:rsidRPr="001E769E" w:rsidRDefault="2F4C4CB7" w:rsidP="63AA155A">
      <w:r w:rsidRPr="63AA155A">
        <w:rPr>
          <w:sz w:val="24"/>
          <w:szCs w:val="24"/>
        </w:rPr>
        <w:t>• Im Rahmen des „Peer-to-Peer“ Ansatzes Betroffenen einen geschützten Rahmen bieten, in dem ihre Anliegen gehört und ernst genommen werden</w:t>
      </w:r>
    </w:p>
    <w:p w14:paraId="68B17E9D" w14:textId="010EC3F2" w:rsidR="004A5DFD" w:rsidRPr="001E769E" w:rsidRDefault="004A5DFD" w:rsidP="63AA155A">
      <w:pPr>
        <w:rPr>
          <w:sz w:val="24"/>
          <w:szCs w:val="24"/>
        </w:rPr>
      </w:pPr>
    </w:p>
    <w:p w14:paraId="11CFA73E" w14:textId="714A0FC9" w:rsidR="004A5DFD" w:rsidRPr="001E769E" w:rsidRDefault="2F4C4CB7" w:rsidP="63AA155A">
      <w:pPr>
        <w:rPr>
          <w:b/>
          <w:bCs/>
          <w:sz w:val="24"/>
          <w:szCs w:val="24"/>
        </w:rPr>
      </w:pPr>
      <w:r w:rsidRPr="63AA155A">
        <w:rPr>
          <w:b/>
          <w:bCs/>
          <w:sz w:val="24"/>
          <w:szCs w:val="24"/>
        </w:rPr>
        <w:t>II. Das Awareness-Team</w:t>
      </w:r>
    </w:p>
    <w:p w14:paraId="3FB6EDDD" w14:textId="6753E864" w:rsidR="004A5DFD" w:rsidRPr="001E769E" w:rsidRDefault="2F4C4CB7" w:rsidP="63AA155A">
      <w:pPr>
        <w:rPr>
          <w:sz w:val="24"/>
          <w:szCs w:val="24"/>
        </w:rPr>
      </w:pPr>
      <w:r w:rsidRPr="63AA155A">
        <w:rPr>
          <w:sz w:val="24"/>
          <w:szCs w:val="24"/>
        </w:rPr>
        <w:t>Zur Umsetzung dieses Konzeptes richtet Ejuba Awareness-Teams ein.</w:t>
      </w:r>
    </w:p>
    <w:p w14:paraId="5DB831F2" w14:textId="3053352A" w:rsidR="004A5DFD" w:rsidRPr="001E769E" w:rsidRDefault="2F4C4CB7" w:rsidP="63AA155A">
      <w:pPr>
        <w:rPr>
          <w:sz w:val="24"/>
          <w:szCs w:val="24"/>
        </w:rPr>
      </w:pPr>
      <w:r w:rsidRPr="63AA155A">
        <w:rPr>
          <w:sz w:val="24"/>
          <w:szCs w:val="24"/>
        </w:rPr>
        <w:t>Zusammensetzung</w:t>
      </w:r>
    </w:p>
    <w:p w14:paraId="3B6C7920" w14:textId="357917BB" w:rsidR="004A5DFD" w:rsidRPr="001E769E" w:rsidRDefault="2F4C4CB7" w:rsidP="63AA155A">
      <w:pPr>
        <w:rPr>
          <w:sz w:val="24"/>
          <w:szCs w:val="24"/>
        </w:rPr>
      </w:pPr>
      <w:r w:rsidRPr="63AA155A">
        <w:rPr>
          <w:sz w:val="24"/>
          <w:szCs w:val="24"/>
        </w:rPr>
        <w:t xml:space="preserve">- die Mitglieder engagieren sich in unterschiedlichen Bereichen der Organisation </w:t>
      </w:r>
    </w:p>
    <w:p w14:paraId="2BC1FBC8" w14:textId="392EAC8A" w:rsidR="004A5DFD" w:rsidRPr="001E769E" w:rsidRDefault="2F4C4CB7" w:rsidP="63AA155A">
      <w:pPr>
        <w:rPr>
          <w:sz w:val="24"/>
          <w:szCs w:val="24"/>
        </w:rPr>
      </w:pPr>
      <w:r w:rsidRPr="63AA155A">
        <w:rPr>
          <w:sz w:val="24"/>
          <w:szCs w:val="24"/>
        </w:rPr>
        <w:t xml:space="preserve">- ein Mitglied des Teams ist mindestens 18 Jahre alt </w:t>
      </w:r>
    </w:p>
    <w:p w14:paraId="152B7E0D" w14:textId="5B7833CC" w:rsidR="004A5DFD" w:rsidRPr="001E769E" w:rsidRDefault="2F4C4CB7" w:rsidP="63AA155A">
      <w:pPr>
        <w:rPr>
          <w:sz w:val="24"/>
          <w:szCs w:val="24"/>
        </w:rPr>
      </w:pPr>
      <w:r w:rsidRPr="63AA155A">
        <w:rPr>
          <w:sz w:val="24"/>
          <w:szCs w:val="24"/>
        </w:rPr>
        <w:t xml:space="preserve">- möglichst vielfältige Besetzung hinsichtlich Geschlechts und Perspektiven </w:t>
      </w:r>
    </w:p>
    <w:p w14:paraId="28BB5F6B" w14:textId="7CEE7656" w:rsidR="004A5DFD" w:rsidRPr="001E769E" w:rsidRDefault="2F4C4CB7" w:rsidP="63AA155A">
      <w:pPr>
        <w:rPr>
          <w:sz w:val="24"/>
          <w:szCs w:val="24"/>
        </w:rPr>
      </w:pPr>
      <w:r w:rsidRPr="63AA155A">
        <w:rPr>
          <w:sz w:val="24"/>
          <w:szCs w:val="24"/>
        </w:rPr>
        <w:t>- Es sollten mindestens zwei Personen benannt sein</w:t>
      </w:r>
    </w:p>
    <w:p w14:paraId="20F9951A" w14:textId="4BFAF9FF" w:rsidR="004A5DFD" w:rsidRPr="001E769E" w:rsidRDefault="2F4C4CB7" w:rsidP="63AA155A">
      <w:pPr>
        <w:rPr>
          <w:sz w:val="24"/>
          <w:szCs w:val="24"/>
        </w:rPr>
      </w:pPr>
      <w:r w:rsidRPr="63AA155A">
        <w:rPr>
          <w:sz w:val="24"/>
          <w:szCs w:val="24"/>
        </w:rPr>
        <w:t>- Die Mitglieder des Awareness-Teams werden bestätigt.</w:t>
      </w:r>
    </w:p>
    <w:p w14:paraId="6E67C0BE" w14:textId="5D2E9D22" w:rsidR="004A5DFD" w:rsidRPr="001E769E" w:rsidRDefault="2F4C4CB7" w:rsidP="63AA155A">
      <w:pPr>
        <w:rPr>
          <w:sz w:val="24"/>
          <w:szCs w:val="24"/>
        </w:rPr>
      </w:pPr>
      <w:r w:rsidRPr="63AA155A">
        <w:rPr>
          <w:sz w:val="24"/>
          <w:szCs w:val="24"/>
        </w:rPr>
        <w:t>- Die Teilnahme am Awareness-Team ist freiwillig</w:t>
      </w:r>
    </w:p>
    <w:p w14:paraId="0854C843" w14:textId="235891A4" w:rsidR="004A5DFD" w:rsidRPr="001E769E" w:rsidRDefault="2F4C4CB7" w:rsidP="63AA155A">
      <w:pPr>
        <w:rPr>
          <w:sz w:val="24"/>
          <w:szCs w:val="24"/>
        </w:rPr>
      </w:pPr>
      <w:r w:rsidRPr="63AA155A">
        <w:rPr>
          <w:sz w:val="24"/>
          <w:szCs w:val="24"/>
        </w:rPr>
        <w:t xml:space="preserve">- die Mitglieder sind im Rahmen des „Peer-to-Peer“ Seelsorgeansatzes sensibilisiert und </w:t>
      </w:r>
    </w:p>
    <w:p w14:paraId="3E1F40D5" w14:textId="3B006AD0" w:rsidR="004A5DFD" w:rsidRPr="001E769E" w:rsidRDefault="2F4C4CB7" w:rsidP="63AA155A">
      <w:r w:rsidRPr="63AA155A">
        <w:rPr>
          <w:sz w:val="24"/>
          <w:szCs w:val="24"/>
        </w:rPr>
        <w:t xml:space="preserve">werden eng begleitet von einer hauptamtlichen Person. </w:t>
      </w:r>
    </w:p>
    <w:p w14:paraId="5FF36C2D" w14:textId="2D9F15C4" w:rsidR="004A5DFD" w:rsidRPr="001E769E" w:rsidRDefault="004A5DFD" w:rsidP="63AA155A">
      <w:pPr>
        <w:rPr>
          <w:sz w:val="24"/>
          <w:szCs w:val="24"/>
        </w:rPr>
      </w:pPr>
    </w:p>
    <w:p w14:paraId="79BDDAED" w14:textId="4AA31226" w:rsidR="004A5DFD" w:rsidRPr="001E769E" w:rsidRDefault="004A5DFD" w:rsidP="63AA155A">
      <w:pPr>
        <w:rPr>
          <w:sz w:val="24"/>
          <w:szCs w:val="24"/>
        </w:rPr>
      </w:pPr>
    </w:p>
    <w:p w14:paraId="1A06E487" w14:textId="37041E50" w:rsidR="004A5DFD" w:rsidRPr="001E769E" w:rsidRDefault="2F4C4CB7" w:rsidP="63AA155A">
      <w:pPr>
        <w:rPr>
          <w:b/>
          <w:bCs/>
          <w:sz w:val="24"/>
          <w:szCs w:val="24"/>
        </w:rPr>
      </w:pPr>
      <w:r w:rsidRPr="63AA155A">
        <w:rPr>
          <w:b/>
          <w:bCs/>
          <w:sz w:val="24"/>
          <w:szCs w:val="24"/>
        </w:rPr>
        <w:t>III. Aufgaben des Awareness-Teams</w:t>
      </w:r>
    </w:p>
    <w:p w14:paraId="32E3B20B" w14:textId="6BEC6E36" w:rsidR="004A5DFD" w:rsidRPr="001E769E" w:rsidRDefault="2F4C4CB7" w:rsidP="63AA155A">
      <w:pPr>
        <w:rPr>
          <w:sz w:val="24"/>
          <w:szCs w:val="24"/>
        </w:rPr>
      </w:pPr>
      <w:r w:rsidRPr="63AA155A">
        <w:rPr>
          <w:sz w:val="24"/>
          <w:szCs w:val="24"/>
        </w:rPr>
        <w:lastRenderedPageBreak/>
        <w:t xml:space="preserve">Mitglieder des Awareness-Teams begleiten Veranstaltungen und Angebote. In diesem Rahmen sind sie Ansprechpersonen für Teilnehmende und/ oder Ehrenamtliche bei, Grenzverletzungen, </w:t>
      </w:r>
    </w:p>
    <w:p w14:paraId="75057D8B" w14:textId="0C4CA20B" w:rsidR="004A5DFD" w:rsidRPr="001E769E" w:rsidRDefault="2F4C4CB7" w:rsidP="63AA155A">
      <w:pPr>
        <w:rPr>
          <w:sz w:val="24"/>
          <w:szCs w:val="24"/>
        </w:rPr>
      </w:pPr>
      <w:r w:rsidRPr="63AA155A">
        <w:rPr>
          <w:sz w:val="24"/>
          <w:szCs w:val="24"/>
        </w:rPr>
        <w:t>Diskriminierungserfahrung und/ oder anderweitig konflikthaften oder belastenden Situationen und spiegeln diese ggf.</w:t>
      </w:r>
    </w:p>
    <w:p w14:paraId="3F6EDA98" w14:textId="1B68DE2F" w:rsidR="004A5DFD" w:rsidRPr="001E769E" w:rsidRDefault="2F4C4CB7" w:rsidP="63AA155A">
      <w:pPr>
        <w:rPr>
          <w:sz w:val="24"/>
          <w:szCs w:val="24"/>
        </w:rPr>
      </w:pPr>
      <w:r w:rsidRPr="63AA155A">
        <w:rPr>
          <w:sz w:val="24"/>
          <w:szCs w:val="24"/>
        </w:rPr>
        <w:t xml:space="preserve">Das Team bietet sich an als Ansprechperson für o.g. Situationen, Wahrnehmungen und Erfahrungen mit vertraulichen Gesprächsangeboten in geschütztem Rahmen und niedrigschwelligen Informationsmöglichkeiten. </w:t>
      </w:r>
    </w:p>
    <w:p w14:paraId="46EC6EAE" w14:textId="0D392B4E" w:rsidR="004A5DFD" w:rsidRPr="001E769E" w:rsidRDefault="2F4C4CB7" w:rsidP="63AA155A">
      <w:r w:rsidRPr="63AA155A">
        <w:rPr>
          <w:sz w:val="24"/>
          <w:szCs w:val="24"/>
        </w:rPr>
        <w:t xml:space="preserve">Für das Team steht jederzeit eine hauptamtliche Person als Ansprechperson zur Verfügung, die ihrerseits der Schweigepflicht unterliegt. </w:t>
      </w:r>
    </w:p>
    <w:p w14:paraId="0D2C2F60" w14:textId="7DCC2A48" w:rsidR="004A5DFD" w:rsidRPr="001E769E" w:rsidRDefault="004A5DFD" w:rsidP="63AA155A">
      <w:pPr>
        <w:rPr>
          <w:sz w:val="24"/>
          <w:szCs w:val="24"/>
        </w:rPr>
      </w:pPr>
    </w:p>
    <w:p w14:paraId="7C735980" w14:textId="00AA4417" w:rsidR="004A5DFD" w:rsidRPr="001E769E" w:rsidRDefault="2F4C4CB7" w:rsidP="63AA155A">
      <w:pPr>
        <w:rPr>
          <w:b/>
          <w:bCs/>
          <w:sz w:val="24"/>
          <w:szCs w:val="24"/>
        </w:rPr>
      </w:pPr>
      <w:r w:rsidRPr="63AA155A">
        <w:rPr>
          <w:b/>
          <w:bCs/>
          <w:sz w:val="24"/>
          <w:szCs w:val="24"/>
        </w:rPr>
        <w:t>IV. Begleitung von Veranstaltungen</w:t>
      </w:r>
    </w:p>
    <w:p w14:paraId="5D1EBC77" w14:textId="0750D8CE" w:rsidR="004A5DFD" w:rsidRPr="001E769E" w:rsidRDefault="2F4C4CB7" w:rsidP="63AA155A">
      <w:pPr>
        <w:rPr>
          <w:sz w:val="24"/>
          <w:szCs w:val="24"/>
        </w:rPr>
      </w:pPr>
      <w:r w:rsidRPr="63AA155A">
        <w:rPr>
          <w:sz w:val="24"/>
          <w:szCs w:val="24"/>
        </w:rPr>
        <w:t xml:space="preserve">Bei Angeboten und Veranstaltungen sind die Mitglieder des Teams für alle Teilnehmenden erkennbar. </w:t>
      </w:r>
    </w:p>
    <w:p w14:paraId="640D6CDB" w14:textId="2E4438EA" w:rsidR="004A5DFD" w:rsidRPr="001E769E" w:rsidRDefault="2F4C4CB7" w:rsidP="63AA155A">
      <w:pPr>
        <w:rPr>
          <w:sz w:val="24"/>
          <w:szCs w:val="24"/>
        </w:rPr>
      </w:pPr>
      <w:r w:rsidRPr="63AA155A">
        <w:rPr>
          <w:sz w:val="24"/>
          <w:szCs w:val="24"/>
        </w:rPr>
        <w:t xml:space="preserve">Gespräche können stattfinden: </w:t>
      </w:r>
    </w:p>
    <w:p w14:paraId="7FE54BBD" w14:textId="110B1EA8" w:rsidR="004A5DFD" w:rsidRPr="001E769E" w:rsidRDefault="2F4C4CB7" w:rsidP="63AA155A">
      <w:pPr>
        <w:rPr>
          <w:sz w:val="24"/>
          <w:szCs w:val="24"/>
        </w:rPr>
      </w:pPr>
      <w:r w:rsidRPr="63AA155A">
        <w:rPr>
          <w:sz w:val="24"/>
          <w:szCs w:val="24"/>
        </w:rPr>
        <w:t xml:space="preserve">• in einem geschützten Raum </w:t>
      </w:r>
    </w:p>
    <w:p w14:paraId="39C86C7E" w14:textId="32466BA3" w:rsidR="004A5DFD" w:rsidRPr="001E769E" w:rsidRDefault="2F4C4CB7" w:rsidP="63AA155A">
      <w:pPr>
        <w:rPr>
          <w:sz w:val="24"/>
          <w:szCs w:val="24"/>
        </w:rPr>
      </w:pPr>
      <w:r w:rsidRPr="63AA155A">
        <w:rPr>
          <w:sz w:val="24"/>
          <w:szCs w:val="24"/>
        </w:rPr>
        <w:t xml:space="preserve">• im Einzel- oder Mehrpersonengespräch </w:t>
      </w:r>
    </w:p>
    <w:p w14:paraId="3E492B84" w14:textId="7AACF583" w:rsidR="004A5DFD" w:rsidRPr="001E769E" w:rsidRDefault="2F4C4CB7" w:rsidP="63AA155A">
      <w:pPr>
        <w:rPr>
          <w:sz w:val="24"/>
          <w:szCs w:val="24"/>
        </w:rPr>
      </w:pPr>
      <w:r w:rsidRPr="63AA155A">
        <w:rPr>
          <w:sz w:val="24"/>
          <w:szCs w:val="24"/>
        </w:rPr>
        <w:t xml:space="preserve">• in einem vereinbarten Rahmen </w:t>
      </w:r>
    </w:p>
    <w:p w14:paraId="2AD0DB39" w14:textId="67654A76" w:rsidR="004A5DFD" w:rsidRPr="001E769E" w:rsidRDefault="2F4C4CB7" w:rsidP="63AA155A">
      <w:pPr>
        <w:rPr>
          <w:sz w:val="24"/>
          <w:szCs w:val="24"/>
        </w:rPr>
      </w:pPr>
      <w:r w:rsidRPr="63AA155A">
        <w:rPr>
          <w:sz w:val="24"/>
          <w:szCs w:val="24"/>
        </w:rPr>
        <w:t xml:space="preserve">Zusätzlich wird eine Melde-Box eingerichtet: </w:t>
      </w:r>
    </w:p>
    <w:p w14:paraId="736DC9A4" w14:textId="79205119" w:rsidR="004A5DFD" w:rsidRPr="001E769E" w:rsidRDefault="2F4C4CB7" w:rsidP="63AA155A">
      <w:pPr>
        <w:rPr>
          <w:sz w:val="24"/>
          <w:szCs w:val="24"/>
        </w:rPr>
      </w:pPr>
      <w:r w:rsidRPr="63AA155A">
        <w:rPr>
          <w:sz w:val="24"/>
          <w:szCs w:val="24"/>
        </w:rPr>
        <w:t xml:space="preserve">• für schriftliche Meldungen </w:t>
      </w:r>
    </w:p>
    <w:p w14:paraId="6681C972" w14:textId="4C4E4220" w:rsidR="004A5DFD" w:rsidRPr="001E769E" w:rsidRDefault="2F4C4CB7" w:rsidP="63AA155A">
      <w:pPr>
        <w:rPr>
          <w:sz w:val="24"/>
          <w:szCs w:val="24"/>
        </w:rPr>
      </w:pPr>
      <w:r w:rsidRPr="63AA155A">
        <w:rPr>
          <w:sz w:val="24"/>
          <w:szCs w:val="24"/>
        </w:rPr>
        <w:t xml:space="preserve">• anonym oder mit Namen </w:t>
      </w:r>
    </w:p>
    <w:p w14:paraId="5A10BCBE" w14:textId="30F4936A" w:rsidR="004A5DFD" w:rsidRPr="001E769E" w:rsidRDefault="2F4C4CB7" w:rsidP="63AA155A">
      <w:pPr>
        <w:rPr>
          <w:sz w:val="24"/>
          <w:szCs w:val="24"/>
        </w:rPr>
      </w:pPr>
      <w:r w:rsidRPr="63AA155A">
        <w:rPr>
          <w:sz w:val="24"/>
          <w:szCs w:val="24"/>
        </w:rPr>
        <w:t xml:space="preserve">Diese Box wird regelmäßig durch das Awareness-Team gesichtet. </w:t>
      </w:r>
    </w:p>
    <w:p w14:paraId="7F697EA6" w14:textId="702F5307" w:rsidR="004A5DFD" w:rsidRPr="001E769E" w:rsidRDefault="2F4C4CB7" w:rsidP="63AA155A">
      <w:r w:rsidRPr="63AA155A">
        <w:rPr>
          <w:sz w:val="24"/>
          <w:szCs w:val="24"/>
        </w:rPr>
        <w:t xml:space="preserve">Alle Meldungen werden vertraulich behandelt. </w:t>
      </w:r>
    </w:p>
    <w:p w14:paraId="6C321B75" w14:textId="0315AF9E" w:rsidR="004A5DFD" w:rsidRPr="001E769E" w:rsidRDefault="004A5DFD" w:rsidP="63AA155A">
      <w:pPr>
        <w:rPr>
          <w:sz w:val="24"/>
          <w:szCs w:val="24"/>
        </w:rPr>
      </w:pPr>
    </w:p>
    <w:p w14:paraId="0C157755" w14:textId="55AE78E6" w:rsidR="004A5DFD" w:rsidRPr="001E769E" w:rsidRDefault="2F4C4CB7" w:rsidP="63AA155A">
      <w:pPr>
        <w:rPr>
          <w:b/>
          <w:bCs/>
          <w:sz w:val="24"/>
          <w:szCs w:val="24"/>
        </w:rPr>
      </w:pPr>
      <w:r w:rsidRPr="63AA155A">
        <w:rPr>
          <w:b/>
          <w:bCs/>
          <w:sz w:val="24"/>
          <w:szCs w:val="24"/>
        </w:rPr>
        <w:t>V. Awareness-Team auf Sitzungen</w:t>
      </w:r>
    </w:p>
    <w:p w14:paraId="18B160AD" w14:textId="5778D29C" w:rsidR="004A5DFD" w:rsidRPr="001E769E" w:rsidRDefault="2F4C4CB7" w:rsidP="63AA155A">
      <w:pPr>
        <w:rPr>
          <w:sz w:val="24"/>
          <w:szCs w:val="24"/>
        </w:rPr>
      </w:pPr>
      <w:r w:rsidRPr="63AA155A">
        <w:rPr>
          <w:sz w:val="24"/>
          <w:szCs w:val="24"/>
        </w:rPr>
        <w:t>Bei Sitzungen werden Awareness Verantwortliche aus den Reihen der Teilnehmenden gewählt. Diese sollten auch verschiedene Geschlechter berücksichtigen.</w:t>
      </w:r>
    </w:p>
    <w:p w14:paraId="789073E9" w14:textId="1B2B6DF1" w:rsidR="004A5DFD" w:rsidRPr="001E769E" w:rsidRDefault="2F4C4CB7" w:rsidP="63AA155A">
      <w:r w:rsidRPr="63AA155A">
        <w:rPr>
          <w:sz w:val="24"/>
          <w:szCs w:val="24"/>
        </w:rPr>
        <w:t xml:space="preserve">Bei Teilnehmendenzahlen unter 10 wird gemeinsam besprochen, ob Awareness-Personen eingesetzt </w:t>
      </w:r>
      <w:r w:rsidR="262DB8EA" w:rsidRPr="63AA155A">
        <w:rPr>
          <w:sz w:val="24"/>
          <w:szCs w:val="24"/>
        </w:rPr>
        <w:t>w</w:t>
      </w:r>
      <w:r w:rsidRPr="63AA155A">
        <w:rPr>
          <w:sz w:val="24"/>
          <w:szCs w:val="24"/>
        </w:rPr>
        <w:t>erden.</w:t>
      </w:r>
    </w:p>
    <w:p w14:paraId="3826B2F8" w14:textId="37A23233" w:rsidR="004A5DFD" w:rsidRPr="001E769E" w:rsidRDefault="004A5DFD" w:rsidP="63AA155A">
      <w:pPr>
        <w:rPr>
          <w:sz w:val="24"/>
          <w:szCs w:val="24"/>
        </w:rPr>
      </w:pPr>
    </w:p>
    <w:p w14:paraId="6ABF3BC9" w14:textId="1B194AEF" w:rsidR="004A5DFD" w:rsidRPr="001E769E" w:rsidRDefault="2F4C4CB7" w:rsidP="63AA155A">
      <w:pPr>
        <w:rPr>
          <w:b/>
          <w:bCs/>
          <w:sz w:val="24"/>
          <w:szCs w:val="24"/>
        </w:rPr>
      </w:pPr>
      <w:r w:rsidRPr="63AA155A">
        <w:rPr>
          <w:b/>
          <w:bCs/>
          <w:sz w:val="24"/>
          <w:szCs w:val="24"/>
        </w:rPr>
        <w:t>VI. Weiterentwicklung</w:t>
      </w:r>
    </w:p>
    <w:p w14:paraId="6AF73E17" w14:textId="3F2C21DB" w:rsidR="004A5DFD" w:rsidRPr="001E769E" w:rsidRDefault="2F4C4CB7" w:rsidP="63AA155A">
      <w:pPr>
        <w:rPr>
          <w:sz w:val="24"/>
          <w:szCs w:val="24"/>
        </w:rPr>
      </w:pPr>
      <w:r w:rsidRPr="63AA155A">
        <w:rPr>
          <w:sz w:val="24"/>
          <w:szCs w:val="24"/>
        </w:rPr>
        <w:t>Dieses Awareness-Konzept ist Bestandteil des Schutzkonzeptes von Ejuba und wird regelmäßig von der Landesjugendkammer reflektiert, angepasst und weiterentwickelt.</w:t>
      </w:r>
    </w:p>
    <w:p w14:paraId="392271F2" w14:textId="6F8E8963" w:rsidR="004A5DFD" w:rsidRPr="001E769E" w:rsidRDefault="004A5DFD" w:rsidP="63AA155A">
      <w:pPr>
        <w:rPr>
          <w:sz w:val="24"/>
          <w:szCs w:val="24"/>
        </w:rPr>
      </w:pPr>
    </w:p>
    <w:p w14:paraId="19D61994" w14:textId="52FA2610" w:rsidR="004A5DFD" w:rsidRPr="001E769E" w:rsidRDefault="004A5DFD" w:rsidP="63AA155A">
      <w:pPr>
        <w:rPr>
          <w:sz w:val="24"/>
          <w:szCs w:val="24"/>
        </w:rPr>
      </w:pPr>
    </w:p>
    <w:p w14:paraId="0C6346AD" w14:textId="4DD87628" w:rsidR="004A5DFD" w:rsidRPr="001E769E" w:rsidRDefault="2F4C4CB7" w:rsidP="63AA155A">
      <w:r w:rsidRPr="63AA155A">
        <w:rPr>
          <w:sz w:val="24"/>
          <w:szCs w:val="24"/>
        </w:rPr>
        <w:t>Beschlossen in der Landesjugendkammersitzung am 8.5.2026</w:t>
      </w:r>
    </w:p>
    <w:p w14:paraId="0B004F2C" w14:textId="17FBAF7B" w:rsidR="001E769E" w:rsidRDefault="001E769E">
      <w:pPr>
        <w:tabs>
          <w:tab w:val="clear" w:pos="1134"/>
        </w:tabs>
        <w:autoSpaceDE/>
        <w:autoSpaceDN/>
        <w:adjustRightInd/>
        <w:spacing w:after="0" w:line="240" w:lineRule="auto"/>
        <w:rPr>
          <w:noProof w:val="0"/>
          <w:color w:val="000000"/>
          <w:sz w:val="22"/>
          <w:szCs w:val="22"/>
        </w:rPr>
      </w:pPr>
      <w:r>
        <w:br w:type="page"/>
      </w:r>
    </w:p>
    <w:p w14:paraId="2D87CD10" w14:textId="05BC0457" w:rsidR="00A528A3" w:rsidRPr="001E769E" w:rsidRDefault="001E769E" w:rsidP="00CC5820">
      <w:pPr>
        <w:pStyle w:val="ekibaLauftext"/>
      </w:pPr>
      <w:r>
        <w:rPr>
          <w:noProof/>
          <w14:ligatures w14:val="standardContextual"/>
        </w:rPr>
        <w:lastRenderedPageBreak/>
        <w:drawing>
          <wp:anchor distT="0" distB="0" distL="114300" distR="114300" simplePos="0" relativeHeight="251662339" behindDoc="0" locked="0" layoutInCell="1" allowOverlap="1" wp14:anchorId="18FF374E" wp14:editId="7243CBF6">
            <wp:simplePos x="0" y="0"/>
            <wp:positionH relativeFrom="column">
              <wp:posOffset>-308610</wp:posOffset>
            </wp:positionH>
            <wp:positionV relativeFrom="paragraph">
              <wp:posOffset>-489585</wp:posOffset>
            </wp:positionV>
            <wp:extent cx="6705407" cy="9508917"/>
            <wp:effectExtent l="0" t="0" r="635" b="0"/>
            <wp:wrapNone/>
            <wp:docPr id="102615384" name="Grafik 1" descr="Ein Bild, das Text, Screenshot, Dokumen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5384" name="Grafik 1" descr="Ein Bild, das Text, Screenshot, Dokument, Schrift enthält.&#10;&#10;KI-generierte Inhalte können fehlerhaft sein."/>
                    <pic:cNvPicPr/>
                  </pic:nvPicPr>
                  <pic:blipFill>
                    <a:blip r:embed="rId31">
                      <a:extLst>
                        <a:ext uri="{28A0092B-C50C-407E-A947-70E740481C1C}">
                          <a14:useLocalDpi xmlns:a14="http://schemas.microsoft.com/office/drawing/2010/main" val="0"/>
                        </a:ext>
                      </a:extLst>
                    </a:blip>
                    <a:stretch>
                      <a:fillRect/>
                    </a:stretch>
                  </pic:blipFill>
                  <pic:spPr>
                    <a:xfrm>
                      <a:off x="0" y="0"/>
                      <a:ext cx="6705407" cy="9508917"/>
                    </a:xfrm>
                    <a:prstGeom prst="rect">
                      <a:avLst/>
                    </a:prstGeom>
                  </pic:spPr>
                </pic:pic>
              </a:graphicData>
            </a:graphic>
            <wp14:sizeRelH relativeFrom="page">
              <wp14:pctWidth>0</wp14:pctWidth>
            </wp14:sizeRelH>
            <wp14:sizeRelV relativeFrom="page">
              <wp14:pctHeight>0</wp14:pctHeight>
            </wp14:sizeRelV>
          </wp:anchor>
        </w:drawing>
      </w:r>
    </w:p>
    <w:sectPr w:rsidR="00A528A3" w:rsidRPr="001E769E" w:rsidSect="00A248ED">
      <w:headerReference w:type="even" r:id="rId32"/>
      <w:headerReference w:type="default" r:id="rId33"/>
      <w:headerReference w:type="first" r:id="rId34"/>
      <w:pgSz w:w="11906" w:h="16838" w:code="9"/>
      <w:pgMar w:top="1701" w:right="1247" w:bottom="1134" w:left="1701" w:header="0" w:footer="0" w:gutter="0"/>
      <w:cols w:space="720"/>
      <w:titlePg/>
      <w:docGrid w:linePitch="9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56FA5" w14:textId="77777777" w:rsidR="00891A47" w:rsidRDefault="00891A47" w:rsidP="001E769E">
      <w:r>
        <w:separator/>
      </w:r>
    </w:p>
  </w:endnote>
  <w:endnote w:type="continuationSeparator" w:id="0">
    <w:p w14:paraId="61949455" w14:textId="77777777" w:rsidR="00891A47" w:rsidRDefault="00891A47" w:rsidP="001E769E">
      <w:r>
        <w:continuationSeparator/>
      </w:r>
    </w:p>
  </w:endnote>
  <w:endnote w:type="continuationNotice" w:id="1">
    <w:p w14:paraId="7F725F29" w14:textId="77777777" w:rsidR="00891A47" w:rsidRDefault="00891A47" w:rsidP="001E7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F0735" w14:textId="77777777" w:rsidR="00891A47" w:rsidRDefault="00891A47" w:rsidP="001E769E">
      <w:r>
        <w:separator/>
      </w:r>
    </w:p>
  </w:footnote>
  <w:footnote w:type="continuationSeparator" w:id="0">
    <w:p w14:paraId="6DFF132E" w14:textId="77777777" w:rsidR="00891A47" w:rsidRDefault="00891A47" w:rsidP="001E769E">
      <w:r>
        <w:continuationSeparator/>
      </w:r>
    </w:p>
  </w:footnote>
  <w:footnote w:type="continuationNotice" w:id="1">
    <w:p w14:paraId="3CF10B66" w14:textId="77777777" w:rsidR="00891A47" w:rsidRDefault="00891A47" w:rsidP="001E76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49BF" w14:textId="77777777" w:rsidR="00CC5820" w:rsidRDefault="00891A47" w:rsidP="001E769E">
    <w:pPr>
      <w:pStyle w:val="ekibaIFRubrik"/>
    </w:pPr>
    <w:r>
      <w:pict w14:anchorId="03548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1025" type="#_x0000_t75" alt="" style="position:absolute;margin-left:0;margin-top:0;width:595.3pt;height:841.9pt;z-index:-251656704;mso-wrap-edited:f;mso-width-percent:0;mso-height-percent:0;mso-position-horizontal:center;mso-position-horizontal-relative:margin;mso-position-vertical:center;mso-position-vertical-relative:margin;mso-width-percent:0;mso-height-percent:0" wrapcoords="-27 0 -27 21581 21600 21581 21600 0 -27 0">
          <v:imagedata r:id="rId1" o:title="Haushaltsrede_Titel"/>
          <w10:wrap anchorx="margin" anchory="margin"/>
        </v:shape>
      </w:pict>
    </w:r>
    <w:r w:rsidR="00CC5820">
      <w:tab/>
    </w:r>
    <w:r w:rsidR="00CC5820">
      <w:tab/>
    </w:r>
    <w:r w:rsidR="00CC5820">
      <w:tab/>
    </w:r>
    <w:r w:rsidR="00CC5820">
      <w:tab/>
    </w:r>
    <w:r w:rsidR="00CC582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70BF" w14:textId="44EF40C3" w:rsidR="00CC5820" w:rsidRPr="005334CF" w:rsidRDefault="00CC5820" w:rsidP="001E769E">
    <w:pPr>
      <w:pStyle w:val="ekibaKopfzeile"/>
      <w:rPr>
        <w:sz w:val="20"/>
        <w:szCs w:val="20"/>
      </w:rPr>
    </w:pPr>
    <w:r>
      <w:t xml:space="preserve">konzept zum Schutz vor sexualisierter Gewalt </w:t>
    </w:r>
    <w:r w:rsidR="001E769E">
      <w:tab/>
    </w:r>
    <w:r w:rsidRPr="005334CF">
      <w:rPr>
        <w:sz w:val="20"/>
        <w:szCs w:val="20"/>
      </w:rPr>
      <w:t xml:space="preserve">Seite </w:t>
    </w:r>
    <w:r w:rsidRPr="005334CF">
      <w:rPr>
        <w:sz w:val="20"/>
        <w:szCs w:val="20"/>
      </w:rPr>
      <w:fldChar w:fldCharType="begin"/>
    </w:r>
    <w:r w:rsidRPr="005334CF">
      <w:rPr>
        <w:sz w:val="20"/>
        <w:szCs w:val="20"/>
      </w:rPr>
      <w:instrText>PAGE   \* MERGEFORMAT</w:instrText>
    </w:r>
    <w:r w:rsidRPr="005334CF">
      <w:rPr>
        <w:sz w:val="20"/>
        <w:szCs w:val="20"/>
      </w:rPr>
      <w:fldChar w:fldCharType="separate"/>
    </w:r>
    <w:r w:rsidRPr="005334CF">
      <w:rPr>
        <w:sz w:val="20"/>
        <w:szCs w:val="20"/>
      </w:rPr>
      <w:t>1</w:t>
    </w:r>
    <w:r w:rsidRPr="005334CF">
      <w:rPr>
        <w:sz w:val="20"/>
        <w:szCs w:val="20"/>
      </w:rPr>
      <w:fldChar w:fldCharType="end"/>
    </w:r>
  </w:p>
  <w:p w14:paraId="4D011512" w14:textId="77777777" w:rsidR="00CC5820" w:rsidRPr="00EA28AF" w:rsidRDefault="00CC5820" w:rsidP="001E769E">
    <w:pPr>
      <w:pStyle w:val="ekibaIFLTA4"/>
    </w:pPr>
    <w:r>
      <mc:AlternateContent>
        <mc:Choice Requires="wps">
          <w:drawing>
            <wp:anchor distT="0" distB="0" distL="114300" distR="114300" simplePos="0" relativeHeight="251655680" behindDoc="1" locked="0" layoutInCell="1" allowOverlap="1" wp14:anchorId="331AFECA" wp14:editId="2DAD6A05">
              <wp:simplePos x="0" y="0"/>
              <wp:positionH relativeFrom="column">
                <wp:posOffset>-1141095</wp:posOffset>
              </wp:positionH>
              <wp:positionV relativeFrom="paragraph">
                <wp:posOffset>64135</wp:posOffset>
              </wp:positionV>
              <wp:extent cx="7919720" cy="0"/>
              <wp:effectExtent l="0" t="0" r="0" b="0"/>
              <wp:wrapNone/>
              <wp:docPr id="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50800">
                        <a:solidFill>
                          <a:srgbClr val="005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1C8D74D">
            <v:line id="Line 7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5e7e" strokeweight="4pt" from="-89.85pt,5.05pt" to="533.75pt,5.05pt" w14:anchorId="42F9B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78D3" w14:textId="77777777" w:rsidR="00CC5820" w:rsidRDefault="00CC5820" w:rsidP="001E769E">
    <w:pPr>
      <w:pStyle w:val="Kopfzeile"/>
    </w:pPr>
    <w:r w:rsidRPr="00B12859">
      <w:drawing>
        <wp:anchor distT="0" distB="0" distL="114300" distR="114300" simplePos="0" relativeHeight="251657728" behindDoc="0" locked="0" layoutInCell="1" allowOverlap="1" wp14:anchorId="70C90519" wp14:editId="6AD594A1">
          <wp:simplePos x="0" y="0"/>
          <wp:positionH relativeFrom="column">
            <wp:posOffset>4498975</wp:posOffset>
          </wp:positionH>
          <wp:positionV relativeFrom="paragraph">
            <wp:posOffset>165100</wp:posOffset>
          </wp:positionV>
          <wp:extent cx="1395730" cy="1542415"/>
          <wp:effectExtent l="38100" t="38100" r="109220" b="114935"/>
          <wp:wrapNone/>
          <wp:docPr id="20" name="Grafik 2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rotWithShape="1">
                  <a:blip r:embed="rId1" cstate="print">
                    <a:extLst>
                      <a:ext uri="{28A0092B-C50C-407E-A947-70E740481C1C}">
                        <a14:useLocalDpi xmlns:a14="http://schemas.microsoft.com/office/drawing/2010/main" val="0"/>
                      </a:ext>
                    </a:extLst>
                  </a:blip>
                  <a:srcRect l="6358" r="5827" b="5769"/>
                  <a:stretch/>
                </pic:blipFill>
                <pic:spPr bwMode="auto">
                  <a:xfrm>
                    <a:off x="0" y="0"/>
                    <a:ext cx="1395730" cy="1542415"/>
                  </a:xfrm>
                  <a:prstGeom prst="rect">
                    <a:avLst/>
                  </a:prstGeom>
                  <a:noFill/>
                  <a:ln>
                    <a:noFill/>
                  </a:ln>
                  <a:effectLst>
                    <a:outerShdw blurRad="50800" dist="50800" dir="2700000" sx="103000" sy="103000" algn="ctr" rotWithShape="0">
                      <a:schemeClr val="tx1">
                        <a:lumMod val="85000"/>
                        <a:lumOff val="15000"/>
                        <a:alpha val="5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859">
      <mc:AlternateContent>
        <mc:Choice Requires="wps">
          <w:drawing>
            <wp:anchor distT="0" distB="0" distL="114300" distR="114300" simplePos="0" relativeHeight="251658752" behindDoc="1" locked="0" layoutInCell="1" allowOverlap="1" wp14:anchorId="1EB3CAC5" wp14:editId="727698CB">
              <wp:simplePos x="0" y="0"/>
              <wp:positionH relativeFrom="page">
                <wp:posOffset>165735</wp:posOffset>
              </wp:positionH>
              <wp:positionV relativeFrom="page">
                <wp:posOffset>179070</wp:posOffset>
              </wp:positionV>
              <wp:extent cx="7199630" cy="7199630"/>
              <wp:effectExtent l="0" t="0" r="20320" b="20320"/>
              <wp:wrapNone/>
              <wp:docPr id="17" name="Rechteck 17"/>
              <wp:cNvGraphicFramePr/>
              <a:graphic xmlns:a="http://schemas.openxmlformats.org/drawingml/2006/main">
                <a:graphicData uri="http://schemas.microsoft.com/office/word/2010/wordprocessingShape">
                  <wps:wsp>
                    <wps:cNvSpPr/>
                    <wps:spPr>
                      <a:xfrm>
                        <a:off x="0" y="0"/>
                        <a:ext cx="7199630" cy="7199630"/>
                      </a:xfrm>
                      <a:prstGeom prst="rect">
                        <a:avLst/>
                      </a:prstGeom>
                      <a:solidFill>
                        <a:srgbClr val="00638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47F0E42">
            <v:rect id="Rechteck 17" style="position:absolute;margin-left:13.05pt;margin-top:14.1pt;width:566.9pt;height:56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6381" strokecolor="#243f60 [1604]" strokeweight="2pt" w14:anchorId="2B84A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">
              <w10:wrap anchorx="page" anchory="page"/>
            </v:rect>
          </w:pict>
        </mc:Fallback>
      </mc:AlternateContent>
    </w:r>
    <w:r w:rsidRPr="00B12859">
      <w:drawing>
        <wp:anchor distT="0" distB="0" distL="114300" distR="114300" simplePos="0" relativeHeight="251656704" behindDoc="0" locked="1" layoutInCell="1" allowOverlap="1" wp14:anchorId="4AD08A8C" wp14:editId="3D5FFECB">
          <wp:simplePos x="0" y="0"/>
          <wp:positionH relativeFrom="column">
            <wp:posOffset>-913765</wp:posOffset>
          </wp:positionH>
          <wp:positionV relativeFrom="page">
            <wp:posOffset>5694045</wp:posOffset>
          </wp:positionV>
          <wp:extent cx="7210425" cy="2506980"/>
          <wp:effectExtent l="0" t="0" r="9525" b="0"/>
          <wp:wrapNone/>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2" cstate="print">
                    <a:extLst>
                      <a:ext uri="{28A0092B-C50C-407E-A947-70E740481C1C}">
                        <a14:useLocalDpi xmlns:a14="http://schemas.microsoft.com/office/drawing/2010/main" val="0"/>
                      </a:ext>
                    </a:extLst>
                  </a:blip>
                  <a:srcRect l="19911" b="18718"/>
                  <a:stretch>
                    <a:fillRect/>
                  </a:stretch>
                </pic:blipFill>
                <pic:spPr bwMode="auto">
                  <a:xfrm>
                    <a:off x="0" y="0"/>
                    <a:ext cx="7210425" cy="25069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1E63"/>
    <w:multiLevelType w:val="hybridMultilevel"/>
    <w:tmpl w:val="F772996A"/>
    <w:lvl w:ilvl="0" w:tplc="809C54F0">
      <w:start w:val="1"/>
      <w:numFmt w:val="decimal"/>
      <w:lvlText w:val="%1."/>
      <w:lvlJc w:val="left"/>
      <w:pPr>
        <w:ind w:left="360" w:hanging="72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1" w15:restartNumberingAfterBreak="0">
    <w:nsid w:val="098D23BB"/>
    <w:multiLevelType w:val="multilevel"/>
    <w:tmpl w:val="FA56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77A8E"/>
    <w:multiLevelType w:val="hybridMultilevel"/>
    <w:tmpl w:val="260E29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0FF0252"/>
    <w:multiLevelType w:val="hybridMultilevel"/>
    <w:tmpl w:val="D23E23B6"/>
    <w:lvl w:ilvl="0" w:tplc="64D01E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C74964"/>
    <w:multiLevelType w:val="multilevel"/>
    <w:tmpl w:val="6D3C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C540A"/>
    <w:multiLevelType w:val="hybridMultilevel"/>
    <w:tmpl w:val="F22E8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476533"/>
    <w:multiLevelType w:val="multilevel"/>
    <w:tmpl w:val="66A2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26FCE"/>
    <w:multiLevelType w:val="hybridMultilevel"/>
    <w:tmpl w:val="55B8E71E"/>
    <w:lvl w:ilvl="0" w:tplc="A98252C8">
      <w:start w:val="1"/>
      <w:numFmt w:val="bullet"/>
      <w:lvlText w:val=""/>
      <w:lvlJc w:val="left"/>
      <w:pPr>
        <w:ind w:left="700" w:hanging="360"/>
      </w:pPr>
      <w:rPr>
        <w:rFonts w:ascii="Symbol" w:hAnsi="Symbo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8" w15:restartNumberingAfterBreak="0">
    <w:nsid w:val="30BC5345"/>
    <w:multiLevelType w:val="multilevel"/>
    <w:tmpl w:val="8068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00A66"/>
    <w:multiLevelType w:val="hybridMultilevel"/>
    <w:tmpl w:val="6CA8E67A"/>
    <w:lvl w:ilvl="0" w:tplc="70ACD830">
      <w:start w:val="1"/>
      <w:numFmt w:val="bullet"/>
      <w:lvlText w:val="▫"/>
      <w:lvlJc w:val="left"/>
      <w:pPr>
        <w:ind w:left="1080" w:hanging="360"/>
      </w:pPr>
      <w:rPr>
        <w:rFonts w:ascii="Courier New" w:hAnsi="Courier New" w:cs="Times New Roman" w:hint="default"/>
      </w:rPr>
    </w:lvl>
    <w:lvl w:ilvl="1" w:tplc="422AD0D8">
      <w:start w:val="1"/>
      <w:numFmt w:val="bullet"/>
      <w:lvlText w:val="o"/>
      <w:lvlJc w:val="left"/>
      <w:pPr>
        <w:ind w:left="1800" w:hanging="360"/>
      </w:pPr>
      <w:rPr>
        <w:rFonts w:ascii="Courier New" w:hAnsi="Courier New" w:cs="Times New Roman" w:hint="default"/>
      </w:rPr>
    </w:lvl>
    <w:lvl w:ilvl="2" w:tplc="65D076BA">
      <w:start w:val="1"/>
      <w:numFmt w:val="bullet"/>
      <w:lvlText w:val=""/>
      <w:lvlJc w:val="left"/>
      <w:pPr>
        <w:ind w:left="2520" w:hanging="360"/>
      </w:pPr>
      <w:rPr>
        <w:rFonts w:ascii="Wingdings" w:hAnsi="Wingdings" w:hint="default"/>
      </w:rPr>
    </w:lvl>
    <w:lvl w:ilvl="3" w:tplc="4FBA01C0">
      <w:start w:val="1"/>
      <w:numFmt w:val="bullet"/>
      <w:lvlText w:val=""/>
      <w:lvlJc w:val="left"/>
      <w:pPr>
        <w:ind w:left="3240" w:hanging="360"/>
      </w:pPr>
      <w:rPr>
        <w:rFonts w:ascii="Symbol" w:hAnsi="Symbol" w:hint="default"/>
      </w:rPr>
    </w:lvl>
    <w:lvl w:ilvl="4" w:tplc="6FF2F12E">
      <w:start w:val="1"/>
      <w:numFmt w:val="bullet"/>
      <w:lvlText w:val="o"/>
      <w:lvlJc w:val="left"/>
      <w:pPr>
        <w:ind w:left="3960" w:hanging="360"/>
      </w:pPr>
      <w:rPr>
        <w:rFonts w:ascii="Courier New" w:hAnsi="Courier New" w:cs="Times New Roman" w:hint="default"/>
      </w:rPr>
    </w:lvl>
    <w:lvl w:ilvl="5" w:tplc="38325B14">
      <w:start w:val="1"/>
      <w:numFmt w:val="bullet"/>
      <w:lvlText w:val=""/>
      <w:lvlJc w:val="left"/>
      <w:pPr>
        <w:ind w:left="4680" w:hanging="360"/>
      </w:pPr>
      <w:rPr>
        <w:rFonts w:ascii="Wingdings" w:hAnsi="Wingdings" w:hint="default"/>
      </w:rPr>
    </w:lvl>
    <w:lvl w:ilvl="6" w:tplc="687AA33A">
      <w:start w:val="1"/>
      <w:numFmt w:val="bullet"/>
      <w:lvlText w:val=""/>
      <w:lvlJc w:val="left"/>
      <w:pPr>
        <w:ind w:left="5400" w:hanging="360"/>
      </w:pPr>
      <w:rPr>
        <w:rFonts w:ascii="Symbol" w:hAnsi="Symbol" w:hint="default"/>
      </w:rPr>
    </w:lvl>
    <w:lvl w:ilvl="7" w:tplc="5F5CD2EA">
      <w:start w:val="1"/>
      <w:numFmt w:val="bullet"/>
      <w:lvlText w:val="o"/>
      <w:lvlJc w:val="left"/>
      <w:pPr>
        <w:ind w:left="6120" w:hanging="360"/>
      </w:pPr>
      <w:rPr>
        <w:rFonts w:ascii="Courier New" w:hAnsi="Courier New" w:cs="Times New Roman" w:hint="default"/>
      </w:rPr>
    </w:lvl>
    <w:lvl w:ilvl="8" w:tplc="156664D2">
      <w:start w:val="1"/>
      <w:numFmt w:val="bullet"/>
      <w:lvlText w:val=""/>
      <w:lvlJc w:val="left"/>
      <w:pPr>
        <w:ind w:left="6840" w:hanging="360"/>
      </w:pPr>
      <w:rPr>
        <w:rFonts w:ascii="Wingdings" w:hAnsi="Wingdings" w:hint="default"/>
      </w:rPr>
    </w:lvl>
  </w:abstractNum>
  <w:abstractNum w:abstractNumId="10" w15:restartNumberingAfterBreak="0">
    <w:nsid w:val="37614128"/>
    <w:multiLevelType w:val="hybridMultilevel"/>
    <w:tmpl w:val="BF580C06"/>
    <w:lvl w:ilvl="0" w:tplc="64D01E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CB2622"/>
    <w:multiLevelType w:val="multilevel"/>
    <w:tmpl w:val="3E8A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61107"/>
    <w:multiLevelType w:val="hybridMultilevel"/>
    <w:tmpl w:val="741263B0"/>
    <w:lvl w:ilvl="0" w:tplc="F55A383E">
      <w:start w:val="1"/>
      <w:numFmt w:val="bullet"/>
      <w:pStyle w:val="ekibaLauftextAufzhlung"/>
      <w:lvlText w:val=""/>
      <w:lvlJc w:val="left"/>
      <w:pPr>
        <w:tabs>
          <w:tab w:val="num" w:pos="360"/>
        </w:tabs>
        <w:ind w:left="360" w:hanging="360"/>
      </w:pPr>
      <w:rPr>
        <w:rFonts w:ascii="Symbol" w:hAnsi="Symbol" w:hint="default"/>
        <w:color w:val="005E7E"/>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DC5134"/>
    <w:multiLevelType w:val="hybridMultilevel"/>
    <w:tmpl w:val="D51AD8EE"/>
    <w:lvl w:ilvl="0" w:tplc="A30C9A10">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927E09"/>
    <w:multiLevelType w:val="hybridMultilevel"/>
    <w:tmpl w:val="697C2684"/>
    <w:lvl w:ilvl="0" w:tplc="D870D748">
      <w:start w:val="1"/>
      <w:numFmt w:val="bullet"/>
      <w:lvlText w:val=""/>
      <w:lvlJc w:val="left"/>
      <w:pPr>
        <w:ind w:left="720" w:hanging="360"/>
      </w:pPr>
      <w:rPr>
        <w:rFonts w:ascii="Symbol" w:hAnsi="Symbol" w:hint="default"/>
      </w:rPr>
    </w:lvl>
    <w:lvl w:ilvl="1" w:tplc="672C86B6">
      <w:start w:val="1"/>
      <w:numFmt w:val="bullet"/>
      <w:lvlText w:val="o"/>
      <w:lvlJc w:val="left"/>
      <w:pPr>
        <w:ind w:left="1440" w:hanging="360"/>
      </w:pPr>
      <w:rPr>
        <w:rFonts w:ascii="Courier New" w:hAnsi="Courier New" w:hint="default"/>
      </w:rPr>
    </w:lvl>
    <w:lvl w:ilvl="2" w:tplc="93582D9E">
      <w:start w:val="1"/>
      <w:numFmt w:val="bullet"/>
      <w:lvlText w:val=""/>
      <w:lvlJc w:val="left"/>
      <w:pPr>
        <w:ind w:left="2160" w:hanging="360"/>
      </w:pPr>
      <w:rPr>
        <w:rFonts w:ascii="Wingdings" w:hAnsi="Wingdings" w:hint="default"/>
      </w:rPr>
    </w:lvl>
    <w:lvl w:ilvl="3" w:tplc="6874AECA">
      <w:start w:val="1"/>
      <w:numFmt w:val="bullet"/>
      <w:lvlText w:val=""/>
      <w:lvlJc w:val="left"/>
      <w:pPr>
        <w:ind w:left="2880" w:hanging="360"/>
      </w:pPr>
      <w:rPr>
        <w:rFonts w:ascii="Symbol" w:hAnsi="Symbol" w:hint="default"/>
      </w:rPr>
    </w:lvl>
    <w:lvl w:ilvl="4" w:tplc="13027DEE">
      <w:start w:val="1"/>
      <w:numFmt w:val="bullet"/>
      <w:lvlText w:val="o"/>
      <w:lvlJc w:val="left"/>
      <w:pPr>
        <w:ind w:left="3600" w:hanging="360"/>
      </w:pPr>
      <w:rPr>
        <w:rFonts w:ascii="Courier New" w:hAnsi="Courier New" w:hint="default"/>
      </w:rPr>
    </w:lvl>
    <w:lvl w:ilvl="5" w:tplc="A48C2B00">
      <w:start w:val="1"/>
      <w:numFmt w:val="bullet"/>
      <w:lvlText w:val=""/>
      <w:lvlJc w:val="left"/>
      <w:pPr>
        <w:ind w:left="4320" w:hanging="360"/>
      </w:pPr>
      <w:rPr>
        <w:rFonts w:ascii="Wingdings" w:hAnsi="Wingdings" w:hint="default"/>
      </w:rPr>
    </w:lvl>
    <w:lvl w:ilvl="6" w:tplc="0EB6BFA2">
      <w:start w:val="1"/>
      <w:numFmt w:val="bullet"/>
      <w:lvlText w:val=""/>
      <w:lvlJc w:val="left"/>
      <w:pPr>
        <w:ind w:left="5040" w:hanging="360"/>
      </w:pPr>
      <w:rPr>
        <w:rFonts w:ascii="Symbol" w:hAnsi="Symbol" w:hint="default"/>
      </w:rPr>
    </w:lvl>
    <w:lvl w:ilvl="7" w:tplc="3E104AF4">
      <w:start w:val="1"/>
      <w:numFmt w:val="bullet"/>
      <w:lvlText w:val="o"/>
      <w:lvlJc w:val="left"/>
      <w:pPr>
        <w:ind w:left="5760" w:hanging="360"/>
      </w:pPr>
      <w:rPr>
        <w:rFonts w:ascii="Courier New" w:hAnsi="Courier New" w:hint="default"/>
      </w:rPr>
    </w:lvl>
    <w:lvl w:ilvl="8" w:tplc="06B837CC">
      <w:start w:val="1"/>
      <w:numFmt w:val="bullet"/>
      <w:lvlText w:val=""/>
      <w:lvlJc w:val="left"/>
      <w:pPr>
        <w:ind w:left="6480" w:hanging="360"/>
      </w:pPr>
      <w:rPr>
        <w:rFonts w:ascii="Wingdings" w:hAnsi="Wingdings" w:hint="default"/>
      </w:rPr>
    </w:lvl>
  </w:abstractNum>
  <w:abstractNum w:abstractNumId="15" w15:restartNumberingAfterBreak="0">
    <w:nsid w:val="47CD44A7"/>
    <w:multiLevelType w:val="hybridMultilevel"/>
    <w:tmpl w:val="9F3ADAA4"/>
    <w:lvl w:ilvl="0" w:tplc="D1ECE72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A1303B1"/>
    <w:multiLevelType w:val="hybridMultilevel"/>
    <w:tmpl w:val="7570D2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A1B2E4A"/>
    <w:multiLevelType w:val="hybridMultilevel"/>
    <w:tmpl w:val="13B67470"/>
    <w:lvl w:ilvl="0" w:tplc="64D01E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E850CCF"/>
    <w:multiLevelType w:val="multilevel"/>
    <w:tmpl w:val="21E21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3F7C3B"/>
    <w:multiLevelType w:val="multilevel"/>
    <w:tmpl w:val="775E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460C3"/>
    <w:multiLevelType w:val="hybridMultilevel"/>
    <w:tmpl w:val="B2E4550E"/>
    <w:lvl w:ilvl="0" w:tplc="701A395C">
      <w:start w:val="1"/>
      <w:numFmt w:val="bullet"/>
      <w:lvlText w:val="▫"/>
      <w:lvlJc w:val="left"/>
      <w:pPr>
        <w:ind w:left="720" w:hanging="360"/>
      </w:pPr>
      <w:rPr>
        <w:rFonts w:ascii="Courier New" w:hAnsi="Courier New" w:cs="Times New Roman" w:hint="default"/>
      </w:rPr>
    </w:lvl>
    <w:lvl w:ilvl="1" w:tplc="F98C29E8">
      <w:start w:val="1"/>
      <w:numFmt w:val="bullet"/>
      <w:lvlText w:val="o"/>
      <w:lvlJc w:val="left"/>
      <w:pPr>
        <w:ind w:left="1440" w:hanging="360"/>
      </w:pPr>
      <w:rPr>
        <w:rFonts w:ascii="Courier New" w:hAnsi="Courier New" w:cs="Times New Roman" w:hint="default"/>
      </w:rPr>
    </w:lvl>
    <w:lvl w:ilvl="2" w:tplc="FA4E38C0">
      <w:start w:val="1"/>
      <w:numFmt w:val="bullet"/>
      <w:lvlText w:val=""/>
      <w:lvlJc w:val="left"/>
      <w:pPr>
        <w:ind w:left="2160" w:hanging="360"/>
      </w:pPr>
      <w:rPr>
        <w:rFonts w:ascii="Wingdings" w:hAnsi="Wingdings" w:hint="default"/>
      </w:rPr>
    </w:lvl>
    <w:lvl w:ilvl="3" w:tplc="761A5734">
      <w:start w:val="1"/>
      <w:numFmt w:val="bullet"/>
      <w:lvlText w:val=""/>
      <w:lvlJc w:val="left"/>
      <w:pPr>
        <w:ind w:left="2880" w:hanging="360"/>
      </w:pPr>
      <w:rPr>
        <w:rFonts w:ascii="Symbol" w:hAnsi="Symbol" w:hint="default"/>
      </w:rPr>
    </w:lvl>
    <w:lvl w:ilvl="4" w:tplc="D4F20254">
      <w:start w:val="1"/>
      <w:numFmt w:val="bullet"/>
      <w:lvlText w:val="o"/>
      <w:lvlJc w:val="left"/>
      <w:pPr>
        <w:ind w:left="3600" w:hanging="360"/>
      </w:pPr>
      <w:rPr>
        <w:rFonts w:ascii="Courier New" w:hAnsi="Courier New" w:cs="Times New Roman" w:hint="default"/>
      </w:rPr>
    </w:lvl>
    <w:lvl w:ilvl="5" w:tplc="CA2A30F8">
      <w:start w:val="1"/>
      <w:numFmt w:val="bullet"/>
      <w:lvlText w:val=""/>
      <w:lvlJc w:val="left"/>
      <w:pPr>
        <w:ind w:left="4320" w:hanging="360"/>
      </w:pPr>
      <w:rPr>
        <w:rFonts w:ascii="Wingdings" w:hAnsi="Wingdings" w:hint="default"/>
      </w:rPr>
    </w:lvl>
    <w:lvl w:ilvl="6" w:tplc="EFC26AFC">
      <w:start w:val="1"/>
      <w:numFmt w:val="bullet"/>
      <w:lvlText w:val=""/>
      <w:lvlJc w:val="left"/>
      <w:pPr>
        <w:ind w:left="5040" w:hanging="360"/>
      </w:pPr>
      <w:rPr>
        <w:rFonts w:ascii="Symbol" w:hAnsi="Symbol" w:hint="default"/>
      </w:rPr>
    </w:lvl>
    <w:lvl w:ilvl="7" w:tplc="C306527E">
      <w:start w:val="1"/>
      <w:numFmt w:val="bullet"/>
      <w:lvlText w:val="o"/>
      <w:lvlJc w:val="left"/>
      <w:pPr>
        <w:ind w:left="5760" w:hanging="360"/>
      </w:pPr>
      <w:rPr>
        <w:rFonts w:ascii="Courier New" w:hAnsi="Courier New" w:cs="Times New Roman" w:hint="default"/>
      </w:rPr>
    </w:lvl>
    <w:lvl w:ilvl="8" w:tplc="0A5E0ACA">
      <w:start w:val="1"/>
      <w:numFmt w:val="bullet"/>
      <w:lvlText w:val=""/>
      <w:lvlJc w:val="left"/>
      <w:pPr>
        <w:ind w:left="6480" w:hanging="360"/>
      </w:pPr>
      <w:rPr>
        <w:rFonts w:ascii="Wingdings" w:hAnsi="Wingdings" w:hint="default"/>
      </w:rPr>
    </w:lvl>
  </w:abstractNum>
  <w:abstractNum w:abstractNumId="21" w15:restartNumberingAfterBreak="0">
    <w:nsid w:val="53802442"/>
    <w:multiLevelType w:val="multilevel"/>
    <w:tmpl w:val="74B6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43A04"/>
    <w:multiLevelType w:val="hybridMultilevel"/>
    <w:tmpl w:val="9002079E"/>
    <w:lvl w:ilvl="0" w:tplc="E81E82B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2C3260"/>
    <w:multiLevelType w:val="hybridMultilevel"/>
    <w:tmpl w:val="604CD068"/>
    <w:lvl w:ilvl="0" w:tplc="E15E8EBA">
      <w:start w:val="1"/>
      <w:numFmt w:val="bullet"/>
      <w:lvlText w:val="▫"/>
      <w:lvlJc w:val="left"/>
      <w:pPr>
        <w:ind w:left="1069" w:hanging="360"/>
      </w:pPr>
      <w:rPr>
        <w:rFonts w:ascii="Courier New" w:hAnsi="Courier New" w:cs="Times New Roman" w:hint="default"/>
      </w:rPr>
    </w:lvl>
    <w:lvl w:ilvl="1" w:tplc="157A60DC">
      <w:start w:val="1"/>
      <w:numFmt w:val="bullet"/>
      <w:lvlText w:val="o"/>
      <w:lvlJc w:val="left"/>
      <w:pPr>
        <w:ind w:left="1789" w:hanging="360"/>
      </w:pPr>
      <w:rPr>
        <w:rFonts w:ascii="Courier New" w:hAnsi="Courier New" w:cs="Times New Roman" w:hint="default"/>
      </w:rPr>
    </w:lvl>
    <w:lvl w:ilvl="2" w:tplc="46800E7C">
      <w:start w:val="1"/>
      <w:numFmt w:val="bullet"/>
      <w:lvlText w:val=""/>
      <w:lvlJc w:val="left"/>
      <w:pPr>
        <w:ind w:left="2509" w:hanging="360"/>
      </w:pPr>
      <w:rPr>
        <w:rFonts w:ascii="Wingdings" w:hAnsi="Wingdings" w:hint="default"/>
      </w:rPr>
    </w:lvl>
    <w:lvl w:ilvl="3" w:tplc="0B00850E">
      <w:start w:val="1"/>
      <w:numFmt w:val="bullet"/>
      <w:lvlText w:val=""/>
      <w:lvlJc w:val="left"/>
      <w:pPr>
        <w:ind w:left="3229" w:hanging="360"/>
      </w:pPr>
      <w:rPr>
        <w:rFonts w:ascii="Symbol" w:hAnsi="Symbol" w:hint="default"/>
      </w:rPr>
    </w:lvl>
    <w:lvl w:ilvl="4" w:tplc="E5CAFFCA">
      <w:start w:val="1"/>
      <w:numFmt w:val="bullet"/>
      <w:lvlText w:val="o"/>
      <w:lvlJc w:val="left"/>
      <w:pPr>
        <w:ind w:left="3949" w:hanging="360"/>
      </w:pPr>
      <w:rPr>
        <w:rFonts w:ascii="Courier New" w:hAnsi="Courier New" w:cs="Times New Roman" w:hint="default"/>
      </w:rPr>
    </w:lvl>
    <w:lvl w:ilvl="5" w:tplc="AC2451C4">
      <w:start w:val="1"/>
      <w:numFmt w:val="bullet"/>
      <w:lvlText w:val=""/>
      <w:lvlJc w:val="left"/>
      <w:pPr>
        <w:ind w:left="4669" w:hanging="360"/>
      </w:pPr>
      <w:rPr>
        <w:rFonts w:ascii="Wingdings" w:hAnsi="Wingdings" w:hint="default"/>
      </w:rPr>
    </w:lvl>
    <w:lvl w:ilvl="6" w:tplc="52B67192">
      <w:start w:val="1"/>
      <w:numFmt w:val="bullet"/>
      <w:lvlText w:val=""/>
      <w:lvlJc w:val="left"/>
      <w:pPr>
        <w:ind w:left="5389" w:hanging="360"/>
      </w:pPr>
      <w:rPr>
        <w:rFonts w:ascii="Symbol" w:hAnsi="Symbol" w:hint="default"/>
      </w:rPr>
    </w:lvl>
    <w:lvl w:ilvl="7" w:tplc="89502182">
      <w:start w:val="1"/>
      <w:numFmt w:val="bullet"/>
      <w:lvlText w:val="o"/>
      <w:lvlJc w:val="left"/>
      <w:pPr>
        <w:ind w:left="6109" w:hanging="360"/>
      </w:pPr>
      <w:rPr>
        <w:rFonts w:ascii="Courier New" w:hAnsi="Courier New" w:cs="Times New Roman" w:hint="default"/>
      </w:rPr>
    </w:lvl>
    <w:lvl w:ilvl="8" w:tplc="CE6CA88C">
      <w:start w:val="1"/>
      <w:numFmt w:val="bullet"/>
      <w:lvlText w:val=""/>
      <w:lvlJc w:val="left"/>
      <w:pPr>
        <w:ind w:left="6829" w:hanging="360"/>
      </w:pPr>
      <w:rPr>
        <w:rFonts w:ascii="Wingdings" w:hAnsi="Wingdings" w:hint="default"/>
      </w:rPr>
    </w:lvl>
  </w:abstractNum>
  <w:abstractNum w:abstractNumId="24" w15:restartNumberingAfterBreak="0">
    <w:nsid w:val="59CC2380"/>
    <w:multiLevelType w:val="hybridMultilevel"/>
    <w:tmpl w:val="AE22CFAE"/>
    <w:lvl w:ilvl="0" w:tplc="E1D2ECF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AFB28FF"/>
    <w:multiLevelType w:val="hybridMultilevel"/>
    <w:tmpl w:val="E5823EAC"/>
    <w:lvl w:ilvl="0" w:tplc="A98252C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B755C46"/>
    <w:multiLevelType w:val="multilevel"/>
    <w:tmpl w:val="8AB6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071D7"/>
    <w:multiLevelType w:val="multilevel"/>
    <w:tmpl w:val="403C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085E7A"/>
    <w:multiLevelType w:val="hybridMultilevel"/>
    <w:tmpl w:val="A1DA9AC4"/>
    <w:lvl w:ilvl="0" w:tplc="AE66EE4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01226D5"/>
    <w:multiLevelType w:val="hybridMultilevel"/>
    <w:tmpl w:val="64A6B460"/>
    <w:lvl w:ilvl="0" w:tplc="7F80E3E2">
      <w:start w:val="1"/>
      <w:numFmt w:val="upperLetter"/>
      <w:lvlText w:val="%1)"/>
      <w:lvlJc w:val="left"/>
      <w:pPr>
        <w:ind w:left="720" w:hanging="360"/>
      </w:pPr>
      <w:rPr>
        <w:rFonts w:hint="default"/>
        <w:color w:val="1F497D"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A5553DB"/>
    <w:multiLevelType w:val="hybridMultilevel"/>
    <w:tmpl w:val="1AB87A74"/>
    <w:lvl w:ilvl="0" w:tplc="E15C2B2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B68163F"/>
    <w:multiLevelType w:val="multilevel"/>
    <w:tmpl w:val="2AE8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2368616">
    <w:abstractNumId w:val="14"/>
  </w:num>
  <w:num w:numId="2" w16cid:durableId="904098966">
    <w:abstractNumId w:val="12"/>
  </w:num>
  <w:num w:numId="3" w16cid:durableId="1823035014">
    <w:abstractNumId w:val="0"/>
  </w:num>
  <w:num w:numId="4" w16cid:durableId="1882549048">
    <w:abstractNumId w:val="2"/>
  </w:num>
  <w:num w:numId="5" w16cid:durableId="842477942">
    <w:abstractNumId w:val="5"/>
  </w:num>
  <w:num w:numId="6" w16cid:durableId="53509243">
    <w:abstractNumId w:val="7"/>
  </w:num>
  <w:num w:numId="7" w16cid:durableId="1923566347">
    <w:abstractNumId w:val="3"/>
  </w:num>
  <w:num w:numId="8" w16cid:durableId="1461654474">
    <w:abstractNumId w:val="30"/>
  </w:num>
  <w:num w:numId="9" w16cid:durableId="1206912627">
    <w:abstractNumId w:val="25"/>
  </w:num>
  <w:num w:numId="10" w16cid:durableId="1214391840">
    <w:abstractNumId w:val="28"/>
  </w:num>
  <w:num w:numId="11" w16cid:durableId="1167016189">
    <w:abstractNumId w:val="15"/>
  </w:num>
  <w:num w:numId="12" w16cid:durableId="1870143472">
    <w:abstractNumId w:val="22"/>
  </w:num>
  <w:num w:numId="13" w16cid:durableId="1707946589">
    <w:abstractNumId w:val="17"/>
  </w:num>
  <w:num w:numId="14" w16cid:durableId="1947535692">
    <w:abstractNumId w:val="10"/>
  </w:num>
  <w:num w:numId="15" w16cid:durableId="1250193807">
    <w:abstractNumId w:val="16"/>
  </w:num>
  <w:num w:numId="16" w16cid:durableId="1706633457">
    <w:abstractNumId w:val="13"/>
  </w:num>
  <w:num w:numId="17" w16cid:durableId="261770122">
    <w:abstractNumId w:val="29"/>
  </w:num>
  <w:num w:numId="18" w16cid:durableId="1526871903">
    <w:abstractNumId w:val="24"/>
  </w:num>
  <w:num w:numId="19" w16cid:durableId="1113132257">
    <w:abstractNumId w:val="9"/>
  </w:num>
  <w:num w:numId="20" w16cid:durableId="1719208823">
    <w:abstractNumId w:val="6"/>
  </w:num>
  <w:num w:numId="21" w16cid:durableId="101849079">
    <w:abstractNumId w:val="31"/>
  </w:num>
  <w:num w:numId="22" w16cid:durableId="1953367075">
    <w:abstractNumId w:val="1"/>
  </w:num>
  <w:num w:numId="23" w16cid:durableId="2064673083">
    <w:abstractNumId w:val="21"/>
  </w:num>
  <w:num w:numId="24" w16cid:durableId="243953756">
    <w:abstractNumId w:val="26"/>
  </w:num>
  <w:num w:numId="25" w16cid:durableId="1321735194">
    <w:abstractNumId w:val="11"/>
  </w:num>
  <w:num w:numId="26" w16cid:durableId="809131142">
    <w:abstractNumId w:val="18"/>
  </w:num>
  <w:num w:numId="27" w16cid:durableId="936064725">
    <w:abstractNumId w:val="27"/>
  </w:num>
  <w:num w:numId="28" w16cid:durableId="125707093">
    <w:abstractNumId w:val="19"/>
  </w:num>
  <w:num w:numId="29" w16cid:durableId="1028867854">
    <w:abstractNumId w:val="4"/>
  </w:num>
  <w:num w:numId="30" w16cid:durableId="131019795">
    <w:abstractNumId w:val="8"/>
  </w:num>
  <w:num w:numId="31" w16cid:durableId="389891125">
    <w:abstractNumId w:val="23"/>
  </w:num>
  <w:num w:numId="32" w16cid:durableId="10594008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20"/>
    <w:rsid w:val="000161AE"/>
    <w:rsid w:val="00026E6D"/>
    <w:rsid w:val="00027527"/>
    <w:rsid w:val="000716FB"/>
    <w:rsid w:val="000827E8"/>
    <w:rsid w:val="0008321C"/>
    <w:rsid w:val="0008414F"/>
    <w:rsid w:val="00091FE0"/>
    <w:rsid w:val="00092184"/>
    <w:rsid w:val="00092A64"/>
    <w:rsid w:val="000A1FC6"/>
    <w:rsid w:val="000B003E"/>
    <w:rsid w:val="000B64E8"/>
    <w:rsid w:val="000C1E37"/>
    <w:rsid w:val="000C72D5"/>
    <w:rsid w:val="000D5CC8"/>
    <w:rsid w:val="000D5CEC"/>
    <w:rsid w:val="000E0D73"/>
    <w:rsid w:val="00140446"/>
    <w:rsid w:val="00152B33"/>
    <w:rsid w:val="00154BCC"/>
    <w:rsid w:val="00194D49"/>
    <w:rsid w:val="001A040D"/>
    <w:rsid w:val="001D2448"/>
    <w:rsid w:val="001D296F"/>
    <w:rsid w:val="001E2D55"/>
    <w:rsid w:val="001E3764"/>
    <w:rsid w:val="001E6CD0"/>
    <w:rsid w:val="001E769E"/>
    <w:rsid w:val="002064C9"/>
    <w:rsid w:val="002331FD"/>
    <w:rsid w:val="00242679"/>
    <w:rsid w:val="00270E59"/>
    <w:rsid w:val="002753F2"/>
    <w:rsid w:val="002A11F3"/>
    <w:rsid w:val="002A2641"/>
    <w:rsid w:val="002B0AF5"/>
    <w:rsid w:val="002B3879"/>
    <w:rsid w:val="002C18EC"/>
    <w:rsid w:val="002C6EED"/>
    <w:rsid w:val="002D1D66"/>
    <w:rsid w:val="002E2418"/>
    <w:rsid w:val="002F09FA"/>
    <w:rsid w:val="002F50FC"/>
    <w:rsid w:val="002F52B2"/>
    <w:rsid w:val="00306F83"/>
    <w:rsid w:val="0031681B"/>
    <w:rsid w:val="003304A6"/>
    <w:rsid w:val="00330A0E"/>
    <w:rsid w:val="00340BCC"/>
    <w:rsid w:val="0034388D"/>
    <w:rsid w:val="00351071"/>
    <w:rsid w:val="00354786"/>
    <w:rsid w:val="003710D1"/>
    <w:rsid w:val="0039194C"/>
    <w:rsid w:val="003A4E8C"/>
    <w:rsid w:val="003B19F7"/>
    <w:rsid w:val="003C7363"/>
    <w:rsid w:val="003D4A41"/>
    <w:rsid w:val="003D5FE9"/>
    <w:rsid w:val="003E4CAA"/>
    <w:rsid w:val="003E5C47"/>
    <w:rsid w:val="003F5B4A"/>
    <w:rsid w:val="00405113"/>
    <w:rsid w:val="00410EFC"/>
    <w:rsid w:val="00417FEC"/>
    <w:rsid w:val="004378AD"/>
    <w:rsid w:val="00443521"/>
    <w:rsid w:val="00455609"/>
    <w:rsid w:val="0047575C"/>
    <w:rsid w:val="004874F9"/>
    <w:rsid w:val="004968B3"/>
    <w:rsid w:val="004A3DEF"/>
    <w:rsid w:val="004A478E"/>
    <w:rsid w:val="004A5DFD"/>
    <w:rsid w:val="004B37CE"/>
    <w:rsid w:val="004B5127"/>
    <w:rsid w:val="004C0346"/>
    <w:rsid w:val="004C4F9E"/>
    <w:rsid w:val="004C7BEE"/>
    <w:rsid w:val="004C7D17"/>
    <w:rsid w:val="004C7E10"/>
    <w:rsid w:val="004D5DF5"/>
    <w:rsid w:val="004E42AD"/>
    <w:rsid w:val="004F204E"/>
    <w:rsid w:val="00505018"/>
    <w:rsid w:val="00505432"/>
    <w:rsid w:val="00505A63"/>
    <w:rsid w:val="00527BA0"/>
    <w:rsid w:val="00531A0B"/>
    <w:rsid w:val="00534A5B"/>
    <w:rsid w:val="005909AF"/>
    <w:rsid w:val="005A6276"/>
    <w:rsid w:val="005A6660"/>
    <w:rsid w:val="005B3A2A"/>
    <w:rsid w:val="005C02DD"/>
    <w:rsid w:val="005E1D45"/>
    <w:rsid w:val="00602800"/>
    <w:rsid w:val="006033FA"/>
    <w:rsid w:val="00607952"/>
    <w:rsid w:val="00615808"/>
    <w:rsid w:val="0062220B"/>
    <w:rsid w:val="00626AC5"/>
    <w:rsid w:val="00665F75"/>
    <w:rsid w:val="00671E50"/>
    <w:rsid w:val="0067625E"/>
    <w:rsid w:val="0068211B"/>
    <w:rsid w:val="00690A5E"/>
    <w:rsid w:val="00691285"/>
    <w:rsid w:val="0069647A"/>
    <w:rsid w:val="006B25B4"/>
    <w:rsid w:val="006B6F45"/>
    <w:rsid w:val="006C6D4C"/>
    <w:rsid w:val="006E42D4"/>
    <w:rsid w:val="006E7D2C"/>
    <w:rsid w:val="006F34F8"/>
    <w:rsid w:val="00700CFD"/>
    <w:rsid w:val="007017EC"/>
    <w:rsid w:val="00711F09"/>
    <w:rsid w:val="00726DF8"/>
    <w:rsid w:val="00736CF0"/>
    <w:rsid w:val="00743996"/>
    <w:rsid w:val="007707F7"/>
    <w:rsid w:val="00781F07"/>
    <w:rsid w:val="007A6034"/>
    <w:rsid w:val="007D6CF9"/>
    <w:rsid w:val="007E0204"/>
    <w:rsid w:val="007E6A72"/>
    <w:rsid w:val="007E6FF2"/>
    <w:rsid w:val="007F01B9"/>
    <w:rsid w:val="007F3B28"/>
    <w:rsid w:val="007F6758"/>
    <w:rsid w:val="008175FC"/>
    <w:rsid w:val="00826C06"/>
    <w:rsid w:val="0083560E"/>
    <w:rsid w:val="008415E7"/>
    <w:rsid w:val="008561B3"/>
    <w:rsid w:val="00856E61"/>
    <w:rsid w:val="0087198D"/>
    <w:rsid w:val="00874616"/>
    <w:rsid w:val="008908A4"/>
    <w:rsid w:val="008913CC"/>
    <w:rsid w:val="00891A47"/>
    <w:rsid w:val="00891ACE"/>
    <w:rsid w:val="008A1944"/>
    <w:rsid w:val="008A2979"/>
    <w:rsid w:val="008A6E99"/>
    <w:rsid w:val="008C2829"/>
    <w:rsid w:val="008C4425"/>
    <w:rsid w:val="008F0DC1"/>
    <w:rsid w:val="008F45DA"/>
    <w:rsid w:val="0090355E"/>
    <w:rsid w:val="00923E39"/>
    <w:rsid w:val="00933AA0"/>
    <w:rsid w:val="0094478E"/>
    <w:rsid w:val="00944840"/>
    <w:rsid w:val="00956733"/>
    <w:rsid w:val="009570F1"/>
    <w:rsid w:val="00965FE7"/>
    <w:rsid w:val="0097314D"/>
    <w:rsid w:val="00984E93"/>
    <w:rsid w:val="00985859"/>
    <w:rsid w:val="00987F33"/>
    <w:rsid w:val="00995382"/>
    <w:rsid w:val="009C1CDE"/>
    <w:rsid w:val="009C53E9"/>
    <w:rsid w:val="009D2EB7"/>
    <w:rsid w:val="00A00995"/>
    <w:rsid w:val="00A05363"/>
    <w:rsid w:val="00A125DB"/>
    <w:rsid w:val="00A16667"/>
    <w:rsid w:val="00A248ED"/>
    <w:rsid w:val="00A24D8A"/>
    <w:rsid w:val="00A254B2"/>
    <w:rsid w:val="00A34297"/>
    <w:rsid w:val="00A34BB1"/>
    <w:rsid w:val="00A45B44"/>
    <w:rsid w:val="00A528A3"/>
    <w:rsid w:val="00A660DD"/>
    <w:rsid w:val="00A81139"/>
    <w:rsid w:val="00AA5556"/>
    <w:rsid w:val="00AD5312"/>
    <w:rsid w:val="00AE0092"/>
    <w:rsid w:val="00AE3123"/>
    <w:rsid w:val="00AF2A88"/>
    <w:rsid w:val="00B0316D"/>
    <w:rsid w:val="00B111CE"/>
    <w:rsid w:val="00B13B3C"/>
    <w:rsid w:val="00B26F51"/>
    <w:rsid w:val="00B310A7"/>
    <w:rsid w:val="00B3207F"/>
    <w:rsid w:val="00B3766E"/>
    <w:rsid w:val="00B7410D"/>
    <w:rsid w:val="00BA1FC3"/>
    <w:rsid w:val="00BB6D5D"/>
    <w:rsid w:val="00BC0191"/>
    <w:rsid w:val="00BC4644"/>
    <w:rsid w:val="00BC6AFF"/>
    <w:rsid w:val="00BD0588"/>
    <w:rsid w:val="00BE2DC7"/>
    <w:rsid w:val="00BF5825"/>
    <w:rsid w:val="00C01A0B"/>
    <w:rsid w:val="00C01E48"/>
    <w:rsid w:val="00C05E0A"/>
    <w:rsid w:val="00C06572"/>
    <w:rsid w:val="00C13584"/>
    <w:rsid w:val="00C51A90"/>
    <w:rsid w:val="00C614F6"/>
    <w:rsid w:val="00C72CF9"/>
    <w:rsid w:val="00C83276"/>
    <w:rsid w:val="00CA7C70"/>
    <w:rsid w:val="00CB20C5"/>
    <w:rsid w:val="00CC1DBA"/>
    <w:rsid w:val="00CC5820"/>
    <w:rsid w:val="00CC6662"/>
    <w:rsid w:val="00D52945"/>
    <w:rsid w:val="00D61940"/>
    <w:rsid w:val="00D71F90"/>
    <w:rsid w:val="00DC79A9"/>
    <w:rsid w:val="00DC7F38"/>
    <w:rsid w:val="00DE3287"/>
    <w:rsid w:val="00DE4F28"/>
    <w:rsid w:val="00DF3AD3"/>
    <w:rsid w:val="00E1796C"/>
    <w:rsid w:val="00E211BA"/>
    <w:rsid w:val="00E410BE"/>
    <w:rsid w:val="00E84635"/>
    <w:rsid w:val="00EA3A31"/>
    <w:rsid w:val="00EB7AF4"/>
    <w:rsid w:val="00EC6288"/>
    <w:rsid w:val="00ED1174"/>
    <w:rsid w:val="00ED7B61"/>
    <w:rsid w:val="00F036A0"/>
    <w:rsid w:val="00F354B2"/>
    <w:rsid w:val="00F55394"/>
    <w:rsid w:val="00F76774"/>
    <w:rsid w:val="00FB358B"/>
    <w:rsid w:val="00FC3388"/>
    <w:rsid w:val="00FC529D"/>
    <w:rsid w:val="00FD18C2"/>
    <w:rsid w:val="00FD2F5F"/>
    <w:rsid w:val="00FF5BE4"/>
    <w:rsid w:val="00FF7A5F"/>
    <w:rsid w:val="01352C6F"/>
    <w:rsid w:val="0153E773"/>
    <w:rsid w:val="02CBDAE9"/>
    <w:rsid w:val="02CEBD3E"/>
    <w:rsid w:val="02DD2189"/>
    <w:rsid w:val="030D902C"/>
    <w:rsid w:val="032E86C3"/>
    <w:rsid w:val="0348EAB1"/>
    <w:rsid w:val="041F66B2"/>
    <w:rsid w:val="0457BCC8"/>
    <w:rsid w:val="046BDBAC"/>
    <w:rsid w:val="050A5BC5"/>
    <w:rsid w:val="06576936"/>
    <w:rsid w:val="0878CC11"/>
    <w:rsid w:val="0912A1CF"/>
    <w:rsid w:val="0943DC87"/>
    <w:rsid w:val="097F0AD3"/>
    <w:rsid w:val="09DA87B7"/>
    <w:rsid w:val="09E90600"/>
    <w:rsid w:val="0A49AF45"/>
    <w:rsid w:val="0A982A9E"/>
    <w:rsid w:val="0B00D2DD"/>
    <w:rsid w:val="0B2092AC"/>
    <w:rsid w:val="0B9BE1C7"/>
    <w:rsid w:val="0BB1F6C1"/>
    <w:rsid w:val="0BC79C00"/>
    <w:rsid w:val="0C5CC884"/>
    <w:rsid w:val="0C7574B9"/>
    <w:rsid w:val="0CAE0FE9"/>
    <w:rsid w:val="0CC6E6EB"/>
    <w:rsid w:val="0CE106B9"/>
    <w:rsid w:val="0CE5B7A1"/>
    <w:rsid w:val="0D27C171"/>
    <w:rsid w:val="0D2FF8C9"/>
    <w:rsid w:val="0D3D25CC"/>
    <w:rsid w:val="0E5BD3CE"/>
    <w:rsid w:val="0E63AAFB"/>
    <w:rsid w:val="0F6A1F7D"/>
    <w:rsid w:val="0F96E98B"/>
    <w:rsid w:val="0FCD2E9B"/>
    <w:rsid w:val="0FE517C1"/>
    <w:rsid w:val="105520ED"/>
    <w:rsid w:val="10AAB2F7"/>
    <w:rsid w:val="10B1ED2F"/>
    <w:rsid w:val="11934252"/>
    <w:rsid w:val="12AE06AA"/>
    <w:rsid w:val="12B505F5"/>
    <w:rsid w:val="1340847D"/>
    <w:rsid w:val="139C5E3F"/>
    <w:rsid w:val="14114332"/>
    <w:rsid w:val="147C5D22"/>
    <w:rsid w:val="1508CCA3"/>
    <w:rsid w:val="15318CA9"/>
    <w:rsid w:val="16BBCD56"/>
    <w:rsid w:val="16CA198B"/>
    <w:rsid w:val="16F13325"/>
    <w:rsid w:val="171C019E"/>
    <w:rsid w:val="174D1A16"/>
    <w:rsid w:val="1805A294"/>
    <w:rsid w:val="181688A2"/>
    <w:rsid w:val="18585BCB"/>
    <w:rsid w:val="1970065C"/>
    <w:rsid w:val="19DFAA8E"/>
    <w:rsid w:val="1A1D2005"/>
    <w:rsid w:val="1A733C52"/>
    <w:rsid w:val="1AFBA93A"/>
    <w:rsid w:val="1B695D69"/>
    <w:rsid w:val="1BA1E362"/>
    <w:rsid w:val="1C8B3A05"/>
    <w:rsid w:val="1CB938CC"/>
    <w:rsid w:val="1CE12942"/>
    <w:rsid w:val="1D4B5637"/>
    <w:rsid w:val="1EAF060C"/>
    <w:rsid w:val="1FC655A1"/>
    <w:rsid w:val="1FEC52AA"/>
    <w:rsid w:val="2004EE51"/>
    <w:rsid w:val="204FAD10"/>
    <w:rsid w:val="20E462D3"/>
    <w:rsid w:val="20E7A3C7"/>
    <w:rsid w:val="20F03248"/>
    <w:rsid w:val="216B034C"/>
    <w:rsid w:val="22320116"/>
    <w:rsid w:val="235D38F4"/>
    <w:rsid w:val="241003AB"/>
    <w:rsid w:val="257F1B44"/>
    <w:rsid w:val="2622F3F9"/>
    <w:rsid w:val="262DB8EA"/>
    <w:rsid w:val="2661F5E9"/>
    <w:rsid w:val="26EC0916"/>
    <w:rsid w:val="2729C66E"/>
    <w:rsid w:val="2784857A"/>
    <w:rsid w:val="28095B2C"/>
    <w:rsid w:val="283D20B3"/>
    <w:rsid w:val="28456290"/>
    <w:rsid w:val="2911D4FE"/>
    <w:rsid w:val="2932D1A8"/>
    <w:rsid w:val="2947D41E"/>
    <w:rsid w:val="29771A7B"/>
    <w:rsid w:val="2A46539A"/>
    <w:rsid w:val="2AE37260"/>
    <w:rsid w:val="2AF5DCE5"/>
    <w:rsid w:val="2B085FC5"/>
    <w:rsid w:val="2B7C50EC"/>
    <w:rsid w:val="2B9E9FE3"/>
    <w:rsid w:val="2BB8CBFD"/>
    <w:rsid w:val="2C5083F5"/>
    <w:rsid w:val="2CC8FFC8"/>
    <w:rsid w:val="2D7E6CB5"/>
    <w:rsid w:val="2DD3A138"/>
    <w:rsid w:val="2DEE80A8"/>
    <w:rsid w:val="2EC7ACCA"/>
    <w:rsid w:val="2F4C4CB7"/>
    <w:rsid w:val="2F61E7D9"/>
    <w:rsid w:val="2FF2E253"/>
    <w:rsid w:val="306BBAD2"/>
    <w:rsid w:val="30C89D63"/>
    <w:rsid w:val="314A8008"/>
    <w:rsid w:val="314E2D7E"/>
    <w:rsid w:val="32290B12"/>
    <w:rsid w:val="339AD6AC"/>
    <w:rsid w:val="33DAC08F"/>
    <w:rsid w:val="33FE8847"/>
    <w:rsid w:val="34172014"/>
    <w:rsid w:val="348AD89D"/>
    <w:rsid w:val="34AB5615"/>
    <w:rsid w:val="35785930"/>
    <w:rsid w:val="3741CE5B"/>
    <w:rsid w:val="37EA7C2A"/>
    <w:rsid w:val="38011DDF"/>
    <w:rsid w:val="389DEF45"/>
    <w:rsid w:val="38D50193"/>
    <w:rsid w:val="39CD90EA"/>
    <w:rsid w:val="39D3A208"/>
    <w:rsid w:val="3A133BB5"/>
    <w:rsid w:val="3A5FB448"/>
    <w:rsid w:val="3A69A6BA"/>
    <w:rsid w:val="3BBA4EC8"/>
    <w:rsid w:val="3BE08FA0"/>
    <w:rsid w:val="3C8B567C"/>
    <w:rsid w:val="3C96C33B"/>
    <w:rsid w:val="3CFB879D"/>
    <w:rsid w:val="3E018C46"/>
    <w:rsid w:val="3E13B7DC"/>
    <w:rsid w:val="3EBFC923"/>
    <w:rsid w:val="401C555C"/>
    <w:rsid w:val="4020A72D"/>
    <w:rsid w:val="40216885"/>
    <w:rsid w:val="409C063A"/>
    <w:rsid w:val="411EFCE8"/>
    <w:rsid w:val="417AB7EE"/>
    <w:rsid w:val="41F03D07"/>
    <w:rsid w:val="42096202"/>
    <w:rsid w:val="420F7ACB"/>
    <w:rsid w:val="42A09F07"/>
    <w:rsid w:val="42B85476"/>
    <w:rsid w:val="4363441F"/>
    <w:rsid w:val="436A5182"/>
    <w:rsid w:val="4380867E"/>
    <w:rsid w:val="43FAEB1B"/>
    <w:rsid w:val="4484F3C1"/>
    <w:rsid w:val="45143602"/>
    <w:rsid w:val="46238DD5"/>
    <w:rsid w:val="4626D240"/>
    <w:rsid w:val="465B4FC7"/>
    <w:rsid w:val="466459F9"/>
    <w:rsid w:val="466F1A13"/>
    <w:rsid w:val="467FA48C"/>
    <w:rsid w:val="46840DF8"/>
    <w:rsid w:val="46F9D49C"/>
    <w:rsid w:val="47BEDDB6"/>
    <w:rsid w:val="48943582"/>
    <w:rsid w:val="48CCEC3A"/>
    <w:rsid w:val="490A3BC7"/>
    <w:rsid w:val="497615A4"/>
    <w:rsid w:val="4998DC5D"/>
    <w:rsid w:val="49DE0B09"/>
    <w:rsid w:val="4A722270"/>
    <w:rsid w:val="4A922D61"/>
    <w:rsid w:val="4B720CDC"/>
    <w:rsid w:val="4B8B37BF"/>
    <w:rsid w:val="4BD91170"/>
    <w:rsid w:val="4C0A408D"/>
    <w:rsid w:val="4C5481EB"/>
    <w:rsid w:val="4C7BE248"/>
    <w:rsid w:val="4D8F6ABB"/>
    <w:rsid w:val="4D960EC3"/>
    <w:rsid w:val="4F368399"/>
    <w:rsid w:val="502DEA77"/>
    <w:rsid w:val="506A47FA"/>
    <w:rsid w:val="50A86912"/>
    <w:rsid w:val="52AAB1A6"/>
    <w:rsid w:val="52AB4486"/>
    <w:rsid w:val="52BAFD97"/>
    <w:rsid w:val="52FD9F89"/>
    <w:rsid w:val="53165C2F"/>
    <w:rsid w:val="536BEE80"/>
    <w:rsid w:val="54522D5B"/>
    <w:rsid w:val="54DBD766"/>
    <w:rsid w:val="55F85F74"/>
    <w:rsid w:val="56630781"/>
    <w:rsid w:val="56F1DA45"/>
    <w:rsid w:val="57708EA4"/>
    <w:rsid w:val="57A940BE"/>
    <w:rsid w:val="584657D1"/>
    <w:rsid w:val="58941AE7"/>
    <w:rsid w:val="589B5AEB"/>
    <w:rsid w:val="5999667E"/>
    <w:rsid w:val="5A24BB82"/>
    <w:rsid w:val="5A436D22"/>
    <w:rsid w:val="5AED7115"/>
    <w:rsid w:val="5B5F981B"/>
    <w:rsid w:val="5C0B7A85"/>
    <w:rsid w:val="5D6FB856"/>
    <w:rsid w:val="5DBAE3BF"/>
    <w:rsid w:val="5E90C323"/>
    <w:rsid w:val="5F79A8CE"/>
    <w:rsid w:val="5FB2F865"/>
    <w:rsid w:val="6011AF15"/>
    <w:rsid w:val="606D7CF2"/>
    <w:rsid w:val="609BE38E"/>
    <w:rsid w:val="60D07068"/>
    <w:rsid w:val="61617FE6"/>
    <w:rsid w:val="616537F3"/>
    <w:rsid w:val="61C66380"/>
    <w:rsid w:val="6230326A"/>
    <w:rsid w:val="624258F5"/>
    <w:rsid w:val="624CCB40"/>
    <w:rsid w:val="63054527"/>
    <w:rsid w:val="634448C4"/>
    <w:rsid w:val="636C8FB6"/>
    <w:rsid w:val="63AA155A"/>
    <w:rsid w:val="63FA382F"/>
    <w:rsid w:val="6404FADC"/>
    <w:rsid w:val="6435F3DB"/>
    <w:rsid w:val="6527893E"/>
    <w:rsid w:val="677E35B2"/>
    <w:rsid w:val="68AAAD67"/>
    <w:rsid w:val="68D8E455"/>
    <w:rsid w:val="68E00D8F"/>
    <w:rsid w:val="697597DE"/>
    <w:rsid w:val="698D9685"/>
    <w:rsid w:val="699BDA1F"/>
    <w:rsid w:val="69F5B33E"/>
    <w:rsid w:val="6A5885BD"/>
    <w:rsid w:val="6A8D9B34"/>
    <w:rsid w:val="6AB8E109"/>
    <w:rsid w:val="6C00AD46"/>
    <w:rsid w:val="6C4177D0"/>
    <w:rsid w:val="6D04A9F0"/>
    <w:rsid w:val="6D1230F4"/>
    <w:rsid w:val="6DAA5309"/>
    <w:rsid w:val="6DDC972A"/>
    <w:rsid w:val="6DFDEB07"/>
    <w:rsid w:val="6DFFFE11"/>
    <w:rsid w:val="6ECA92DC"/>
    <w:rsid w:val="6EDE1A41"/>
    <w:rsid w:val="6EE670DC"/>
    <w:rsid w:val="6F5F4830"/>
    <w:rsid w:val="6F7F406C"/>
    <w:rsid w:val="70202AEF"/>
    <w:rsid w:val="702340FD"/>
    <w:rsid w:val="70F852D6"/>
    <w:rsid w:val="7119C54F"/>
    <w:rsid w:val="71539C31"/>
    <w:rsid w:val="7154BFC5"/>
    <w:rsid w:val="7173E36B"/>
    <w:rsid w:val="71BAC7B4"/>
    <w:rsid w:val="71FE3880"/>
    <w:rsid w:val="72E89537"/>
    <w:rsid w:val="733B7623"/>
    <w:rsid w:val="73A093A9"/>
    <w:rsid w:val="73CF3C51"/>
    <w:rsid w:val="743E6B7B"/>
    <w:rsid w:val="7574B93D"/>
    <w:rsid w:val="75E10C28"/>
    <w:rsid w:val="7607C640"/>
    <w:rsid w:val="7689198A"/>
    <w:rsid w:val="76D1B28B"/>
    <w:rsid w:val="76FEB7A8"/>
    <w:rsid w:val="771998A2"/>
    <w:rsid w:val="77A9C990"/>
    <w:rsid w:val="77D43C8F"/>
    <w:rsid w:val="787E7CF9"/>
    <w:rsid w:val="789BBD3B"/>
    <w:rsid w:val="792DA1A6"/>
    <w:rsid w:val="79490811"/>
    <w:rsid w:val="7978FC08"/>
    <w:rsid w:val="798ACE76"/>
    <w:rsid w:val="79C24725"/>
    <w:rsid w:val="7A16C1B0"/>
    <w:rsid w:val="7A18525F"/>
    <w:rsid w:val="7A24E722"/>
    <w:rsid w:val="7A509B83"/>
    <w:rsid w:val="7A5E1964"/>
    <w:rsid w:val="7BAE9441"/>
    <w:rsid w:val="7C04C328"/>
    <w:rsid w:val="7C30B573"/>
    <w:rsid w:val="7C95C5C9"/>
    <w:rsid w:val="7CCBE7AB"/>
    <w:rsid w:val="7D713A95"/>
    <w:rsid w:val="7DAA4395"/>
    <w:rsid w:val="7E5DD019"/>
    <w:rsid w:val="7EA07B14"/>
    <w:rsid w:val="7EC9BC2E"/>
    <w:rsid w:val="7F8AEA9C"/>
    <w:rsid w:val="7F9C2EC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4B620"/>
  <w15:chartTrackingRefBased/>
  <w15:docId w15:val="{1D0AE939-796A-43C3-AE66-173E7EEF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imes New Roman" w:hAnsi="Trebuchet MS" w:cs="Times New Roman"/>
        <w:kern w:val="2"/>
        <w:szCs w:val="24"/>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rebuchet standard"/>
    <w:autoRedefine/>
    <w:rsid w:val="001E769E"/>
    <w:pPr>
      <w:tabs>
        <w:tab w:val="left" w:pos="1134"/>
      </w:tabs>
      <w:autoSpaceDE w:val="0"/>
      <w:autoSpaceDN w:val="0"/>
      <w:adjustRightInd w:val="0"/>
      <w:spacing w:after="113" w:line="280" w:lineRule="atLeast"/>
    </w:pPr>
    <w:rPr>
      <w:rFonts w:cs="Trebuchet MS"/>
      <w:noProof/>
      <w:kern w:val="0"/>
      <w:sz w:val="36"/>
      <w:szCs w:val="36"/>
      <w14:ligatures w14:val="none"/>
    </w:rPr>
  </w:style>
  <w:style w:type="paragraph" w:styleId="berschrift1">
    <w:name w:val="heading 1"/>
    <w:aliases w:val="Titelseite klein"/>
    <w:next w:val="Standard"/>
    <w:link w:val="berschrift1Zchn"/>
    <w:autoRedefine/>
    <w:qFormat/>
    <w:rsid w:val="00CC5820"/>
    <w:pPr>
      <w:spacing w:before="40"/>
      <w:outlineLvl w:val="0"/>
    </w:pPr>
    <w:rPr>
      <w:rFonts w:cs="Trebuchet MS"/>
      <w:b/>
      <w:bCs/>
      <w:color w:val="195E7D"/>
      <w:kern w:val="0"/>
      <w:sz w:val="28"/>
      <w:szCs w:val="28"/>
      <w14:ligatures w14:val="none"/>
    </w:rPr>
  </w:style>
  <w:style w:type="paragraph" w:styleId="berschrift2">
    <w:name w:val="heading 2"/>
    <w:aliases w:val="Titelseite groß"/>
    <w:next w:val="Standard"/>
    <w:link w:val="berschrift2Zchn"/>
    <w:autoRedefine/>
    <w:qFormat/>
    <w:rsid w:val="00CC5820"/>
    <w:pPr>
      <w:outlineLvl w:val="1"/>
    </w:pPr>
    <w:rPr>
      <w:rFonts w:cs="Trebuchet MS"/>
      <w:b/>
      <w:bCs/>
      <w:color w:val="195E7D"/>
      <w:kern w:val="0"/>
      <w:sz w:val="96"/>
      <w:szCs w:val="96"/>
      <w14:ligatures w14:val="none"/>
    </w:rPr>
  </w:style>
  <w:style w:type="paragraph" w:styleId="berschrift3">
    <w:name w:val="heading 3"/>
    <w:basedOn w:val="ekibaIFZTA4"/>
    <w:next w:val="Standard"/>
    <w:link w:val="berschrift3Zchn"/>
    <w:rsid w:val="00CC5820"/>
    <w:pPr>
      <w:keepNext/>
      <w:spacing w:before="240" w:after="60"/>
      <w:outlineLvl w:val="2"/>
    </w:pPr>
    <w:rPr>
      <w:rFonts w:cs="Arial"/>
      <w:b/>
      <w:bCs w:val="0"/>
      <w:sz w:val="26"/>
      <w:szCs w:val="26"/>
    </w:rPr>
  </w:style>
  <w:style w:type="paragraph" w:styleId="berschrift4">
    <w:name w:val="heading 4"/>
    <w:basedOn w:val="ekibaIFSubHDA4"/>
    <w:next w:val="Standard"/>
    <w:link w:val="berschrift4Zchn"/>
    <w:rsid w:val="00CC5820"/>
    <w:pPr>
      <w:keepNext/>
      <w:outlineLvl w:val="3"/>
    </w:pPr>
    <w:rPr>
      <w:sz w:val="52"/>
    </w:rPr>
  </w:style>
  <w:style w:type="paragraph" w:styleId="berschrift5">
    <w:name w:val="heading 5"/>
    <w:basedOn w:val="ekibaIFZTA4"/>
    <w:next w:val="Standard"/>
    <w:link w:val="berschrift5Zchn"/>
    <w:autoRedefine/>
    <w:rsid w:val="00CC5820"/>
    <w:pPr>
      <w:spacing w:before="240" w:after="60"/>
      <w:outlineLvl w:val="4"/>
    </w:pPr>
    <w:rPr>
      <w:b/>
      <w:bCs w:val="0"/>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seite klein Zchn"/>
    <w:basedOn w:val="Absatz-Standardschriftart"/>
    <w:link w:val="berschrift1"/>
    <w:rsid w:val="00CC5820"/>
    <w:rPr>
      <w:rFonts w:cs="Trebuchet MS"/>
      <w:b/>
      <w:bCs/>
      <w:color w:val="195E7D"/>
      <w:kern w:val="0"/>
      <w:sz w:val="28"/>
      <w:szCs w:val="28"/>
      <w14:ligatures w14:val="none"/>
    </w:rPr>
  </w:style>
  <w:style w:type="character" w:customStyle="1" w:styleId="berschrift2Zchn">
    <w:name w:val="Überschrift 2 Zchn"/>
    <w:aliases w:val="Titelseite groß Zchn"/>
    <w:basedOn w:val="Absatz-Standardschriftart"/>
    <w:link w:val="berschrift2"/>
    <w:rsid w:val="00CC5820"/>
    <w:rPr>
      <w:rFonts w:cs="Trebuchet MS"/>
      <w:b/>
      <w:bCs/>
      <w:color w:val="195E7D"/>
      <w:kern w:val="0"/>
      <w:sz w:val="96"/>
      <w:szCs w:val="96"/>
      <w14:ligatures w14:val="none"/>
    </w:rPr>
  </w:style>
  <w:style w:type="character" w:customStyle="1" w:styleId="berschrift3Zchn">
    <w:name w:val="Überschrift 3 Zchn"/>
    <w:basedOn w:val="Absatz-Standardschriftart"/>
    <w:link w:val="berschrift3"/>
    <w:rsid w:val="00CC5820"/>
    <w:rPr>
      <w:rFonts w:cs="Arial"/>
      <w:caps/>
      <w:color w:val="000000"/>
      <w:kern w:val="0"/>
      <w:sz w:val="26"/>
      <w:szCs w:val="26"/>
      <w14:ligatures w14:val="none"/>
    </w:rPr>
  </w:style>
  <w:style w:type="character" w:customStyle="1" w:styleId="berschrift4Zchn">
    <w:name w:val="Überschrift 4 Zchn"/>
    <w:basedOn w:val="Absatz-Standardschriftart"/>
    <w:link w:val="berschrift4"/>
    <w:rsid w:val="00CC5820"/>
    <w:rPr>
      <w:rFonts w:cs="Trebuchet MS"/>
      <w:caps/>
      <w:color w:val="000000"/>
      <w:kern w:val="0"/>
      <w:sz w:val="52"/>
      <w:szCs w:val="25"/>
      <w14:ligatures w14:val="none"/>
    </w:rPr>
  </w:style>
  <w:style w:type="character" w:customStyle="1" w:styleId="berschrift5Zchn">
    <w:name w:val="Überschrift 5 Zchn"/>
    <w:basedOn w:val="Absatz-Standardschriftart"/>
    <w:link w:val="berschrift5"/>
    <w:rsid w:val="00CC5820"/>
    <w:rPr>
      <w:rFonts w:cs="Trebuchet MS"/>
      <w:iCs/>
      <w:caps/>
      <w:color w:val="000000"/>
      <w:kern w:val="0"/>
      <w:sz w:val="26"/>
      <w:szCs w:val="26"/>
      <w14:ligatures w14:val="none"/>
    </w:rPr>
  </w:style>
  <w:style w:type="character" w:customStyle="1" w:styleId="ekibaUnterueberschriftChar">
    <w:name w:val="ekiba_Unterueberschrift Char"/>
    <w:link w:val="ekibaUnterueberschrift"/>
    <w:semiHidden/>
    <w:rsid w:val="00CC5820"/>
    <w:rPr>
      <w:rFonts w:cs="Trebuchet MS"/>
      <w:caps/>
      <w:color w:val="005E7D"/>
      <w:sz w:val="18"/>
      <w:szCs w:val="18"/>
    </w:rPr>
  </w:style>
  <w:style w:type="paragraph" w:customStyle="1" w:styleId="ekibaUnterueberschrift">
    <w:name w:val="ekiba_Unterueberschrift"/>
    <w:basedOn w:val="Standard"/>
    <w:link w:val="ekibaUnterueberschriftChar"/>
    <w:semiHidden/>
    <w:rsid w:val="00CC5820"/>
    <w:pPr>
      <w:spacing w:line="250" w:lineRule="atLeast"/>
      <w:textAlignment w:val="center"/>
    </w:pPr>
    <w:rPr>
      <w:b/>
      <w:caps/>
      <w:color w:val="005E7D"/>
      <w:kern w:val="2"/>
      <w:sz w:val="18"/>
      <w:szCs w:val="18"/>
      <w14:ligatures w14:val="standardContextual"/>
    </w:rPr>
  </w:style>
  <w:style w:type="character" w:customStyle="1" w:styleId="ekibaIFLTA4Char">
    <w:name w:val="ekiba_IF_LT_A4 Char"/>
    <w:link w:val="ekibaIFLTA4"/>
    <w:semiHidden/>
    <w:rsid w:val="00CC5820"/>
    <w:rPr>
      <w:rFonts w:cs="Trebuchet MS"/>
      <w:caps/>
      <w:color w:val="000000"/>
      <w:sz w:val="25"/>
      <w:szCs w:val="25"/>
    </w:rPr>
  </w:style>
  <w:style w:type="paragraph" w:customStyle="1" w:styleId="ekibaIFLTA4">
    <w:name w:val="ekiba_IF_LT_A4"/>
    <w:basedOn w:val="ekibaUnterueberschrift"/>
    <w:link w:val="ekibaIFLTA4Char"/>
    <w:semiHidden/>
    <w:rsid w:val="00CC5820"/>
    <w:pPr>
      <w:tabs>
        <w:tab w:val="clear" w:pos="1134"/>
        <w:tab w:val="left" w:pos="1602"/>
      </w:tabs>
      <w:spacing w:after="160" w:line="353" w:lineRule="atLeast"/>
    </w:pPr>
    <w:rPr>
      <w:color w:val="000000"/>
      <w:sz w:val="25"/>
      <w:szCs w:val="25"/>
    </w:rPr>
  </w:style>
  <w:style w:type="paragraph" w:customStyle="1" w:styleId="ekibaIFHDA4">
    <w:name w:val="ekiba_IF_HD_A4"/>
    <w:basedOn w:val="ekibaUnterueberschrift"/>
    <w:link w:val="ekibaIFHDA4Char"/>
    <w:semiHidden/>
    <w:rsid w:val="00CC5820"/>
    <w:pPr>
      <w:tabs>
        <w:tab w:val="clear" w:pos="1134"/>
        <w:tab w:val="left" w:pos="1602"/>
      </w:tabs>
      <w:spacing w:after="160" w:line="650" w:lineRule="atLeast"/>
    </w:pPr>
    <w:rPr>
      <w:color w:val="000000"/>
      <w:sz w:val="48"/>
      <w:szCs w:val="48"/>
    </w:rPr>
  </w:style>
  <w:style w:type="paragraph" w:customStyle="1" w:styleId="ekibaIFSubHDA4">
    <w:name w:val="ekiba_IF_SubHD_A4"/>
    <w:basedOn w:val="ekibaUnterueberschrift"/>
    <w:semiHidden/>
    <w:rsid w:val="00CC5820"/>
    <w:pPr>
      <w:tabs>
        <w:tab w:val="clear" w:pos="1134"/>
        <w:tab w:val="left" w:pos="1602"/>
      </w:tabs>
      <w:spacing w:after="160" w:line="353" w:lineRule="atLeast"/>
    </w:pPr>
    <w:rPr>
      <w:color w:val="000000"/>
      <w:sz w:val="25"/>
      <w:szCs w:val="25"/>
    </w:rPr>
  </w:style>
  <w:style w:type="paragraph" w:customStyle="1" w:styleId="ekibaIFZTA4">
    <w:name w:val="ekiba_IF_ZT_A4"/>
    <w:basedOn w:val="ekibaUnterueberschrift"/>
    <w:link w:val="ekibaIFZTA4Char"/>
    <w:semiHidden/>
    <w:rsid w:val="00CC5820"/>
    <w:pPr>
      <w:tabs>
        <w:tab w:val="clear" w:pos="1134"/>
        <w:tab w:val="left" w:pos="1602"/>
      </w:tabs>
      <w:spacing w:after="80" w:line="353" w:lineRule="atLeast"/>
    </w:pPr>
    <w:rPr>
      <w:b w:val="0"/>
      <w:bCs/>
      <w:color w:val="000000"/>
      <w:sz w:val="25"/>
      <w:szCs w:val="25"/>
    </w:rPr>
  </w:style>
  <w:style w:type="character" w:customStyle="1" w:styleId="ekibaIFfettA4">
    <w:name w:val="ekiba_IF_fett_A4"/>
    <w:semiHidden/>
    <w:rsid w:val="00CC5820"/>
    <w:rPr>
      <w:b/>
      <w:bCs/>
      <w:caps/>
      <w:color w:val="000000"/>
      <w:sz w:val="25"/>
      <w:szCs w:val="25"/>
    </w:rPr>
  </w:style>
  <w:style w:type="character" w:customStyle="1" w:styleId="ekibaIFHDA4Char">
    <w:name w:val="ekiba_IF_HD_A4 Char"/>
    <w:link w:val="ekibaIFHDA4"/>
    <w:semiHidden/>
    <w:rsid w:val="00CC5820"/>
    <w:rPr>
      <w:rFonts w:cs="Trebuchet MS"/>
      <w:caps/>
      <w:color w:val="000000"/>
      <w:sz w:val="48"/>
      <w:szCs w:val="48"/>
    </w:rPr>
  </w:style>
  <w:style w:type="character" w:customStyle="1" w:styleId="ekibaIFZTA4Char">
    <w:name w:val="ekiba_IF_ZT_A4 Char"/>
    <w:link w:val="ekibaIFZTA4"/>
    <w:semiHidden/>
    <w:rsid w:val="00CC5820"/>
    <w:rPr>
      <w:rFonts w:cs="Trebuchet MS"/>
      <w:b/>
      <w:bCs/>
      <w:caps/>
      <w:color w:val="000000"/>
      <w:sz w:val="25"/>
      <w:szCs w:val="25"/>
    </w:rPr>
  </w:style>
  <w:style w:type="paragraph" w:customStyle="1" w:styleId="ekibaIFRubrik">
    <w:name w:val="ekiba_IF_Rubrik"/>
    <w:basedOn w:val="ekibaIFZTA4"/>
    <w:next w:val="ekibaIFZTA4"/>
    <w:autoRedefine/>
    <w:semiHidden/>
    <w:rsid w:val="00CC5820"/>
    <w:rPr>
      <w:color w:val="FFFFFF"/>
      <w:sz w:val="40"/>
    </w:rPr>
  </w:style>
  <w:style w:type="paragraph" w:styleId="Kopfzeile">
    <w:name w:val="header"/>
    <w:basedOn w:val="Standard"/>
    <w:link w:val="KopfzeileZchn"/>
    <w:uiPriority w:val="99"/>
    <w:rsid w:val="00CC5820"/>
    <w:pPr>
      <w:tabs>
        <w:tab w:val="center" w:pos="4536"/>
        <w:tab w:val="right" w:pos="9072"/>
      </w:tabs>
    </w:pPr>
  </w:style>
  <w:style w:type="character" w:customStyle="1" w:styleId="KopfzeileZchn">
    <w:name w:val="Kopfzeile Zchn"/>
    <w:basedOn w:val="Absatz-Standardschriftart"/>
    <w:link w:val="Kopfzeile"/>
    <w:uiPriority w:val="99"/>
    <w:rsid w:val="00CC5820"/>
    <w:rPr>
      <w:rFonts w:eastAsia="Trebuchet MS" w:cs="Trebuchet MS"/>
      <w:b/>
      <w:color w:val="FFFFFF" w:themeColor="background1"/>
      <w:kern w:val="0"/>
      <w:position w:val="1"/>
      <w:sz w:val="72"/>
      <w:szCs w:val="72"/>
      <w14:ligatures w14:val="none"/>
    </w:rPr>
  </w:style>
  <w:style w:type="paragraph" w:styleId="Fuzeile">
    <w:name w:val="footer"/>
    <w:basedOn w:val="Standard"/>
    <w:link w:val="FuzeileZchn"/>
    <w:uiPriority w:val="99"/>
    <w:rsid w:val="00CC5820"/>
    <w:pPr>
      <w:tabs>
        <w:tab w:val="center" w:pos="4536"/>
        <w:tab w:val="right" w:pos="9072"/>
      </w:tabs>
    </w:pPr>
  </w:style>
  <w:style w:type="character" w:customStyle="1" w:styleId="FuzeileZchn">
    <w:name w:val="Fußzeile Zchn"/>
    <w:basedOn w:val="Absatz-Standardschriftart"/>
    <w:link w:val="Fuzeile"/>
    <w:uiPriority w:val="99"/>
    <w:rsid w:val="00CC5820"/>
    <w:rPr>
      <w:rFonts w:eastAsia="Trebuchet MS" w:cs="Trebuchet MS"/>
      <w:b/>
      <w:color w:val="FFFFFF" w:themeColor="background1"/>
      <w:kern w:val="0"/>
      <w:position w:val="1"/>
      <w:sz w:val="72"/>
      <w:szCs w:val="72"/>
      <w14:ligatures w14:val="none"/>
    </w:rPr>
  </w:style>
  <w:style w:type="character" w:styleId="Seitenzahl">
    <w:name w:val="page number"/>
    <w:basedOn w:val="Absatz-Standardschriftart"/>
    <w:uiPriority w:val="99"/>
    <w:rsid w:val="00CC5820"/>
  </w:style>
  <w:style w:type="paragraph" w:styleId="Sprechblasentext">
    <w:name w:val="Balloon Text"/>
    <w:basedOn w:val="Standard"/>
    <w:link w:val="SprechblasentextZchn"/>
    <w:semiHidden/>
    <w:rsid w:val="00CC5820"/>
    <w:rPr>
      <w:rFonts w:ascii="Tahoma" w:hAnsi="Tahoma" w:cs="Tahoma"/>
      <w:sz w:val="16"/>
      <w:szCs w:val="16"/>
    </w:rPr>
  </w:style>
  <w:style w:type="character" w:customStyle="1" w:styleId="SprechblasentextZchn">
    <w:name w:val="Sprechblasentext Zchn"/>
    <w:basedOn w:val="Absatz-Standardschriftart"/>
    <w:link w:val="Sprechblasentext"/>
    <w:semiHidden/>
    <w:rsid w:val="00CC5820"/>
    <w:rPr>
      <w:rFonts w:ascii="Tahoma" w:eastAsia="Trebuchet MS" w:hAnsi="Tahoma" w:cs="Tahoma"/>
      <w:b/>
      <w:color w:val="FFFFFF" w:themeColor="background1"/>
      <w:kern w:val="0"/>
      <w:position w:val="1"/>
      <w:sz w:val="16"/>
      <w:szCs w:val="16"/>
      <w14:ligatures w14:val="none"/>
    </w:rPr>
  </w:style>
  <w:style w:type="character" w:styleId="Hyperlink">
    <w:name w:val="Hyperlink"/>
    <w:uiPriority w:val="99"/>
    <w:semiHidden/>
    <w:rsid w:val="00CC5820"/>
    <w:rPr>
      <w:color w:val="0000FF"/>
      <w:u w:val="single"/>
    </w:rPr>
  </w:style>
  <w:style w:type="paragraph" w:customStyle="1" w:styleId="ekibaKapitelberschrift">
    <w:name w:val="ekiba_Kapitelüberschrift"/>
    <w:basedOn w:val="Standard"/>
    <w:qFormat/>
    <w:rsid w:val="00CC5820"/>
    <w:pPr>
      <w:tabs>
        <w:tab w:val="left" w:pos="1599"/>
      </w:tabs>
      <w:spacing w:after="227" w:line="680" w:lineRule="atLeast"/>
      <w:textAlignment w:val="center"/>
    </w:pPr>
    <w:rPr>
      <w:caps/>
      <w:color w:val="195E7D"/>
      <w:sz w:val="48"/>
      <w:szCs w:val="48"/>
    </w:rPr>
  </w:style>
  <w:style w:type="paragraph" w:customStyle="1" w:styleId="ekibaUnterueberschriftHaushaltsrede">
    <w:name w:val="ekiba_Unterueberschrift Haushaltsrede"/>
    <w:basedOn w:val="Standard"/>
    <w:semiHidden/>
    <w:rsid w:val="00CC5820"/>
    <w:pPr>
      <w:textAlignment w:val="center"/>
    </w:pPr>
    <w:rPr>
      <w:caps/>
      <w:color w:val="195E7D"/>
      <w:sz w:val="24"/>
      <w:szCs w:val="24"/>
    </w:rPr>
  </w:style>
  <w:style w:type="paragraph" w:customStyle="1" w:styleId="ekibaUnterzeile">
    <w:name w:val="ekiba_Unterzeile"/>
    <w:basedOn w:val="ekibaUnterueberschriftHaushaltsrede"/>
    <w:qFormat/>
    <w:rsid w:val="00CC5820"/>
  </w:style>
  <w:style w:type="paragraph" w:customStyle="1" w:styleId="ekibaZwischenzeile">
    <w:name w:val="ekiba_Zwischenzeile"/>
    <w:qFormat/>
    <w:rsid w:val="00CC5820"/>
    <w:pPr>
      <w:tabs>
        <w:tab w:val="left" w:pos="1134"/>
      </w:tabs>
      <w:autoSpaceDE w:val="0"/>
      <w:autoSpaceDN w:val="0"/>
      <w:adjustRightInd w:val="0"/>
      <w:spacing w:after="57" w:line="280" w:lineRule="atLeast"/>
      <w:textAlignment w:val="center"/>
    </w:pPr>
    <w:rPr>
      <w:rFonts w:cs="Trebuchet MS"/>
      <w:b/>
      <w:bCs/>
      <w:color w:val="195E7D"/>
      <w:kern w:val="0"/>
      <w:sz w:val="22"/>
      <w:szCs w:val="22"/>
      <w14:ligatures w14:val="none"/>
    </w:rPr>
  </w:style>
  <w:style w:type="paragraph" w:customStyle="1" w:styleId="ekibaLauftext">
    <w:name w:val="ekiba_Lauftext"/>
    <w:link w:val="ekibaLauftextZchn"/>
    <w:qFormat/>
    <w:rsid w:val="00CC5820"/>
    <w:pPr>
      <w:tabs>
        <w:tab w:val="left" w:pos="1134"/>
      </w:tabs>
      <w:autoSpaceDE w:val="0"/>
      <w:autoSpaceDN w:val="0"/>
      <w:adjustRightInd w:val="0"/>
      <w:spacing w:after="113" w:line="280" w:lineRule="atLeast"/>
      <w:textAlignment w:val="center"/>
    </w:pPr>
    <w:rPr>
      <w:rFonts w:cs="Trebuchet MS"/>
      <w:color w:val="000000"/>
      <w:kern w:val="0"/>
      <w:sz w:val="22"/>
      <w:szCs w:val="22"/>
      <w14:ligatures w14:val="none"/>
    </w:rPr>
  </w:style>
  <w:style w:type="character" w:customStyle="1" w:styleId="ekibaLauftextZchn">
    <w:name w:val="ekiba_Lauftext Zchn"/>
    <w:link w:val="ekibaLauftext"/>
    <w:rsid w:val="00CC5820"/>
    <w:rPr>
      <w:rFonts w:cs="Trebuchet MS"/>
      <w:color w:val="000000"/>
      <w:kern w:val="0"/>
      <w:sz w:val="22"/>
      <w:szCs w:val="22"/>
      <w14:ligatures w14:val="none"/>
    </w:rPr>
  </w:style>
  <w:style w:type="paragraph" w:customStyle="1" w:styleId="ekibaKopfzeile">
    <w:name w:val="ekiba_Kopfzeile"/>
    <w:basedOn w:val="Standard"/>
    <w:rsid w:val="00CC5820"/>
    <w:pPr>
      <w:spacing w:line="564" w:lineRule="atLeast"/>
      <w:textAlignment w:val="center"/>
    </w:pPr>
    <w:rPr>
      <w:b/>
      <w:bCs/>
      <w:caps/>
      <w:color w:val="195E7D"/>
      <w:sz w:val="28"/>
      <w:szCs w:val="28"/>
    </w:rPr>
  </w:style>
  <w:style w:type="paragraph" w:customStyle="1" w:styleId="ekibaFusszeile">
    <w:name w:val="ekiba_Fusszeile"/>
    <w:basedOn w:val="Standard"/>
    <w:rsid w:val="00CC5820"/>
    <w:pPr>
      <w:tabs>
        <w:tab w:val="left" w:pos="1599"/>
      </w:tabs>
      <w:spacing w:after="80" w:line="353" w:lineRule="atLeast"/>
      <w:textAlignment w:val="center"/>
    </w:pPr>
    <w:rPr>
      <w:caps/>
      <w:color w:val="000000"/>
      <w:sz w:val="22"/>
      <w:szCs w:val="23"/>
    </w:rPr>
  </w:style>
  <w:style w:type="paragraph" w:customStyle="1" w:styleId="ekibaLauftextAufzhlung">
    <w:name w:val="ekiba_Lauftext Aufzählung"/>
    <w:basedOn w:val="ekibaLauftext"/>
    <w:qFormat/>
    <w:rsid w:val="00CC5820"/>
    <w:pPr>
      <w:numPr>
        <w:numId w:val="2"/>
      </w:numPr>
    </w:pPr>
  </w:style>
  <w:style w:type="paragraph" w:customStyle="1" w:styleId="HaushaltsredeekibaLauftext">
    <w:name w:val="Haushaltsrede_ekiba_Lauftext"/>
    <w:basedOn w:val="Standard"/>
    <w:link w:val="HaushaltsredeekibaLauftextChar"/>
    <w:rsid w:val="00CC5820"/>
    <w:pPr>
      <w:textAlignment w:val="center"/>
    </w:pPr>
    <w:rPr>
      <w:color w:val="000000"/>
      <w:sz w:val="22"/>
      <w:szCs w:val="22"/>
    </w:rPr>
  </w:style>
  <w:style w:type="character" w:customStyle="1" w:styleId="HaushaltsredeekibaLauftextChar">
    <w:name w:val="Haushaltsrede_ekiba_Lauftext Char"/>
    <w:link w:val="HaushaltsredeekibaLauftext"/>
    <w:rsid w:val="00CC5820"/>
    <w:rPr>
      <w:rFonts w:eastAsia="Trebuchet MS" w:cs="Trebuchet MS"/>
      <w:b/>
      <w:color w:val="000000"/>
      <w:kern w:val="0"/>
      <w:position w:val="1"/>
      <w:sz w:val="22"/>
      <w:szCs w:val="22"/>
      <w14:ligatures w14:val="none"/>
    </w:rPr>
  </w:style>
  <w:style w:type="paragraph" w:customStyle="1" w:styleId="HaushaltsredeekibaUnterzeile">
    <w:name w:val="Haushaltsrede_ekiba_Unterzeile"/>
    <w:basedOn w:val="ekibaUnterueberschriftHaushaltsrede"/>
    <w:link w:val="HaushaltsredeekibaUnterzeileZchn"/>
    <w:rsid w:val="00CC5820"/>
  </w:style>
  <w:style w:type="character" w:customStyle="1" w:styleId="HaushaltsredeekibaUnterzeileZchn">
    <w:name w:val="Haushaltsrede_ekiba_Unterzeile Zchn"/>
    <w:basedOn w:val="Absatz-Standardschriftart"/>
    <w:link w:val="HaushaltsredeekibaUnterzeile"/>
    <w:rsid w:val="00CC5820"/>
    <w:rPr>
      <w:rFonts w:eastAsia="Trebuchet MS" w:cs="Trebuchet MS"/>
      <w:b/>
      <w:caps/>
      <w:color w:val="195E7D"/>
      <w:kern w:val="0"/>
      <w:position w:val="1"/>
      <w:sz w:val="24"/>
      <w14:ligatures w14:val="none"/>
    </w:rPr>
  </w:style>
  <w:style w:type="character" w:styleId="Kommentarzeichen">
    <w:name w:val="annotation reference"/>
    <w:basedOn w:val="Absatz-Standardschriftart"/>
    <w:uiPriority w:val="99"/>
    <w:semiHidden/>
    <w:unhideWhenUsed/>
    <w:rsid w:val="00CC5820"/>
    <w:rPr>
      <w:sz w:val="16"/>
      <w:szCs w:val="16"/>
    </w:rPr>
  </w:style>
  <w:style w:type="paragraph" w:styleId="Kommentartext">
    <w:name w:val="annotation text"/>
    <w:basedOn w:val="Standard"/>
    <w:link w:val="KommentartextZchn"/>
    <w:uiPriority w:val="99"/>
    <w:unhideWhenUsed/>
    <w:rsid w:val="00CC5820"/>
    <w:pPr>
      <w:spacing w:line="240" w:lineRule="auto"/>
    </w:pPr>
    <w:rPr>
      <w:sz w:val="20"/>
      <w:szCs w:val="20"/>
    </w:rPr>
  </w:style>
  <w:style w:type="character" w:customStyle="1" w:styleId="KommentartextZchn">
    <w:name w:val="Kommentartext Zchn"/>
    <w:basedOn w:val="Absatz-Standardschriftart"/>
    <w:link w:val="Kommentartext"/>
    <w:uiPriority w:val="99"/>
    <w:rsid w:val="00CC5820"/>
    <w:rPr>
      <w:rFonts w:eastAsia="Trebuchet MS" w:cs="Trebuchet MS"/>
      <w:b/>
      <w:color w:val="FFFFFF" w:themeColor="background1"/>
      <w:kern w:val="0"/>
      <w:position w:val="1"/>
      <w:szCs w:val="20"/>
      <w14:ligatures w14:val="none"/>
    </w:rPr>
  </w:style>
  <w:style w:type="paragraph" w:styleId="Kommentarthema">
    <w:name w:val="annotation subject"/>
    <w:basedOn w:val="Kommentartext"/>
    <w:next w:val="Kommentartext"/>
    <w:link w:val="KommentarthemaZchn"/>
    <w:uiPriority w:val="99"/>
    <w:semiHidden/>
    <w:unhideWhenUsed/>
    <w:rsid w:val="00CC5820"/>
    <w:rPr>
      <w:bCs/>
    </w:rPr>
  </w:style>
  <w:style w:type="character" w:customStyle="1" w:styleId="KommentarthemaZchn">
    <w:name w:val="Kommentarthema Zchn"/>
    <w:basedOn w:val="KommentartextZchn"/>
    <w:link w:val="Kommentarthema"/>
    <w:uiPriority w:val="99"/>
    <w:semiHidden/>
    <w:rsid w:val="00CC5820"/>
    <w:rPr>
      <w:rFonts w:eastAsia="Trebuchet MS" w:cs="Trebuchet MS"/>
      <w:b/>
      <w:bCs/>
      <w:color w:val="FFFFFF" w:themeColor="background1"/>
      <w:kern w:val="0"/>
      <w:position w:val="1"/>
      <w:szCs w:val="20"/>
      <w14:ligatures w14:val="none"/>
    </w:rPr>
  </w:style>
  <w:style w:type="paragraph" w:customStyle="1" w:styleId="13kGesetze3xeingez">
    <w:name w:val="13k Gesetze 3x eingez"/>
    <w:basedOn w:val="Standard"/>
    <w:uiPriority w:val="99"/>
    <w:rsid w:val="00CC5820"/>
    <w:pPr>
      <w:widowControl w:val="0"/>
      <w:tabs>
        <w:tab w:val="left" w:pos="680"/>
        <w:tab w:val="left" w:pos="1020"/>
      </w:tabs>
      <w:spacing w:line="210" w:lineRule="atLeast"/>
      <w:ind w:left="1020"/>
      <w:jc w:val="both"/>
      <w:textAlignment w:val="center"/>
    </w:pPr>
    <w:rPr>
      <w:rFonts w:ascii="Times New Roman" w:eastAsiaTheme="minorEastAsia" w:hAnsi="Times New Roman" w:cs="TimesNewRomanPSMT"/>
      <w:b/>
      <w:color w:val="000000"/>
      <w:sz w:val="20"/>
      <w:szCs w:val="20"/>
    </w:rPr>
  </w:style>
  <w:style w:type="paragraph" w:customStyle="1" w:styleId="13aGesetze">
    <w:name w:val="13a Gesetze"/>
    <w:basedOn w:val="Standard"/>
    <w:uiPriority w:val="99"/>
    <w:rsid w:val="00CC5820"/>
    <w:pPr>
      <w:widowControl w:val="0"/>
      <w:tabs>
        <w:tab w:val="left" w:pos="680"/>
        <w:tab w:val="left" w:pos="1020"/>
      </w:tabs>
      <w:spacing w:line="210" w:lineRule="atLeast"/>
      <w:ind w:left="340" w:hanging="340"/>
      <w:jc w:val="both"/>
      <w:textAlignment w:val="center"/>
    </w:pPr>
    <w:rPr>
      <w:rFonts w:ascii="Times New Roman" w:eastAsiaTheme="minorEastAsia" w:hAnsi="Times New Roman" w:cs="TimesNewRomanPSMT"/>
      <w:b/>
      <w:color w:val="000000"/>
      <w:sz w:val="20"/>
      <w:szCs w:val="20"/>
    </w:rPr>
  </w:style>
  <w:style w:type="character" w:customStyle="1" w:styleId="bold">
    <w:name w:val="bold"/>
    <w:uiPriority w:val="99"/>
    <w:qFormat/>
    <w:rsid w:val="00CC5820"/>
    <w:rPr>
      <w:rFonts w:ascii="Times New Roman" w:hAnsi="Times New Roman" w:cs="TimesNewRomanPS-BoldMT"/>
      <w:b/>
      <w:bCs/>
      <w:color w:val="000000"/>
      <w:u w:val="none"/>
      <w:vertAlign w:val="baseline"/>
    </w:rPr>
  </w:style>
  <w:style w:type="character" w:customStyle="1" w:styleId="grn">
    <w:name w:val="grün"/>
    <w:uiPriority w:val="99"/>
    <w:rsid w:val="00CC5820"/>
    <w:rPr>
      <w:color w:val="76923C" w:themeColor="accent3" w:themeShade="BF"/>
    </w:rPr>
  </w:style>
  <w:style w:type="paragraph" w:customStyle="1" w:styleId="13eGesetze2x">
    <w:name w:val="13e Gesetze 2x"/>
    <w:basedOn w:val="Standard"/>
    <w:uiPriority w:val="99"/>
    <w:rsid w:val="00CC5820"/>
    <w:pPr>
      <w:widowControl w:val="0"/>
      <w:tabs>
        <w:tab w:val="left" w:pos="680"/>
        <w:tab w:val="left" w:pos="1020"/>
      </w:tabs>
      <w:spacing w:line="210" w:lineRule="atLeast"/>
      <w:ind w:left="680" w:hanging="340"/>
      <w:jc w:val="both"/>
      <w:textAlignment w:val="center"/>
    </w:pPr>
    <w:rPr>
      <w:rFonts w:ascii="Times New Roman" w:eastAsiaTheme="minorEastAsia" w:hAnsi="Times New Roman" w:cs="TimesNewRomanPSMT"/>
      <w:b/>
      <w:color w:val="000000"/>
      <w:sz w:val="20"/>
      <w:szCs w:val="20"/>
    </w:rPr>
  </w:style>
  <w:style w:type="paragraph" w:customStyle="1" w:styleId="13cGesetzeeingez">
    <w:name w:val="13c Gesetze eingez"/>
    <w:basedOn w:val="13aGesetze"/>
    <w:uiPriority w:val="99"/>
    <w:rsid w:val="00CC5820"/>
    <w:pPr>
      <w:ind w:firstLine="0"/>
    </w:pPr>
  </w:style>
  <w:style w:type="paragraph" w:customStyle="1" w:styleId="08GSoEinz">
    <w:name w:val="08 GS o Einz"/>
    <w:basedOn w:val="Standard"/>
    <w:uiPriority w:val="99"/>
    <w:qFormat/>
    <w:rsid w:val="00CC5820"/>
    <w:pPr>
      <w:widowControl w:val="0"/>
      <w:tabs>
        <w:tab w:val="left" w:pos="397"/>
      </w:tabs>
      <w:spacing w:line="210" w:lineRule="atLeast"/>
      <w:jc w:val="both"/>
      <w:textAlignment w:val="center"/>
    </w:pPr>
    <w:rPr>
      <w:rFonts w:ascii="Times New Roman" w:eastAsiaTheme="minorEastAsia" w:hAnsi="Times New Roman" w:cs="TimesNewRomanPSMT"/>
      <w:b/>
      <w:color w:val="000000"/>
      <w:sz w:val="20"/>
      <w:szCs w:val="20"/>
    </w:rPr>
  </w:style>
  <w:style w:type="paragraph" w:customStyle="1" w:styleId="08GSoEinzoAbst">
    <w:name w:val="08 GS o Einz_o Abst"/>
    <w:basedOn w:val="Standard"/>
    <w:uiPriority w:val="99"/>
    <w:rsid w:val="00CC5820"/>
    <w:pPr>
      <w:widowControl w:val="0"/>
      <w:tabs>
        <w:tab w:val="left" w:pos="397"/>
      </w:tabs>
      <w:spacing w:line="210" w:lineRule="atLeast"/>
      <w:jc w:val="both"/>
      <w:textAlignment w:val="center"/>
    </w:pPr>
    <w:rPr>
      <w:rFonts w:ascii="Times New Roman" w:eastAsiaTheme="minorEastAsia" w:hAnsi="Times New Roman" w:cs="TimesNewRomanPSMT"/>
      <w:b/>
      <w:color w:val="000000"/>
      <w:sz w:val="20"/>
      <w:szCs w:val="20"/>
    </w:rPr>
  </w:style>
  <w:style w:type="paragraph" w:customStyle="1" w:styleId="13bGesetzeoAbst">
    <w:name w:val="13b Gesetze o Abst"/>
    <w:basedOn w:val="13aGesetze"/>
    <w:uiPriority w:val="99"/>
    <w:rsid w:val="00CC5820"/>
    <w:pPr>
      <w:spacing w:after="0"/>
    </w:pPr>
  </w:style>
  <w:style w:type="character" w:customStyle="1" w:styleId="boldgrn">
    <w:name w:val="bold grün"/>
    <w:basedOn w:val="Absatz-Standardschriftart"/>
    <w:uiPriority w:val="99"/>
    <w:rsid w:val="00CC5820"/>
    <w:rPr>
      <w:rFonts w:ascii="Times New Roman" w:hAnsi="Times New Roman" w:cs="TimesNewRomanPS-BoldMT"/>
      <w:b/>
      <w:bCs/>
      <w:color w:val="76923C" w:themeColor="accent3" w:themeShade="BF"/>
      <w:u w:val="none"/>
      <w:vertAlign w:val="baseline"/>
    </w:rPr>
  </w:style>
  <w:style w:type="character" w:customStyle="1" w:styleId="graublau">
    <w:name w:val="graublau"/>
    <w:basedOn w:val="grn"/>
    <w:uiPriority w:val="99"/>
    <w:rsid w:val="00CC5820"/>
    <w:rPr>
      <w:rFonts w:ascii="Times New Roman" w:hAnsi="Times New Roman"/>
      <w:color w:val="365F91" w:themeColor="accent1" w:themeShade="BF"/>
    </w:rPr>
  </w:style>
  <w:style w:type="character" w:styleId="Funotenzeichen">
    <w:name w:val="footnote reference"/>
    <w:basedOn w:val="Absatz-Standardschriftart"/>
    <w:rsid w:val="00CC5820"/>
    <w:rPr>
      <w:vertAlign w:val="superscript"/>
    </w:rPr>
  </w:style>
  <w:style w:type="character" w:styleId="NichtaufgelsteErwhnung">
    <w:name w:val="Unresolved Mention"/>
    <w:basedOn w:val="Absatz-Standardschriftart"/>
    <w:uiPriority w:val="99"/>
    <w:semiHidden/>
    <w:unhideWhenUsed/>
    <w:rsid w:val="00CC5820"/>
    <w:rPr>
      <w:color w:val="605E5C"/>
      <w:shd w:val="clear" w:color="auto" w:fill="E1DFDD"/>
    </w:rPr>
  </w:style>
  <w:style w:type="character" w:styleId="BesuchterLink">
    <w:name w:val="FollowedHyperlink"/>
    <w:basedOn w:val="Absatz-Standardschriftart"/>
    <w:uiPriority w:val="99"/>
    <w:semiHidden/>
    <w:unhideWhenUsed/>
    <w:rsid w:val="00CC5820"/>
    <w:rPr>
      <w:color w:val="800080" w:themeColor="followedHyperlink"/>
      <w:u w:val="single"/>
    </w:rPr>
  </w:style>
  <w:style w:type="table" w:styleId="Tabellenraster">
    <w:name w:val="Table Grid"/>
    <w:basedOn w:val="NormaleTabelle"/>
    <w:rsid w:val="00CC5820"/>
    <w:rPr>
      <w:rFonts w:ascii="Times New Roman" w:hAnsi="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TabGS">
    <w:name w:val="50_Tab_GS"/>
    <w:basedOn w:val="Standard"/>
    <w:uiPriority w:val="99"/>
    <w:rsid w:val="00CC5820"/>
    <w:pPr>
      <w:widowControl w:val="0"/>
      <w:tabs>
        <w:tab w:val="left" w:pos="397"/>
        <w:tab w:val="left" w:pos="567"/>
      </w:tabs>
      <w:spacing w:line="210" w:lineRule="atLeast"/>
      <w:textAlignment w:val="center"/>
    </w:pPr>
    <w:rPr>
      <w:rFonts w:ascii="Times New Roman" w:eastAsiaTheme="minorEastAsia" w:hAnsi="Times New Roman" w:cs="TimesNewRomanPSMT"/>
      <w:b/>
      <w:color w:val="000000"/>
      <w:w w:val="95"/>
      <w:sz w:val="20"/>
      <w:szCs w:val="20"/>
    </w:rPr>
  </w:style>
  <w:style w:type="paragraph" w:styleId="Listenabsatz">
    <w:name w:val="List Paragraph"/>
    <w:basedOn w:val="Standard"/>
    <w:uiPriority w:val="34"/>
    <w:rsid w:val="00CC5820"/>
    <w:pPr>
      <w:ind w:left="720"/>
      <w:contextualSpacing/>
    </w:pPr>
  </w:style>
  <w:style w:type="paragraph" w:styleId="berarbeitung">
    <w:name w:val="Revision"/>
    <w:hidden/>
    <w:uiPriority w:val="99"/>
    <w:semiHidden/>
    <w:rsid w:val="008175FC"/>
    <w:rPr>
      <w:rFonts w:eastAsia="Trebuchet MS" w:cs="Trebuchet MS"/>
      <w:b/>
      <w:color w:val="FFFFFF" w:themeColor="background1"/>
      <w:kern w:val="0"/>
      <w:position w:val="1"/>
      <w:sz w:val="72"/>
      <w:szCs w:val="72"/>
      <w14:ligatures w14:val="none"/>
    </w:rPr>
  </w:style>
  <w:style w:type="paragraph" w:customStyle="1" w:styleId="Default">
    <w:name w:val="Default"/>
    <w:rsid w:val="00B111CE"/>
    <w:pPr>
      <w:autoSpaceDE w:val="0"/>
      <w:autoSpaceDN w:val="0"/>
      <w:adjustRightInd w:val="0"/>
    </w:pPr>
    <w:rPr>
      <w:rFonts w:ascii="Arial" w:eastAsiaTheme="minorHAnsi" w:hAnsi="Arial" w:cs="Arial"/>
      <w:color w:val="000000"/>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kiba.de/themen/hilfe-bei-sexualisierter-gewalt/praevention/" TargetMode="External"/><Relationship Id="rId18" Type="http://schemas.openxmlformats.org/officeDocument/2006/relationships/hyperlink" Target="https://www.ekiba.de/themen/hilfe-bei-sexualisierter-gewalt/wohin-koennen-sich-betroffene-wenden/" TargetMode="External"/><Relationship Id="rId26"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hyperlink" Target="mailto:ansprechstelle@ekiba.d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ekiba.de/themen/hilfe-bei-sexualisierter-gewalt/wohin-koennen-sich-betroffene-wenden/" TargetMode="External"/><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kiba.de/themen/hilfe-bei-sexualisierter-gewalt/praevention/" TargetMode="External"/><Relationship Id="rId20" Type="http://schemas.openxmlformats.org/officeDocument/2006/relationships/hyperlink" Target="https://www.ekiba.de/themen/hilfe-bei-sexualisierter-gewal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sv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sv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kiba.de/themen/hilfe-bei-sexualisierter-gewalt/wohin-koennen-sich-betroffene-wenden/" TargetMode="External"/><Relationship Id="rId31" Type="http://schemas.openxmlformats.org/officeDocument/2006/relationships/image" Target="media/image13.png"/><Relationship Id="rId35"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eldestelle@ekiba.de" TargetMode="External"/><Relationship Id="rId27" Type="http://schemas.openxmlformats.org/officeDocument/2006/relationships/image" Target="media/image9.png"/><Relationship Id="rId30" Type="http://schemas.openxmlformats.org/officeDocument/2006/relationships/image" Target="media/image12.sv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358212-6710-4842-9888-ad0265231751">
      <Terms xmlns="http://schemas.microsoft.com/office/infopath/2007/PartnerControls"/>
    </lcf76f155ced4ddcb4097134ff3c332f>
    <TaxCatchAll xmlns="e1164b0f-b423-4742-871f-6b9c383555b9" xsi:nil="true"/>
    <Zeit xmlns="09358212-6710-4842-9888-ad0265231751" xsi:nil="true"/>
    <Fotograf_x002a_in xmlns="09358212-6710-4842-9888-ad0265231751" xsi:nil="true"/>
    <Link xmlns="09358212-6710-4842-9888-ad0265231751">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B4E94DCC863FF4BAD6D9E521C96A338" ma:contentTypeVersion="22" ma:contentTypeDescription="Ein neues Dokument erstellen." ma:contentTypeScope="" ma:versionID="4c11043e0468c77a0d0a7148cae3d1ff">
  <xsd:schema xmlns:xsd="http://www.w3.org/2001/XMLSchema" xmlns:xs="http://www.w3.org/2001/XMLSchema" xmlns:p="http://schemas.microsoft.com/office/2006/metadata/properties" xmlns:ns2="e1164b0f-b423-4742-871f-6b9c383555b9" xmlns:ns3="09358212-6710-4842-9888-ad0265231751" targetNamespace="http://schemas.microsoft.com/office/2006/metadata/properties" ma:root="true" ma:fieldsID="118b3cd8e80e3db4fc6edc5df38bb3c8" ns2:_="" ns3:_="">
    <xsd:import namespace="e1164b0f-b423-4742-871f-6b9c383555b9"/>
    <xsd:import namespace="09358212-6710-4842-9888-ad02652317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Link"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Zeit" minOccurs="0"/>
                <xsd:element ref="ns3:lcf76f155ced4ddcb4097134ff3c332f" minOccurs="0"/>
                <xsd:element ref="ns2:TaxCatchAll" minOccurs="0"/>
                <xsd:element ref="ns3:MediaServiceObjectDetectorVersions" minOccurs="0"/>
                <xsd:element ref="ns3:MediaServiceSearchProperties" minOccurs="0"/>
                <xsd:element ref="ns3:Fotograf_x002a_i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64b0f-b423-4742-871f-6b9c383555b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5" nillable="true" ma:displayName="Taxonomy Catch All Column" ma:hidden="true" ma:list="{b2019123-e20f-4e45-a07b-692939edaac2}" ma:internalName="TaxCatchAll" ma:showField="CatchAllData" ma:web="e1164b0f-b423-4742-871f-6b9c38355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9358212-6710-4842-9888-ad02652317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ink" ma:index="14"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Zeit" ma:index="22" nillable="true" ma:displayName="Zeit" ma:format="DateOnly" ma:internalName="Zeit">
      <xsd:simpleType>
        <xsd:restriction base="dms:DateTime"/>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4c930fe5-1d79-4f1e-864d-9c3caa46a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otograf_x002a_in" ma:index="28" nillable="true" ma:displayName="Fotograf*in" ma:format="Dropdown" ma:internalName="Fotograf_x002a_in">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8E85F0E8305A54EA803ADD4F55D9AE8" ma:contentTypeVersion="27" ma:contentTypeDescription="Ein neues Dokument erstellen." ma:contentTypeScope="" ma:versionID="d29a5e90baca81d96e846dbb6f5d6972">
  <xsd:schema xmlns:xsd="http://www.w3.org/2001/XMLSchema" xmlns:xs="http://www.w3.org/2001/XMLSchema" xmlns:p="http://schemas.microsoft.com/office/2006/metadata/properties" xmlns:ns2="652fb63f-2198-4497-8cf4-7442f9c456b5" xmlns:ns3="1354078d-379e-4bc1-b68e-47166137ca1f" targetNamespace="http://schemas.microsoft.com/office/2006/metadata/properties" ma:root="true" ma:fieldsID="f240ce6396efeb2d4b715ffb6920ef13" ns2:_="" ns3:_="">
    <xsd:import namespace="652fb63f-2198-4497-8cf4-7442f9c456b5"/>
    <xsd:import namespace="1354078d-379e-4bc1-b68e-47166137ca1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Aufgabe"/>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fb63f-2198-4497-8cf4-7442f9c456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c930fe5-1d79-4f1e-864d-9c3caa46a95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Aufgabe" ma:index="25" ma:displayName="Thema" ma:format="Dropdown" ma:internalName="Aufgabe" ma:readOnly="false">
      <xsd:simpleType>
        <xsd:restriction base="dms:Choice">
          <xsd:enumeration value="URAK"/>
          <xsd:enumeration value="Alle Achtung Schulung"/>
          <xsd:enumeration value="Multiplikator*innen"/>
          <xsd:enumeration value="Tipp von andere"/>
          <xsd:enumeration value="HHH-Schulung"/>
          <xsd:enumeration value="EKD"/>
        </xsd:restriction>
      </xsd:simpleType>
    </xsd:element>
  </xsd:schema>
  <xsd:schema xmlns:xsd="http://www.w3.org/2001/XMLSchema" xmlns:xs="http://www.w3.org/2001/XMLSchema" xmlns:dms="http://schemas.microsoft.com/office/2006/documentManagement/types" xmlns:pc="http://schemas.microsoft.com/office/infopath/2007/PartnerControls" targetNamespace="1354078d-379e-4bc1-b68e-47166137ca1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5f0328f-dc7c-4d51-9bf5-167cce8d3c6f}" ma:internalName="TaxCatchAll" ma:readOnly="false" ma:showField="CatchAllData" ma:web="1354078d-379e-4bc1-b68e-47166137ca1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element name="_dlc_DocId" ma:index="26" nillable="true" ma:displayName="Wert der Dokument-ID" ma:description="Der Wert der diesem Element zugewiesenen Dokument-ID." ma:indexed="true" ma:internalName="_dlc_DocId" ma:readOnly="true">
      <xsd:simpleType>
        <xsd:restriction base="dms:Text"/>
      </xsd:simpleType>
    </xsd:element>
    <xsd:element name="_dlc_DocIdUrl" ma:index="27"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D59B4A-3F9B-4221-84E2-65C56B563C18}">
  <ds:schemaRefs>
    <ds:schemaRef ds:uri="http://schemas.microsoft.com/office/2006/metadata/properties"/>
    <ds:schemaRef ds:uri="http://schemas.microsoft.com/office/infopath/2007/PartnerControls"/>
    <ds:schemaRef ds:uri="652fb63f-2198-4497-8cf4-7442f9c456b5"/>
    <ds:schemaRef ds:uri="1354078d-379e-4bc1-b68e-47166137ca1f"/>
  </ds:schemaRefs>
</ds:datastoreItem>
</file>

<file path=customXml/itemProps2.xml><?xml version="1.0" encoding="utf-8"?>
<ds:datastoreItem xmlns:ds="http://schemas.openxmlformats.org/officeDocument/2006/customXml" ds:itemID="{27349306-5BE7-4847-AA42-36E8D7D411A7}"/>
</file>

<file path=customXml/itemProps3.xml><?xml version="1.0" encoding="utf-8"?>
<ds:datastoreItem xmlns:ds="http://schemas.openxmlformats.org/officeDocument/2006/customXml" ds:itemID="{C4F33C7A-20FA-42B7-9023-9AA70CE8A741}">
  <ds:schemaRefs>
    <ds:schemaRef ds:uri="http://schemas.microsoft.com/sharepoint/v3/contenttype/forms"/>
  </ds:schemaRefs>
</ds:datastoreItem>
</file>

<file path=customXml/itemProps4.xml><?xml version="1.0" encoding="utf-8"?>
<ds:datastoreItem xmlns:ds="http://schemas.openxmlformats.org/officeDocument/2006/customXml" ds:itemID="{6821421D-0118-4314-A6CA-562CA107F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fb63f-2198-4497-8cf4-7442f9c456b5"/>
    <ds:schemaRef ds:uri="1354078d-379e-4bc1-b68e-47166137c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5597</Words>
  <Characters>35267</Characters>
  <Application>Microsoft Office Word</Application>
  <DocSecurity>0</DocSecurity>
  <Lines>293</Lines>
  <Paragraphs>81</Paragraphs>
  <ScaleCrop>false</ScaleCrop>
  <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Bernd</dc:creator>
  <cp:keywords/>
  <dc:description/>
  <cp:lastModifiedBy>Wilke, Karin</cp:lastModifiedBy>
  <cp:revision>5</cp:revision>
  <dcterms:created xsi:type="dcterms:W3CDTF">2026-06-26T08:42:00Z</dcterms:created>
  <dcterms:modified xsi:type="dcterms:W3CDTF">2026-07-10T10:02:00Z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0x0101003B4E94DCC863FF4BAD6D9E521C96A338</vt:lpwstr>
  </property>
  <property fmtid="{D5CDD505-2E9C-101B-9397-08002B2CF9AE}" pid="3" name="MediaServiceImageTags">
    <vt:lpwstr/>
  </property>
  <property fmtid="{D5CDD505-2E9C-101B-9397-08002B2CF9AE}" pid="4" name="MSIP_Label_f7d05a01-8ac7-4326-b275-7b803ce1e6f0_Enabled">
    <vt:lpwstr>true</vt:lpwstr>
  </property>
  <property fmtid="{D5CDD505-2E9C-101B-9397-08002B2CF9AE}" pid="5" name="MSIP_Label_f7d05a01-8ac7-4326-b275-7b803ce1e6f0_SetDate">
    <vt:lpwstr>2025-02-04T08:46:17Z</vt:lpwstr>
  </property>
  <property fmtid="{D5CDD505-2E9C-101B-9397-08002B2CF9AE}" pid="6" name="MSIP_Label_f7d05a01-8ac7-4326-b275-7b803ce1e6f0_Method">
    <vt:lpwstr>Standard</vt:lpwstr>
  </property>
  <property fmtid="{D5CDD505-2E9C-101B-9397-08002B2CF9AE}" pid="7" name="MSIP_Label_f7d05a01-8ac7-4326-b275-7b803ce1e6f0_Name">
    <vt:lpwstr>Vertraulich</vt:lpwstr>
  </property>
  <property fmtid="{D5CDD505-2E9C-101B-9397-08002B2CF9AE}" pid="8" name="MSIP_Label_f7d05a01-8ac7-4326-b275-7b803ce1e6f0_SiteId">
    <vt:lpwstr>a060ce58-6193-41ee-8f96-2f23b57cca5d</vt:lpwstr>
  </property>
  <property fmtid="{D5CDD505-2E9C-101B-9397-08002B2CF9AE}" pid="9" name="MSIP_Label_f7d05a01-8ac7-4326-b275-7b803ce1e6f0_ActionId">
    <vt:lpwstr>c3828843-6fa5-4279-86f4-962779f00043</vt:lpwstr>
  </property>
  <property fmtid="{D5CDD505-2E9C-101B-9397-08002B2CF9AE}" pid="10" name="MSIP_Label_f7d05a01-8ac7-4326-b275-7b803ce1e6f0_ContentBits">
    <vt:lpwstr>0</vt:lpwstr>
  </property>
  <property fmtid="{D5CDD505-2E9C-101B-9397-08002B2CF9AE}" pid="11" name="MSIP_Label_f7d05a01-8ac7-4326-b275-7b803ce1e6f0_Tag">
    <vt:lpwstr>10, 3, 0, 2</vt:lpwstr>
  </property>
  <property fmtid="{D5CDD505-2E9C-101B-9397-08002B2CF9AE}" pid="12" name="_dlc_DocIdItemGuid">
    <vt:lpwstr>c85baebc-62e6-4bac-aee5-297b3a5b6bb8</vt:lpwstr>
  </property>
</Properties>
</file>