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C35C" w14:textId="77777777" w:rsidR="00B0159D" w:rsidRPr="00F823FF" w:rsidRDefault="00B0159D" w:rsidP="00B0159D">
      <w:pPr>
        <w:pBdr>
          <w:top w:val="single" w:sz="4" w:space="1" w:color="808080"/>
          <w:bottom w:val="single" w:sz="4" w:space="1" w:color="808080"/>
        </w:pBdr>
        <w:rPr>
          <w:rFonts w:ascii="Trebuchet MS" w:hAnsi="Trebuchet MS"/>
          <w:color w:val="808080"/>
          <w:sz w:val="22"/>
          <w:szCs w:val="22"/>
        </w:rPr>
      </w:pPr>
    </w:p>
    <w:p w14:paraId="5762A238" w14:textId="675829AE" w:rsidR="00B0159D" w:rsidRPr="00EA7368" w:rsidRDefault="00C47871" w:rsidP="00B0159D">
      <w:pPr>
        <w:pBdr>
          <w:top w:val="single" w:sz="4" w:space="1" w:color="808080"/>
          <w:bottom w:val="single" w:sz="4" w:space="1" w:color="808080"/>
        </w:pBdr>
        <w:rPr>
          <w:rFonts w:ascii="Trebuchet MS" w:hAnsi="Trebuchet MS"/>
          <w:color w:val="ED7D31"/>
          <w:sz w:val="40"/>
          <w:szCs w:val="40"/>
        </w:rPr>
      </w:pPr>
      <w:r w:rsidRPr="00EA7368">
        <w:rPr>
          <w:rFonts w:ascii="Trebuchet MS" w:hAnsi="Trebuchet MS"/>
          <w:color w:val="ED7D31"/>
          <w:sz w:val="40"/>
          <w:szCs w:val="40"/>
        </w:rPr>
        <w:t>Heizungsoptimierung</w:t>
      </w:r>
      <w:r>
        <w:rPr>
          <w:rFonts w:ascii="Trebuchet MS" w:hAnsi="Trebuchet MS"/>
          <w:color w:val="ED7D31"/>
          <w:sz w:val="40"/>
          <w:szCs w:val="40"/>
        </w:rPr>
        <w:t xml:space="preserve">: </w:t>
      </w:r>
      <w:r w:rsidR="00B0159D" w:rsidRPr="00EA7368">
        <w:rPr>
          <w:rFonts w:ascii="Trebuchet MS" w:hAnsi="Trebuchet MS"/>
          <w:color w:val="ED7D31"/>
          <w:sz w:val="40"/>
          <w:szCs w:val="40"/>
        </w:rPr>
        <w:t>Anmeldeformular</w:t>
      </w:r>
    </w:p>
    <w:p w14:paraId="7DF63241" w14:textId="4793F028" w:rsidR="00B0159D" w:rsidRPr="00F823FF" w:rsidRDefault="00B0159D" w:rsidP="00B0159D">
      <w:pPr>
        <w:pBdr>
          <w:top w:val="single" w:sz="4" w:space="1" w:color="808080"/>
          <w:bottom w:val="single" w:sz="4" w:space="1" w:color="808080"/>
        </w:pBdr>
        <w:rPr>
          <w:rFonts w:ascii="Trebuchet MS" w:hAnsi="Trebuchet MS"/>
          <w:color w:val="808080"/>
          <w:sz w:val="22"/>
          <w:szCs w:val="22"/>
        </w:rPr>
      </w:pPr>
    </w:p>
    <w:p w14:paraId="6C308607" w14:textId="1C92AB03" w:rsidR="00B45E50" w:rsidRPr="00F823FF" w:rsidRDefault="00B45E50" w:rsidP="00B45E50">
      <w:pPr>
        <w:rPr>
          <w:rFonts w:ascii="Trebuchet MS" w:hAnsi="Trebuchet MS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4"/>
        <w:gridCol w:w="4782"/>
      </w:tblGrid>
      <w:tr w:rsidR="00EA7368" w:rsidRPr="00EA7368" w14:paraId="199F9E0A" w14:textId="77777777" w:rsidTr="00EA7368">
        <w:tc>
          <w:tcPr>
            <w:tcW w:w="2425" w:type="pct"/>
            <w:tcBorders>
              <w:right w:val="single" w:sz="4" w:space="0" w:color="auto"/>
            </w:tcBorders>
            <w:shd w:val="clear" w:color="auto" w:fill="auto"/>
          </w:tcPr>
          <w:p w14:paraId="393E193F" w14:textId="77777777" w:rsidR="00F03A4A" w:rsidRPr="00EA7368" w:rsidRDefault="00F03A4A" w:rsidP="00EA7368">
            <w:pPr>
              <w:spacing w:after="180"/>
              <w:ind w:left="-35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 w:cs="Arial"/>
                <w:b/>
                <w:sz w:val="22"/>
                <w:szCs w:val="22"/>
              </w:rPr>
              <w:t>Bitte per Post oder E-Mail schicken an:</w:t>
            </w:r>
          </w:p>
          <w:p w14:paraId="1E5B607A" w14:textId="6A1C6C70" w:rsidR="00F03A4A" w:rsidRPr="00EA7368" w:rsidRDefault="00F03A4A" w:rsidP="00EA7368">
            <w:pPr>
              <w:spacing w:after="180"/>
              <w:ind w:left="181"/>
              <w:rPr>
                <w:rFonts w:ascii="Trebuchet MS" w:hAnsi="Trebuchet MS" w:cs="Arial"/>
                <w:sz w:val="22"/>
                <w:szCs w:val="22"/>
              </w:rPr>
            </w:pPr>
            <w:r w:rsidRPr="00EA7368">
              <w:rPr>
                <w:rFonts w:ascii="Trebuchet MS" w:hAnsi="Trebuchet MS" w:cs="Arial"/>
                <w:sz w:val="22"/>
                <w:szCs w:val="22"/>
              </w:rPr>
              <w:t xml:space="preserve">Evangelische Landeskirche </w:t>
            </w:r>
            <w:r w:rsidR="00813709">
              <w:rPr>
                <w:rFonts w:ascii="Trebuchet MS" w:hAnsi="Trebuchet MS" w:cs="Arial"/>
                <w:sz w:val="22"/>
                <w:szCs w:val="22"/>
              </w:rPr>
              <w:t xml:space="preserve">in </w:t>
            </w:r>
            <w:r w:rsidRPr="00EA7368">
              <w:rPr>
                <w:rFonts w:ascii="Trebuchet MS" w:hAnsi="Trebuchet MS" w:cs="Arial"/>
                <w:sz w:val="22"/>
                <w:szCs w:val="22"/>
              </w:rPr>
              <w:t>Baden</w:t>
            </w:r>
            <w:r w:rsidRPr="00EA7368">
              <w:rPr>
                <w:rFonts w:ascii="Trebuchet MS" w:hAnsi="Trebuchet MS" w:cs="Arial"/>
                <w:sz w:val="22"/>
                <w:szCs w:val="22"/>
              </w:rPr>
              <w:br/>
              <w:t>Büro für Umwelt und Energie</w:t>
            </w:r>
            <w:r w:rsidRPr="00EA7368">
              <w:rPr>
                <w:rFonts w:ascii="Trebuchet MS" w:hAnsi="Trebuchet MS" w:cs="Arial"/>
                <w:b/>
                <w:sz w:val="22"/>
                <w:szCs w:val="22"/>
              </w:rPr>
              <w:br/>
            </w:r>
            <w:r w:rsidRPr="00EA7368">
              <w:rPr>
                <w:rFonts w:ascii="Trebuchet MS" w:hAnsi="Trebuchet MS" w:cs="Arial"/>
                <w:sz w:val="22"/>
                <w:szCs w:val="22"/>
              </w:rPr>
              <w:t>Felix Schweikhardt</w:t>
            </w:r>
            <w:r w:rsidRPr="00EA7368">
              <w:rPr>
                <w:rFonts w:ascii="Trebuchet MS" w:hAnsi="Trebuchet MS" w:cs="Arial"/>
                <w:sz w:val="22"/>
                <w:szCs w:val="22"/>
              </w:rPr>
              <w:br/>
              <w:t>Blumenstr. 1-7</w:t>
            </w:r>
            <w:r w:rsidRPr="00EA7368">
              <w:rPr>
                <w:rFonts w:ascii="Trebuchet MS" w:hAnsi="Trebuchet MS" w:cs="Arial"/>
                <w:sz w:val="22"/>
                <w:szCs w:val="22"/>
              </w:rPr>
              <w:br/>
              <w:t>76133 Karlsruhe</w:t>
            </w:r>
          </w:p>
          <w:p w14:paraId="6B9352C1" w14:textId="3290F2F3" w:rsidR="00F03A4A" w:rsidRPr="00EA7368" w:rsidRDefault="00F03A4A" w:rsidP="00EA7368">
            <w:pPr>
              <w:spacing w:after="120"/>
              <w:ind w:left="181"/>
              <w:rPr>
                <w:rFonts w:ascii="Trebuchet MS" w:hAnsi="Trebuchet MS" w:cs="Arial"/>
                <w:sz w:val="22"/>
                <w:szCs w:val="22"/>
                <w:lang w:val="en-GB"/>
              </w:rPr>
            </w:pPr>
            <w:r w:rsidRPr="00EA7368">
              <w:rPr>
                <w:rFonts w:ascii="Trebuchet MS" w:hAnsi="Trebuchet MS" w:cs="Arial"/>
                <w:sz w:val="22"/>
                <w:szCs w:val="22"/>
                <w:lang w:val="en-GB"/>
              </w:rPr>
              <w:t>Tel.: 0721-9175-826</w:t>
            </w:r>
            <w:r w:rsidRPr="00EA7368">
              <w:rPr>
                <w:rFonts w:ascii="Trebuchet MS" w:hAnsi="Trebuchet MS" w:cs="Arial"/>
                <w:sz w:val="22"/>
                <w:szCs w:val="22"/>
                <w:lang w:val="en-GB"/>
              </w:rPr>
              <w:br/>
              <w:t>bue@ekiba.de</w:t>
            </w:r>
          </w:p>
        </w:tc>
        <w:tc>
          <w:tcPr>
            <w:tcW w:w="2575" w:type="pct"/>
            <w:tcBorders>
              <w:left w:val="single" w:sz="4" w:space="0" w:color="auto"/>
            </w:tcBorders>
            <w:shd w:val="clear" w:color="auto" w:fill="auto"/>
          </w:tcPr>
          <w:p w14:paraId="1476A416" w14:textId="53C43C95" w:rsidR="00F03A4A" w:rsidRPr="00EA7368" w:rsidRDefault="00F03A4A" w:rsidP="00EA7368">
            <w:pPr>
              <w:spacing w:after="180" w:line="264" w:lineRule="auto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 w:cs="Arial"/>
                <w:b/>
                <w:sz w:val="22"/>
                <w:szCs w:val="22"/>
              </w:rPr>
              <w:t>Eigenanteil Kosten:</w:t>
            </w:r>
          </w:p>
          <w:p w14:paraId="26819F15" w14:textId="322CF19C" w:rsidR="00F03A4A" w:rsidRPr="00EA7368" w:rsidRDefault="00F03A4A" w:rsidP="00EA7368">
            <w:pPr>
              <w:spacing w:line="264" w:lineRule="auto"/>
              <w:rPr>
                <w:rFonts w:ascii="Trebuchet MS" w:hAnsi="Trebuchet MS" w:cs="Arial"/>
                <w:sz w:val="21"/>
                <w:szCs w:val="21"/>
              </w:rPr>
            </w:pPr>
            <w:r w:rsidRPr="00EA7368">
              <w:rPr>
                <w:rFonts w:ascii="Trebuchet MS" w:hAnsi="Trebuchet MS" w:cs="Arial"/>
                <w:sz w:val="21"/>
                <w:szCs w:val="21"/>
              </w:rPr>
              <w:t xml:space="preserve">Erste Heizungsanlage: </w:t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ab/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ab/>
              <w:t>250 €</w:t>
            </w:r>
          </w:p>
          <w:p w14:paraId="55C0C038" w14:textId="716B1328" w:rsidR="00F03A4A" w:rsidRPr="00EA7368" w:rsidRDefault="00F03A4A" w:rsidP="00EA7368">
            <w:pPr>
              <w:spacing w:line="264" w:lineRule="auto"/>
              <w:rPr>
                <w:rFonts w:ascii="Trebuchet MS" w:hAnsi="Trebuchet MS" w:cs="Arial"/>
                <w:sz w:val="21"/>
                <w:szCs w:val="21"/>
              </w:rPr>
            </w:pPr>
            <w:r w:rsidRPr="00EA7368">
              <w:rPr>
                <w:rFonts w:ascii="Trebuchet MS" w:hAnsi="Trebuchet MS" w:cs="Arial"/>
                <w:sz w:val="21"/>
                <w:szCs w:val="21"/>
              </w:rPr>
              <w:t xml:space="preserve">Jede weitere Heizungsanlage: </w:t>
            </w:r>
            <w:r w:rsidR="00F823FF" w:rsidRPr="00EA7368">
              <w:rPr>
                <w:rFonts w:ascii="Trebuchet MS" w:hAnsi="Trebuchet MS" w:cs="Arial"/>
                <w:sz w:val="21"/>
                <w:szCs w:val="21"/>
              </w:rPr>
              <w:tab/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>150 €</w:t>
            </w:r>
          </w:p>
          <w:p w14:paraId="1F7365E4" w14:textId="7C5E1B1F" w:rsidR="00F03A4A" w:rsidRPr="00EA7368" w:rsidRDefault="00F03A4A" w:rsidP="00EA7368">
            <w:pPr>
              <w:spacing w:line="264" w:lineRule="auto"/>
              <w:rPr>
                <w:rFonts w:ascii="Trebuchet MS" w:hAnsi="Trebuchet MS" w:cs="Arial"/>
                <w:sz w:val="21"/>
                <w:szCs w:val="21"/>
              </w:rPr>
            </w:pPr>
            <w:r w:rsidRPr="00EA7368">
              <w:rPr>
                <w:rFonts w:ascii="Trebuchet MS" w:hAnsi="Trebuchet MS" w:cs="Arial"/>
                <w:sz w:val="21"/>
                <w:szCs w:val="21"/>
              </w:rPr>
              <w:t xml:space="preserve">Dreiwöchige Temperatur- und </w:t>
            </w:r>
            <w:r w:rsidR="00F823FF" w:rsidRPr="00EA7368">
              <w:rPr>
                <w:rFonts w:ascii="Trebuchet MS" w:hAnsi="Trebuchet MS" w:cs="Arial"/>
                <w:sz w:val="21"/>
                <w:szCs w:val="21"/>
              </w:rPr>
              <w:br/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 xml:space="preserve">Feuchtigkeitsmessung </w:t>
            </w:r>
            <w:r w:rsidR="00F823FF" w:rsidRPr="00EA7368">
              <w:rPr>
                <w:rFonts w:ascii="Trebuchet MS" w:hAnsi="Trebuchet MS" w:cs="Arial"/>
                <w:sz w:val="21"/>
                <w:szCs w:val="21"/>
              </w:rPr>
              <w:br/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>bei Kirchenheizungen:</w:t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ab/>
            </w:r>
            <w:r w:rsidR="00F823FF" w:rsidRPr="00EA7368">
              <w:rPr>
                <w:rFonts w:ascii="Trebuchet MS" w:hAnsi="Trebuchet MS" w:cs="Arial"/>
                <w:sz w:val="21"/>
                <w:szCs w:val="21"/>
              </w:rPr>
              <w:tab/>
            </w:r>
            <w:r w:rsidR="00F823FF" w:rsidRPr="00EA7368">
              <w:rPr>
                <w:rFonts w:ascii="Trebuchet MS" w:hAnsi="Trebuchet MS" w:cs="Arial"/>
                <w:sz w:val="21"/>
                <w:szCs w:val="21"/>
              </w:rPr>
              <w:tab/>
            </w:r>
            <w:r w:rsidRPr="00EA7368">
              <w:rPr>
                <w:rFonts w:ascii="Trebuchet MS" w:hAnsi="Trebuchet MS" w:cs="Arial"/>
                <w:sz w:val="21"/>
                <w:szCs w:val="21"/>
              </w:rPr>
              <w:t>125 €</w:t>
            </w:r>
          </w:p>
        </w:tc>
      </w:tr>
    </w:tbl>
    <w:p w14:paraId="6A9D4963" w14:textId="77777777" w:rsidR="00F823FF" w:rsidRDefault="00F823FF" w:rsidP="00712065">
      <w:pPr>
        <w:spacing w:after="180"/>
        <w:rPr>
          <w:rFonts w:ascii="Trebuchet MS" w:hAnsi="Trebuchet MS" w:cs="Arial"/>
          <w:b/>
          <w:sz w:val="22"/>
          <w:szCs w:val="22"/>
        </w:rPr>
      </w:pPr>
    </w:p>
    <w:p w14:paraId="2594AD03" w14:textId="1241350F" w:rsidR="00712065" w:rsidRPr="00F823FF" w:rsidRDefault="00712065" w:rsidP="00712065">
      <w:pPr>
        <w:spacing w:after="180"/>
        <w:rPr>
          <w:rFonts w:ascii="Trebuchet MS" w:hAnsi="Trebuchet MS" w:cs="Arial"/>
          <w:b/>
          <w:sz w:val="22"/>
          <w:szCs w:val="22"/>
        </w:rPr>
      </w:pPr>
      <w:r w:rsidRPr="00F823FF">
        <w:rPr>
          <w:rFonts w:ascii="Trebuchet MS" w:hAnsi="Trebuchet MS" w:cs="Arial"/>
          <w:b/>
          <w:sz w:val="22"/>
          <w:szCs w:val="22"/>
        </w:rPr>
        <w:t xml:space="preserve">1) Kirchen- </w:t>
      </w:r>
      <w:r w:rsidR="00C43AD6" w:rsidRPr="00F823FF">
        <w:rPr>
          <w:rFonts w:ascii="Trebuchet MS" w:hAnsi="Trebuchet MS" w:cs="Arial"/>
          <w:b/>
          <w:sz w:val="22"/>
          <w:szCs w:val="22"/>
        </w:rPr>
        <w:t>bzw.</w:t>
      </w:r>
      <w:r w:rsidRPr="00F823FF">
        <w:rPr>
          <w:rFonts w:ascii="Trebuchet MS" w:hAnsi="Trebuchet MS" w:cs="Arial"/>
          <w:b/>
          <w:sz w:val="22"/>
          <w:szCs w:val="22"/>
        </w:rPr>
        <w:t xml:space="preserve"> Pfarrgemeinde</w:t>
      </w:r>
      <w:r w:rsidR="00960683" w:rsidRPr="00F823FF">
        <w:rPr>
          <w:rFonts w:ascii="Trebuchet MS" w:hAnsi="Trebuchet MS" w:cs="Arial"/>
          <w:b/>
          <w:sz w:val="22"/>
          <w:szCs w:val="22"/>
        </w:rPr>
        <w:t xml:space="preserve"> (Rechnungsadresse)</w:t>
      </w:r>
      <w:r w:rsidRPr="00F823FF">
        <w:rPr>
          <w:rFonts w:ascii="Trebuchet MS" w:hAnsi="Trebuchet MS" w:cs="Arial"/>
          <w:b/>
          <w:sz w:val="22"/>
          <w:szCs w:val="22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07"/>
      </w:tblGrid>
      <w:tr w:rsidR="00EA7368" w:rsidRPr="00EA7368" w14:paraId="46E8A844" w14:textId="77777777" w:rsidTr="00EA7368">
        <w:trPr>
          <w:trHeight w:val="268"/>
        </w:trPr>
        <w:tc>
          <w:tcPr>
            <w:tcW w:w="4503" w:type="dxa"/>
            <w:shd w:val="clear" w:color="auto" w:fill="auto"/>
            <w:vAlign w:val="center"/>
          </w:tcPr>
          <w:p w14:paraId="50A177A2" w14:textId="04EDAF03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Kirchen-/Pfarrgemeinde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D775AF1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EA7368" w:rsidRPr="00EA7368" w14:paraId="1901F784" w14:textId="77777777" w:rsidTr="00EA7368">
        <w:tc>
          <w:tcPr>
            <w:tcW w:w="4503" w:type="dxa"/>
            <w:shd w:val="clear" w:color="auto" w:fill="auto"/>
            <w:vAlign w:val="center"/>
          </w:tcPr>
          <w:p w14:paraId="668C14F0" w14:textId="2D5FC3C2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Pfarrerin/Pfarrer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270C2C08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EA7368" w:rsidRPr="00EA7368" w14:paraId="1CE990C6" w14:textId="77777777" w:rsidTr="00EA7368">
        <w:tc>
          <w:tcPr>
            <w:tcW w:w="4503" w:type="dxa"/>
            <w:shd w:val="clear" w:color="auto" w:fill="auto"/>
            <w:vAlign w:val="center"/>
          </w:tcPr>
          <w:p w14:paraId="7B8136CD" w14:textId="4DE5AFC2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Straße (Pfarrbüro)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27204AFD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EA7368" w:rsidRPr="00EA7368" w14:paraId="7203BF93" w14:textId="77777777" w:rsidTr="00EA7368">
        <w:tc>
          <w:tcPr>
            <w:tcW w:w="4503" w:type="dxa"/>
            <w:shd w:val="clear" w:color="auto" w:fill="auto"/>
            <w:vAlign w:val="center"/>
          </w:tcPr>
          <w:p w14:paraId="4763ACA2" w14:textId="7F948DD9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PLZ &amp; Ort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5E29F3D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15B888AB" w14:textId="77777777" w:rsidR="00712065" w:rsidRPr="00F823FF" w:rsidRDefault="00712065" w:rsidP="00712065">
      <w:pPr>
        <w:spacing w:after="180"/>
        <w:rPr>
          <w:rFonts w:ascii="Trebuchet MS" w:hAnsi="Trebuchet MS" w:cs="Arial"/>
          <w:sz w:val="20"/>
          <w:szCs w:val="20"/>
        </w:rPr>
      </w:pPr>
    </w:p>
    <w:p w14:paraId="635FBC45" w14:textId="7E933FF0" w:rsidR="00712065" w:rsidRPr="00F823FF" w:rsidRDefault="00712065" w:rsidP="00712065">
      <w:pPr>
        <w:spacing w:after="180"/>
        <w:rPr>
          <w:rFonts w:ascii="Trebuchet MS" w:hAnsi="Trebuchet MS" w:cs="Arial"/>
          <w:b/>
          <w:sz w:val="22"/>
          <w:szCs w:val="22"/>
        </w:rPr>
      </w:pPr>
      <w:r w:rsidRPr="00F823FF">
        <w:rPr>
          <w:rFonts w:ascii="Trebuchet MS" w:hAnsi="Trebuchet MS" w:cs="Arial"/>
          <w:b/>
          <w:sz w:val="22"/>
          <w:szCs w:val="22"/>
        </w:rPr>
        <w:t xml:space="preserve">2) Name </w:t>
      </w:r>
      <w:r w:rsidR="00E22FA4">
        <w:rPr>
          <w:rFonts w:ascii="Trebuchet MS" w:hAnsi="Trebuchet MS" w:cs="Arial"/>
          <w:b/>
          <w:sz w:val="22"/>
          <w:szCs w:val="22"/>
        </w:rPr>
        <w:t xml:space="preserve">der Kontaktperson </w:t>
      </w:r>
      <w:r w:rsidRPr="00F823FF">
        <w:rPr>
          <w:rFonts w:ascii="Trebuchet MS" w:hAnsi="Trebuchet MS" w:cs="Arial"/>
          <w:b/>
          <w:sz w:val="22"/>
          <w:szCs w:val="22"/>
        </w:rPr>
        <w:t>der Gemeinde für den Heizungsingenieur: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707"/>
      </w:tblGrid>
      <w:tr w:rsidR="00EA7368" w:rsidRPr="00EA7368" w14:paraId="34EACCE7" w14:textId="77777777" w:rsidTr="00EA7368">
        <w:tc>
          <w:tcPr>
            <w:tcW w:w="4503" w:type="dxa"/>
            <w:shd w:val="clear" w:color="auto" w:fill="auto"/>
            <w:vAlign w:val="center"/>
          </w:tcPr>
          <w:p w14:paraId="74DD817D" w14:textId="748BEEE0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Name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70BD9ADC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EA7368" w:rsidRPr="00EA7368" w14:paraId="46110909" w14:textId="77777777" w:rsidTr="00EA7368">
        <w:tc>
          <w:tcPr>
            <w:tcW w:w="4503" w:type="dxa"/>
            <w:shd w:val="clear" w:color="auto" w:fill="auto"/>
            <w:vAlign w:val="center"/>
          </w:tcPr>
          <w:p w14:paraId="2EC391CF" w14:textId="48020C39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Telefon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1FBD8E83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EA7368" w:rsidRPr="00EA7368" w14:paraId="1E676C0B" w14:textId="77777777" w:rsidTr="00EA7368">
        <w:tc>
          <w:tcPr>
            <w:tcW w:w="4503" w:type="dxa"/>
            <w:shd w:val="clear" w:color="auto" w:fill="auto"/>
            <w:vAlign w:val="center"/>
          </w:tcPr>
          <w:p w14:paraId="1694891F" w14:textId="1F16EDF5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Ggf. Mobil-Nummer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B5D1E7C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EA7368" w:rsidRPr="00EA7368" w14:paraId="3EB90AB1" w14:textId="77777777" w:rsidTr="00EA7368">
        <w:tc>
          <w:tcPr>
            <w:tcW w:w="4503" w:type="dxa"/>
            <w:shd w:val="clear" w:color="auto" w:fill="auto"/>
            <w:vAlign w:val="center"/>
          </w:tcPr>
          <w:p w14:paraId="00A8922E" w14:textId="19CE9F19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A7368">
              <w:rPr>
                <w:rFonts w:ascii="Trebuchet MS" w:hAnsi="Trebuchet MS"/>
                <w:sz w:val="22"/>
                <w:szCs w:val="22"/>
              </w:rPr>
              <w:t>E-Mail-Adresse (ggf. Pfarramtsadresse eintragen, wenn keine eigene E-Mail-Adresse)</w:t>
            </w:r>
          </w:p>
        </w:tc>
        <w:tc>
          <w:tcPr>
            <w:tcW w:w="4707" w:type="dxa"/>
            <w:shd w:val="clear" w:color="auto" w:fill="auto"/>
            <w:vAlign w:val="center"/>
          </w:tcPr>
          <w:p w14:paraId="5DFC9A51" w14:textId="77777777" w:rsidR="00F823FF" w:rsidRPr="00EA7368" w:rsidRDefault="00F823FF" w:rsidP="00EA7368">
            <w:pPr>
              <w:spacing w:before="80" w:after="80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4B270DC2" w14:textId="77777777" w:rsidR="00B45E50" w:rsidRPr="00F823FF" w:rsidRDefault="00B45E50" w:rsidP="00B45E50">
      <w:pPr>
        <w:tabs>
          <w:tab w:val="left" w:pos="284"/>
        </w:tabs>
        <w:spacing w:after="180"/>
        <w:rPr>
          <w:rFonts w:ascii="Trebuchet MS" w:hAnsi="Trebuchet MS" w:cs="Arial"/>
        </w:rPr>
      </w:pPr>
    </w:p>
    <w:p w14:paraId="26CAFA65" w14:textId="7EBC6A09" w:rsidR="00C5664F" w:rsidRDefault="00C43AD6" w:rsidP="00C5664F">
      <w:pPr>
        <w:autoSpaceDE w:val="0"/>
        <w:autoSpaceDN w:val="0"/>
        <w:adjustRightInd w:val="0"/>
        <w:spacing w:after="120"/>
        <w:rPr>
          <w:rFonts w:ascii="Trebuchet MS" w:hAnsi="Trebuchet MS" w:cs="Arial"/>
          <w:b/>
          <w:bCs/>
          <w:sz w:val="22"/>
          <w:szCs w:val="22"/>
        </w:rPr>
      </w:pPr>
      <w:r w:rsidRPr="00F823FF">
        <w:rPr>
          <w:rFonts w:ascii="Trebuchet MS" w:hAnsi="Trebuchet MS" w:cs="Arial"/>
          <w:b/>
          <w:bCs/>
          <w:sz w:val="22"/>
          <w:szCs w:val="22"/>
        </w:rPr>
        <w:t>3</w:t>
      </w:r>
      <w:r w:rsidR="00164741" w:rsidRPr="00F823FF">
        <w:rPr>
          <w:rFonts w:ascii="Trebuchet MS" w:hAnsi="Trebuchet MS" w:cs="Arial"/>
          <w:b/>
          <w:bCs/>
          <w:sz w:val="22"/>
          <w:szCs w:val="22"/>
        </w:rPr>
        <w:t>) In welchem/n Gebäude(n) steht/stehen die Heizungsanlage(n)?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09D7" w:rsidRPr="00A609D7" w14:paraId="63509E2A" w14:textId="77777777" w:rsidTr="00A609D7">
        <w:tc>
          <w:tcPr>
            <w:tcW w:w="9210" w:type="dxa"/>
            <w:tcBorders>
              <w:bottom w:val="single" w:sz="4" w:space="0" w:color="auto"/>
            </w:tcBorders>
            <w:shd w:val="clear" w:color="auto" w:fill="auto"/>
          </w:tcPr>
          <w:p w14:paraId="370F5C31" w14:textId="77777777" w:rsidR="00C5664F" w:rsidRPr="00A609D7" w:rsidRDefault="00C5664F" w:rsidP="00A609D7">
            <w:pPr>
              <w:autoSpaceDE w:val="0"/>
              <w:autoSpaceDN w:val="0"/>
              <w:adjustRightInd w:val="0"/>
              <w:spacing w:before="80" w:after="8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609D7" w:rsidRPr="00A609D7" w14:paraId="29CB4BE0" w14:textId="77777777" w:rsidTr="00A609D7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08D59" w14:textId="77777777" w:rsidR="00C5664F" w:rsidRPr="00A609D7" w:rsidRDefault="00C5664F" w:rsidP="00A609D7">
            <w:pPr>
              <w:autoSpaceDE w:val="0"/>
              <w:autoSpaceDN w:val="0"/>
              <w:adjustRightInd w:val="0"/>
              <w:spacing w:before="80" w:after="8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C5664F" w:rsidRPr="00A609D7" w14:paraId="6938C638" w14:textId="77777777" w:rsidTr="00A609D7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E3088" w14:textId="77777777" w:rsidR="00C5664F" w:rsidRPr="00A609D7" w:rsidRDefault="00C5664F" w:rsidP="00A609D7">
            <w:pPr>
              <w:autoSpaceDE w:val="0"/>
              <w:autoSpaceDN w:val="0"/>
              <w:adjustRightInd w:val="0"/>
              <w:spacing w:before="80" w:after="8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57B9D55" w14:textId="77777777" w:rsidR="00C5664F" w:rsidRDefault="00C5664F" w:rsidP="00C5664F">
      <w:pPr>
        <w:tabs>
          <w:tab w:val="left" w:pos="284"/>
        </w:tabs>
        <w:spacing w:after="120"/>
        <w:ind w:left="363" w:hanging="363"/>
        <w:rPr>
          <w:rFonts w:ascii="Trebuchet MS" w:hAnsi="Trebuchet MS" w:cs="Arial"/>
          <w:b/>
          <w:sz w:val="22"/>
          <w:szCs w:val="22"/>
        </w:rPr>
      </w:pPr>
    </w:p>
    <w:p w14:paraId="5AC7F33F" w14:textId="708B9262" w:rsidR="00C43AD6" w:rsidRPr="00F823FF" w:rsidRDefault="00C43AD6" w:rsidP="00C5664F">
      <w:pPr>
        <w:tabs>
          <w:tab w:val="left" w:pos="284"/>
        </w:tabs>
        <w:spacing w:after="120"/>
        <w:ind w:left="363" w:hanging="363"/>
        <w:rPr>
          <w:rFonts w:ascii="Trebuchet MS" w:hAnsi="Trebuchet MS" w:cs="Arial"/>
          <w:b/>
          <w:sz w:val="22"/>
          <w:szCs w:val="22"/>
        </w:rPr>
      </w:pPr>
      <w:r w:rsidRPr="00F823FF">
        <w:rPr>
          <w:rFonts w:ascii="Trebuchet MS" w:hAnsi="Trebuchet MS" w:cs="Arial"/>
          <w:b/>
          <w:sz w:val="22"/>
          <w:szCs w:val="22"/>
        </w:rPr>
        <w:t>4) Sonstige Kommentare / Wünsche: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09D7" w:rsidRPr="00A609D7" w14:paraId="79EFF2DE" w14:textId="77777777" w:rsidTr="00A609D7">
        <w:tc>
          <w:tcPr>
            <w:tcW w:w="9210" w:type="dxa"/>
            <w:tcBorders>
              <w:bottom w:val="single" w:sz="4" w:space="0" w:color="auto"/>
            </w:tcBorders>
            <w:shd w:val="clear" w:color="auto" w:fill="auto"/>
          </w:tcPr>
          <w:p w14:paraId="4115BC92" w14:textId="77777777" w:rsidR="00C5664F" w:rsidRPr="00A609D7" w:rsidRDefault="00C5664F" w:rsidP="00A609D7">
            <w:pPr>
              <w:autoSpaceDE w:val="0"/>
              <w:autoSpaceDN w:val="0"/>
              <w:adjustRightInd w:val="0"/>
              <w:spacing w:before="80" w:after="8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A609D7" w:rsidRPr="00A609D7" w14:paraId="4BCC9FCD" w14:textId="77777777" w:rsidTr="00A609D7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539F2" w14:textId="77777777" w:rsidR="00C5664F" w:rsidRPr="00A609D7" w:rsidRDefault="00C5664F" w:rsidP="00A609D7">
            <w:pPr>
              <w:autoSpaceDE w:val="0"/>
              <w:autoSpaceDN w:val="0"/>
              <w:adjustRightInd w:val="0"/>
              <w:spacing w:before="80" w:after="8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913454" w:rsidRPr="00A609D7" w14:paraId="437FC3D0" w14:textId="77777777" w:rsidTr="00A609D7">
        <w:tc>
          <w:tcPr>
            <w:tcW w:w="9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8FC9C" w14:textId="77777777" w:rsidR="00913454" w:rsidRPr="00A609D7" w:rsidRDefault="00913454" w:rsidP="00A609D7">
            <w:pPr>
              <w:autoSpaceDE w:val="0"/>
              <w:autoSpaceDN w:val="0"/>
              <w:adjustRightInd w:val="0"/>
              <w:spacing w:before="80" w:after="8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656AFD6B" w14:textId="45B4B878" w:rsidR="000B4B7D" w:rsidRPr="00F823FF" w:rsidRDefault="000B4B7D" w:rsidP="00C43AD6">
      <w:pPr>
        <w:rPr>
          <w:rFonts w:ascii="Trebuchet MS" w:hAnsi="Trebuchet MS"/>
        </w:rPr>
      </w:pPr>
    </w:p>
    <w:sectPr w:rsidR="000B4B7D" w:rsidRPr="00F823FF" w:rsidSect="00E22F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AB85" w14:textId="77777777" w:rsidR="00FE71D0" w:rsidRDefault="00FE71D0">
      <w:r>
        <w:separator/>
      </w:r>
    </w:p>
  </w:endnote>
  <w:endnote w:type="continuationSeparator" w:id="0">
    <w:p w14:paraId="52D72F31" w14:textId="77777777" w:rsidR="00FE71D0" w:rsidRDefault="00FE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7B4A" w14:textId="5D2EB523" w:rsidR="00423938" w:rsidRPr="00E22FA4" w:rsidRDefault="00FE71D0" w:rsidP="00E22FA4">
    <w:pPr>
      <w:pStyle w:val="Fuzeile"/>
      <w:tabs>
        <w:tab w:val="left" w:pos="5895"/>
      </w:tabs>
      <w:spacing w:line="276" w:lineRule="auto"/>
      <w:rPr>
        <w:rFonts w:ascii="Trebuchet MS" w:hAnsi="Trebuchet MS" w:cs="Arial"/>
        <w:sz w:val="22"/>
        <w:szCs w:val="22"/>
      </w:rPr>
    </w:pPr>
    <w:r>
      <w:rPr>
        <w:noProof/>
        <w:sz w:val="22"/>
        <w:szCs w:val="22"/>
      </w:rPr>
      <w:pict w14:anchorId="59C1F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204.25pt;margin-top:-.55pt;width:44.85pt;height:26.6pt;z-index:-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1" o:title=""/>
          <w10:wrap anchorx="margin"/>
        </v:shape>
      </w:pict>
    </w:r>
    <w:r>
      <w:rPr>
        <w:noProof/>
        <w:sz w:val="22"/>
        <w:szCs w:val="22"/>
      </w:rPr>
      <w:pict w14:anchorId="026C442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9" type="#_x0000_t32" style="position:absolute;margin-left:0;margin-top:-.55pt;width:453.5pt;height:0;z-index: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">
          <w10:wrap anchorx="margin"/>
        </v:shape>
      </w:pict>
    </w:r>
    <w:r w:rsidR="00E22FA4" w:rsidRPr="00F823FF">
      <w:rPr>
        <w:rStyle w:val="Seitenzahl"/>
        <w:rFonts w:ascii="Trebuchet MS" w:hAnsi="Trebuchet MS"/>
        <w:b/>
        <w:bCs/>
        <w:color w:val="808080"/>
        <w:sz w:val="22"/>
        <w:szCs w:val="22"/>
      </w:rPr>
      <w:t>© BUE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9E2F" w14:textId="5B244DEB" w:rsidR="00060897" w:rsidRPr="00F823FF" w:rsidRDefault="00FE71D0" w:rsidP="00B45E50">
    <w:pPr>
      <w:pStyle w:val="Fuzeile"/>
      <w:tabs>
        <w:tab w:val="left" w:pos="5895"/>
      </w:tabs>
      <w:spacing w:line="276" w:lineRule="auto"/>
      <w:rPr>
        <w:rFonts w:ascii="Trebuchet MS" w:hAnsi="Trebuchet MS" w:cs="Arial"/>
        <w:sz w:val="22"/>
        <w:szCs w:val="22"/>
      </w:rPr>
    </w:pPr>
    <w:r>
      <w:rPr>
        <w:noProof/>
        <w:sz w:val="22"/>
        <w:szCs w:val="22"/>
      </w:rPr>
      <w:pict w14:anchorId="5EE32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3" o:spid="_x0000_s1042" type="#_x0000_t75" style="position:absolute;margin-left:204.25pt;margin-top:-.55pt;width:44.85pt;height:26.6pt;z-index:-3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>
          <v:imagedata r:id="rId1" o:title=""/>
          <w10:wrap anchorx="margin"/>
        </v:shape>
      </w:pict>
    </w:r>
    <w:r>
      <w:rPr>
        <w:noProof/>
        <w:sz w:val="22"/>
        <w:szCs w:val="22"/>
      </w:rPr>
      <w:pict w14:anchorId="35E5B3FE">
        <v:shapetype id="_x0000_t32" coordsize="21600,21600" o:spt="32" o:oned="t" path="m,l21600,21600e" filled="f">
          <v:path arrowok="t" fillok="f" o:connecttype="none"/>
          <o:lock v:ext="edit" shapetype="t"/>
        </v:shapetype>
        <v:shape id="Gerade Verbindung mit Pfeil 12" o:spid="_x0000_s1041" type="#_x0000_t32" style="position:absolute;margin-left:0;margin-top:-.55pt;width:453.5pt;height:0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">
          <w10:wrap anchorx="margin"/>
        </v:shape>
      </w:pict>
    </w:r>
    <w:r w:rsidR="00B45E50" w:rsidRPr="00F823FF">
      <w:rPr>
        <w:rStyle w:val="Seitenzahl"/>
        <w:rFonts w:ascii="Trebuchet MS" w:hAnsi="Trebuchet MS"/>
        <w:b/>
        <w:bCs/>
        <w:color w:val="808080"/>
        <w:sz w:val="22"/>
        <w:szCs w:val="22"/>
      </w:rPr>
      <w:t>© BUE 202</w:t>
    </w:r>
    <w:r w:rsidR="00F823FF" w:rsidRPr="00F823FF">
      <w:rPr>
        <w:rStyle w:val="Seitenzahl"/>
        <w:rFonts w:ascii="Trebuchet MS" w:hAnsi="Trebuchet MS"/>
        <w:b/>
        <w:bCs/>
        <w:color w:val="808080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3529" w14:textId="77777777" w:rsidR="00FE71D0" w:rsidRDefault="00FE71D0">
      <w:r>
        <w:separator/>
      </w:r>
    </w:p>
  </w:footnote>
  <w:footnote w:type="continuationSeparator" w:id="0">
    <w:p w14:paraId="68991AE8" w14:textId="77777777" w:rsidR="00FE71D0" w:rsidRDefault="00FE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93C1" w14:textId="77777777" w:rsidR="00E22FA4" w:rsidRPr="00B0159D" w:rsidRDefault="00FE71D0" w:rsidP="00E22FA4">
    <w:pPr>
      <w:tabs>
        <w:tab w:val="left" w:pos="8165"/>
      </w:tabs>
      <w:spacing w:before="120" w:after="120" w:line="300" w:lineRule="exact"/>
      <w:jc w:val="both"/>
      <w:rPr>
        <w:b/>
        <w:bCs/>
        <w:color w:val="2F5496"/>
        <w:sz w:val="22"/>
        <w:szCs w:val="22"/>
      </w:rPr>
    </w:pPr>
    <w:r>
      <w:rPr>
        <w:noProof/>
      </w:rPr>
      <w:pict w14:anchorId="31BEA8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left:0;text-align:left;margin-left:380.3pt;margin-top:-23.2pt;width:99pt;height:77.7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64 0 -164 21392 21600 21392 21600 0 -164 0">
          <v:imagedata r:id="rId1" o:title="Logo_Landesk_Neu" gain="69719f"/>
          <w10:wrap type="tight"/>
        </v:shape>
      </w:pict>
    </w:r>
    <w:r>
      <w:rPr>
        <w:noProof/>
      </w:rPr>
      <w:pict w14:anchorId="7A4B7C84">
        <v:shape id="_x0000_s1043" type="#_x0000_t75" style="position:absolute;left:0;text-align:left;margin-left:-7.9pt;margin-top:15.6pt;width:173.15pt;height:34.8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"/>
        </v:shape>
      </w:pict>
    </w:r>
  </w:p>
  <w:p w14:paraId="2599CCF4" w14:textId="308AF03A" w:rsidR="00423938" w:rsidRDefault="00E22FA4" w:rsidP="00E22FA4">
    <w:pPr>
      <w:pStyle w:val="Fuzeile"/>
      <w:tabs>
        <w:tab w:val="left" w:pos="5895"/>
      </w:tabs>
      <w:spacing w:line="276" w:lineRule="auto"/>
    </w:pPr>
    <w:r w:rsidRPr="00F823FF">
      <w:rPr>
        <w:rStyle w:val="Seitenzahl"/>
        <w:rFonts w:ascii="Trebuchet MS" w:hAnsi="Trebuchet MS"/>
        <w:b/>
        <w:bCs/>
        <w:color w:val="808080"/>
        <w:sz w:val="22"/>
        <w:szCs w:val="22"/>
      </w:rPr>
      <w:t xml:space="preserve">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29B1" w14:textId="586B19CB" w:rsidR="00B0159D" w:rsidRPr="00B0159D" w:rsidRDefault="00FE71D0" w:rsidP="00B0159D">
    <w:pPr>
      <w:tabs>
        <w:tab w:val="left" w:pos="8165"/>
      </w:tabs>
      <w:spacing w:before="120" w:after="120" w:line="300" w:lineRule="exact"/>
      <w:jc w:val="both"/>
      <w:rPr>
        <w:b/>
        <w:bCs/>
        <w:color w:val="2F5496"/>
        <w:sz w:val="22"/>
        <w:szCs w:val="22"/>
      </w:rPr>
    </w:pPr>
    <w:r>
      <w:rPr>
        <w:noProof/>
      </w:rPr>
      <w:pict w14:anchorId="40E97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40" type="#_x0000_t75" style="position:absolute;left:0;text-align:left;margin-left:380.3pt;margin-top:-23.2pt;width:99pt;height:77.7pt;z-index:-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64 0 -164 21392 21600 21392 21600 0 -164 0">
          <v:imagedata r:id="rId1" o:title="Logo_Landesk_Neu" gain="69719f"/>
          <w10:wrap type="tight"/>
        </v:shape>
      </w:pict>
    </w:r>
    <w:r>
      <w:rPr>
        <w:noProof/>
      </w:rPr>
      <w:pict w14:anchorId="252A8DA2">
        <v:shape id="Grafik 2" o:spid="_x0000_s1039" type="#_x0000_t75" style="position:absolute;left:0;text-align:left;margin-left:-7.9pt;margin-top:15.6pt;width:173.15pt;height:34.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"/>
        </v:shape>
      </w:pict>
    </w:r>
  </w:p>
  <w:p w14:paraId="44BAA63B" w14:textId="77777777" w:rsidR="00060897" w:rsidRPr="00B0159D" w:rsidRDefault="00060897" w:rsidP="00B015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72FD"/>
    <w:multiLevelType w:val="multilevel"/>
    <w:tmpl w:val="33F83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096CE4"/>
    <w:multiLevelType w:val="multilevel"/>
    <w:tmpl w:val="33F83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44125"/>
    <w:multiLevelType w:val="multilevel"/>
    <w:tmpl w:val="351E3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55012"/>
    <w:multiLevelType w:val="hybridMultilevel"/>
    <w:tmpl w:val="F110874C"/>
    <w:lvl w:ilvl="0" w:tplc="226E3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512909">
    <w:abstractNumId w:val="3"/>
  </w:num>
  <w:num w:numId="2" w16cid:durableId="490095837">
    <w:abstractNumId w:val="1"/>
  </w:num>
  <w:num w:numId="3" w16cid:durableId="518592359">
    <w:abstractNumId w:val="0"/>
  </w:num>
  <w:num w:numId="4" w16cid:durableId="1969312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Gerade Verbindung mit Pfeil 12"/>
        <o:r id="V:Rule2" type="connector" idref="#_x0000_s1049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CC5"/>
    <w:rsid w:val="0003251C"/>
    <w:rsid w:val="0005743E"/>
    <w:rsid w:val="00060897"/>
    <w:rsid w:val="00075E30"/>
    <w:rsid w:val="00094809"/>
    <w:rsid w:val="00097124"/>
    <w:rsid w:val="000B4B7D"/>
    <w:rsid w:val="000C52B1"/>
    <w:rsid w:val="000E28C5"/>
    <w:rsid w:val="000E5AAE"/>
    <w:rsid w:val="00101C5B"/>
    <w:rsid w:val="00101E10"/>
    <w:rsid w:val="00104A20"/>
    <w:rsid w:val="00164741"/>
    <w:rsid w:val="00171259"/>
    <w:rsid w:val="001968BA"/>
    <w:rsid w:val="001E566F"/>
    <w:rsid w:val="0022652C"/>
    <w:rsid w:val="00233F63"/>
    <w:rsid w:val="00263435"/>
    <w:rsid w:val="00272B7F"/>
    <w:rsid w:val="00291795"/>
    <w:rsid w:val="002B030B"/>
    <w:rsid w:val="002E78CC"/>
    <w:rsid w:val="00302454"/>
    <w:rsid w:val="003236FB"/>
    <w:rsid w:val="003374E2"/>
    <w:rsid w:val="003501C6"/>
    <w:rsid w:val="00364FEB"/>
    <w:rsid w:val="0039718A"/>
    <w:rsid w:val="003A74DF"/>
    <w:rsid w:val="003C43AC"/>
    <w:rsid w:val="003D30D0"/>
    <w:rsid w:val="003D5A32"/>
    <w:rsid w:val="003F17A6"/>
    <w:rsid w:val="003F5010"/>
    <w:rsid w:val="00402236"/>
    <w:rsid w:val="00405313"/>
    <w:rsid w:val="00416004"/>
    <w:rsid w:val="00420502"/>
    <w:rsid w:val="00423938"/>
    <w:rsid w:val="0047593E"/>
    <w:rsid w:val="00493305"/>
    <w:rsid w:val="004A68A2"/>
    <w:rsid w:val="004C221D"/>
    <w:rsid w:val="004C723C"/>
    <w:rsid w:val="004D5BA9"/>
    <w:rsid w:val="004D7E9B"/>
    <w:rsid w:val="004F5953"/>
    <w:rsid w:val="0050318E"/>
    <w:rsid w:val="00512A18"/>
    <w:rsid w:val="005367C5"/>
    <w:rsid w:val="00551863"/>
    <w:rsid w:val="005B30C6"/>
    <w:rsid w:val="005D5A02"/>
    <w:rsid w:val="00621EA5"/>
    <w:rsid w:val="00640AAB"/>
    <w:rsid w:val="006476DA"/>
    <w:rsid w:val="00653984"/>
    <w:rsid w:val="00654B9E"/>
    <w:rsid w:val="00654DAD"/>
    <w:rsid w:val="006B7DA6"/>
    <w:rsid w:val="006C06DD"/>
    <w:rsid w:val="006D58EF"/>
    <w:rsid w:val="006D7B2D"/>
    <w:rsid w:val="006F5D76"/>
    <w:rsid w:val="007026D6"/>
    <w:rsid w:val="00712065"/>
    <w:rsid w:val="0071608E"/>
    <w:rsid w:val="0073117B"/>
    <w:rsid w:val="00752AAB"/>
    <w:rsid w:val="007920EA"/>
    <w:rsid w:val="0079793A"/>
    <w:rsid w:val="007B51E4"/>
    <w:rsid w:val="007D1D68"/>
    <w:rsid w:val="007D40C6"/>
    <w:rsid w:val="00813709"/>
    <w:rsid w:val="00817EE7"/>
    <w:rsid w:val="0082781A"/>
    <w:rsid w:val="0087283A"/>
    <w:rsid w:val="008D27AD"/>
    <w:rsid w:val="008D33F3"/>
    <w:rsid w:val="008D7378"/>
    <w:rsid w:val="008F297D"/>
    <w:rsid w:val="0090048E"/>
    <w:rsid w:val="00913454"/>
    <w:rsid w:val="00927AD7"/>
    <w:rsid w:val="009404D5"/>
    <w:rsid w:val="00946EDB"/>
    <w:rsid w:val="00947779"/>
    <w:rsid w:val="00960683"/>
    <w:rsid w:val="009648DD"/>
    <w:rsid w:val="009675A6"/>
    <w:rsid w:val="00984354"/>
    <w:rsid w:val="009B2E71"/>
    <w:rsid w:val="009D325B"/>
    <w:rsid w:val="009F0F11"/>
    <w:rsid w:val="009F740E"/>
    <w:rsid w:val="00A01BDD"/>
    <w:rsid w:val="00A2391B"/>
    <w:rsid w:val="00A37CF3"/>
    <w:rsid w:val="00A412F3"/>
    <w:rsid w:val="00A609D7"/>
    <w:rsid w:val="00A61339"/>
    <w:rsid w:val="00A71CC5"/>
    <w:rsid w:val="00A76823"/>
    <w:rsid w:val="00A76E3A"/>
    <w:rsid w:val="00A861ED"/>
    <w:rsid w:val="00AE2361"/>
    <w:rsid w:val="00AE5AD0"/>
    <w:rsid w:val="00AF6770"/>
    <w:rsid w:val="00B0159D"/>
    <w:rsid w:val="00B01E26"/>
    <w:rsid w:val="00B22741"/>
    <w:rsid w:val="00B34B17"/>
    <w:rsid w:val="00B45E50"/>
    <w:rsid w:val="00B64B9C"/>
    <w:rsid w:val="00BB0B96"/>
    <w:rsid w:val="00BD2A15"/>
    <w:rsid w:val="00BE134B"/>
    <w:rsid w:val="00BF36EE"/>
    <w:rsid w:val="00C32518"/>
    <w:rsid w:val="00C43AD6"/>
    <w:rsid w:val="00C47871"/>
    <w:rsid w:val="00C5664F"/>
    <w:rsid w:val="00C64890"/>
    <w:rsid w:val="00C75950"/>
    <w:rsid w:val="00C9732C"/>
    <w:rsid w:val="00CB1A50"/>
    <w:rsid w:val="00CB6EF7"/>
    <w:rsid w:val="00CD3C30"/>
    <w:rsid w:val="00CD7331"/>
    <w:rsid w:val="00CE6611"/>
    <w:rsid w:val="00CF2023"/>
    <w:rsid w:val="00D83075"/>
    <w:rsid w:val="00D86ECE"/>
    <w:rsid w:val="00DA0572"/>
    <w:rsid w:val="00DA7653"/>
    <w:rsid w:val="00DC7C81"/>
    <w:rsid w:val="00DD20DD"/>
    <w:rsid w:val="00DE0180"/>
    <w:rsid w:val="00DF1E62"/>
    <w:rsid w:val="00DF6A2C"/>
    <w:rsid w:val="00E22FA4"/>
    <w:rsid w:val="00E24F14"/>
    <w:rsid w:val="00E85FF6"/>
    <w:rsid w:val="00E866C9"/>
    <w:rsid w:val="00E92E44"/>
    <w:rsid w:val="00EA1EE6"/>
    <w:rsid w:val="00EA6D5B"/>
    <w:rsid w:val="00EA7368"/>
    <w:rsid w:val="00ED6596"/>
    <w:rsid w:val="00EF7196"/>
    <w:rsid w:val="00F03A4A"/>
    <w:rsid w:val="00F1418A"/>
    <w:rsid w:val="00F2320B"/>
    <w:rsid w:val="00F36F06"/>
    <w:rsid w:val="00F41440"/>
    <w:rsid w:val="00F41B86"/>
    <w:rsid w:val="00F62FD9"/>
    <w:rsid w:val="00F6507F"/>
    <w:rsid w:val="00F703AF"/>
    <w:rsid w:val="00F823FF"/>
    <w:rsid w:val="00FB3B63"/>
    <w:rsid w:val="00FC19C2"/>
    <w:rsid w:val="00FD5027"/>
    <w:rsid w:val="00FE4119"/>
    <w:rsid w:val="00FE71D0"/>
    <w:rsid w:val="00FF161B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0E576"/>
  <w15:chartTrackingRefBased/>
  <w15:docId w15:val="{39BE864E-F153-4336-9551-A3FF3779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5D7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D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CD7331"/>
    <w:rPr>
      <w:sz w:val="16"/>
      <w:szCs w:val="16"/>
    </w:rPr>
  </w:style>
  <w:style w:type="paragraph" w:styleId="Kommentartext">
    <w:name w:val="annotation text"/>
    <w:basedOn w:val="Standard"/>
    <w:semiHidden/>
    <w:rsid w:val="00CD7331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D7331"/>
    <w:rPr>
      <w:b/>
      <w:bCs/>
    </w:rPr>
  </w:style>
  <w:style w:type="character" w:styleId="Seitenzahl">
    <w:name w:val="page number"/>
    <w:basedOn w:val="Absatz-Standardschriftart"/>
    <w:rsid w:val="0079793A"/>
  </w:style>
  <w:style w:type="character" w:customStyle="1" w:styleId="FuzeileZchn">
    <w:name w:val="Fußzeile Zchn"/>
    <w:link w:val="Fuzeile"/>
    <w:uiPriority w:val="99"/>
    <w:rsid w:val="00E85FF6"/>
    <w:rPr>
      <w:sz w:val="24"/>
      <w:szCs w:val="24"/>
    </w:rPr>
  </w:style>
  <w:style w:type="character" w:styleId="Hyperlink">
    <w:name w:val="Hyperlink"/>
    <w:uiPriority w:val="99"/>
    <w:unhideWhenUsed/>
    <w:rsid w:val="00AE5AD0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B4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Unterlagen/Informationen, die zur Heizungsoptimierung</vt:lpstr>
    </vt:vector>
  </TitlesOfParts>
  <Company>BEHN</Company>
  <LinksUpToDate>false</LinksUpToDate>
  <CharactersWithSpaces>824</CharactersWithSpaces>
  <SharedDoc>false</SharedDoc>
  <HLinks>
    <vt:vector size="12" baseType="variant">
      <vt:variant>
        <vt:i4>9764934</vt:i4>
      </vt:variant>
      <vt:variant>
        <vt:i4>-1</vt:i4>
      </vt:variant>
      <vt:variant>
        <vt:i4>1040</vt:i4>
      </vt:variant>
      <vt:variant>
        <vt:i4>1</vt:i4>
      </vt:variant>
      <vt:variant>
        <vt:lpwstr>G:\Kirchenbauamt\02_Büro für Umwelt und Energie\ÖA, Presse, Marketing\Marketing\Logos\Logo Landeskirche\Logo_Landesk_Neu.gif</vt:lpwstr>
      </vt:variant>
      <vt:variant>
        <vt:lpwstr/>
      </vt:variant>
      <vt:variant>
        <vt:i4>9764934</vt:i4>
      </vt:variant>
      <vt:variant>
        <vt:i4>-1</vt:i4>
      </vt:variant>
      <vt:variant>
        <vt:i4>1044</vt:i4>
      </vt:variant>
      <vt:variant>
        <vt:i4>1</vt:i4>
      </vt:variant>
      <vt:variant>
        <vt:lpwstr>G:\Kirchenbauamt\02_Büro für Umwelt und Energie\ÖA, Presse, Marketing\Marketing\Logos\Logo Landeskirche\Logo_Landesk_Neu.gif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Unterlagen/Informationen, die zur Heizungsoptimierung</dc:title>
  <dc:subject/>
  <dc:creator>PC001</dc:creator>
  <cp:keywords/>
  <cp:lastModifiedBy>Klein, Ulrich</cp:lastModifiedBy>
  <cp:revision>5</cp:revision>
  <cp:lastPrinted>2015-11-27T13:26:00Z</cp:lastPrinted>
  <dcterms:created xsi:type="dcterms:W3CDTF">2022-08-19T10:21:00Z</dcterms:created>
  <dcterms:modified xsi:type="dcterms:W3CDTF">2022-08-19T10:40:00Z</dcterms:modified>
</cp:coreProperties>
</file>