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4815" w14:textId="2FDCEFA2" w:rsidR="00165281" w:rsidRDefault="00165281" w:rsidP="00165281">
      <w:pPr>
        <w:spacing w:line="280" w:lineRule="atLeast"/>
        <w:ind w:hanging="142"/>
        <w:rPr>
          <w:b/>
          <w:bCs/>
          <w:color w:val="006381"/>
          <w:position w:val="4"/>
          <w:sz w:val="200"/>
          <w:szCs w:val="280"/>
          <w:u w:color="006381"/>
        </w:rPr>
      </w:pPr>
      <w:r w:rsidRPr="00595C59">
        <w:rPr>
          <w:b/>
          <w:bCs/>
          <w:color w:val="006381"/>
          <w:position w:val="4"/>
          <w:sz w:val="200"/>
          <w:szCs w:val="280"/>
          <w:u w:color="006381"/>
        </w:rPr>
        <w:t>DU</w:t>
      </w:r>
    </w:p>
    <w:p w14:paraId="1658ED23" w14:textId="5179C9A3" w:rsidR="00595C59" w:rsidRPr="00595C59" w:rsidRDefault="00165281" w:rsidP="00165281">
      <w:pPr>
        <w:spacing w:line="280" w:lineRule="atLeast"/>
        <w:ind w:hanging="142"/>
        <w:rPr>
          <w:b/>
          <w:bCs/>
          <w:color w:val="006381"/>
          <w:position w:val="4"/>
          <w:sz w:val="200"/>
          <w:szCs w:val="280"/>
          <w:u w:color="006381"/>
        </w:rPr>
      </w:pPr>
      <w:r w:rsidRPr="00595C59">
        <w:rPr>
          <w:b/>
          <w:bCs/>
          <w:color w:val="006381"/>
          <w:position w:val="4"/>
          <w:sz w:val="200"/>
          <w:szCs w:val="280"/>
          <w:u w:color="006381"/>
        </w:rPr>
        <w:t>ERMÖGLICHST</w:t>
      </w:r>
    </w:p>
    <w:p w14:paraId="6C8E05CB" w14:textId="27753A8A" w:rsidR="00595C59" w:rsidRDefault="00595C59" w:rsidP="00595C59">
      <w:pPr>
        <w:spacing w:line="280" w:lineRule="atLeast"/>
        <w:rPr>
          <w:noProof/>
        </w:rPr>
      </w:pPr>
    </w:p>
    <w:p w14:paraId="1F8131C9" w14:textId="1E72E2AA" w:rsidR="00595C59" w:rsidRDefault="0070010E" w:rsidP="00595C59">
      <w:pPr>
        <w:spacing w:line="280" w:lineRule="atLeast"/>
        <w:rPr>
          <w:color w:val="006381"/>
          <w:position w:val="-4"/>
          <w:sz w:val="72"/>
          <w:szCs w:val="106"/>
          <w:u w:color="006381"/>
        </w:rPr>
      </w:pPr>
      <w:proofErr w:type="spellStart"/>
      <w:r>
        <w:rPr>
          <w:color w:val="006381"/>
          <w:position w:val="-4"/>
          <w:sz w:val="72"/>
          <w:szCs w:val="106"/>
          <w:u w:color="006381"/>
        </w:rPr>
        <w:t>l</w:t>
      </w:r>
      <w:r w:rsidRPr="0070010E">
        <w:rPr>
          <w:color w:val="006381"/>
          <w:position w:val="-4"/>
          <w:sz w:val="72"/>
          <w:szCs w:val="106"/>
          <w:u w:color="006381"/>
        </w:rPr>
        <w:t>orem</w:t>
      </w:r>
      <w:proofErr w:type="spellEnd"/>
      <w:r w:rsidRPr="0070010E">
        <w:rPr>
          <w:color w:val="006381"/>
          <w:position w:val="-4"/>
          <w:sz w:val="72"/>
          <w:szCs w:val="106"/>
          <w:u w:color="006381"/>
        </w:rPr>
        <w:t xml:space="preserve"> </w:t>
      </w:r>
      <w:proofErr w:type="spellStart"/>
      <w:r w:rsidRPr="0070010E">
        <w:rPr>
          <w:color w:val="006381"/>
          <w:position w:val="-4"/>
          <w:sz w:val="72"/>
          <w:szCs w:val="106"/>
          <w:u w:color="006381"/>
        </w:rPr>
        <w:t>ipsum</w:t>
      </w:r>
      <w:proofErr w:type="spellEnd"/>
      <w:r w:rsidRPr="0070010E">
        <w:rPr>
          <w:color w:val="006381"/>
          <w:position w:val="-4"/>
          <w:sz w:val="72"/>
          <w:szCs w:val="106"/>
          <w:u w:color="006381"/>
        </w:rPr>
        <w:t xml:space="preserve"> </w:t>
      </w:r>
      <w:proofErr w:type="spellStart"/>
      <w:r w:rsidRPr="0070010E">
        <w:rPr>
          <w:color w:val="006381"/>
          <w:position w:val="-4"/>
          <w:sz w:val="72"/>
          <w:szCs w:val="106"/>
          <w:u w:color="006381"/>
        </w:rPr>
        <w:t>dolor</w:t>
      </w:r>
      <w:proofErr w:type="spellEnd"/>
      <w:r w:rsidRPr="0070010E">
        <w:rPr>
          <w:color w:val="006381"/>
          <w:position w:val="-4"/>
          <w:sz w:val="72"/>
          <w:szCs w:val="106"/>
          <w:u w:color="006381"/>
        </w:rPr>
        <w:t xml:space="preserve"> </w:t>
      </w:r>
      <w:proofErr w:type="spellStart"/>
      <w:r w:rsidRPr="0070010E">
        <w:rPr>
          <w:color w:val="006381"/>
          <w:position w:val="-4"/>
          <w:sz w:val="72"/>
          <w:szCs w:val="106"/>
          <w:u w:color="006381"/>
        </w:rPr>
        <w:t>sit</w:t>
      </w:r>
      <w:proofErr w:type="spellEnd"/>
      <w:r w:rsidRPr="0070010E">
        <w:rPr>
          <w:color w:val="006381"/>
          <w:position w:val="-4"/>
          <w:sz w:val="72"/>
          <w:szCs w:val="106"/>
          <w:u w:color="006381"/>
        </w:rPr>
        <w:t xml:space="preserve"> </w:t>
      </w:r>
      <w:proofErr w:type="spellStart"/>
      <w:r w:rsidRPr="0070010E">
        <w:rPr>
          <w:color w:val="006381"/>
          <w:position w:val="-4"/>
          <w:sz w:val="72"/>
          <w:szCs w:val="106"/>
          <w:u w:color="006381"/>
        </w:rPr>
        <w:t>amet</w:t>
      </w:r>
      <w:proofErr w:type="spellEnd"/>
      <w:r w:rsidRPr="0070010E">
        <w:rPr>
          <w:color w:val="006381"/>
          <w:position w:val="-4"/>
          <w:sz w:val="72"/>
          <w:szCs w:val="106"/>
          <w:u w:color="006381"/>
        </w:rPr>
        <w:t xml:space="preserve"> </w:t>
      </w:r>
      <w:proofErr w:type="spellStart"/>
      <w:r w:rsidRPr="0070010E">
        <w:rPr>
          <w:color w:val="006381"/>
          <w:position w:val="-4"/>
          <w:sz w:val="72"/>
          <w:szCs w:val="106"/>
          <w:u w:color="006381"/>
        </w:rPr>
        <w:t>consectetuer</w:t>
      </w:r>
      <w:proofErr w:type="spellEnd"/>
      <w:r>
        <w:rPr>
          <w:color w:val="006381"/>
          <w:position w:val="-4"/>
          <w:sz w:val="72"/>
          <w:szCs w:val="106"/>
          <w:u w:color="006381"/>
        </w:rPr>
        <w:t>!</w:t>
      </w:r>
    </w:p>
    <w:p w14:paraId="63245707" w14:textId="2172D62E" w:rsidR="009C732C" w:rsidRDefault="0070010E" w:rsidP="009C732C">
      <w:pPr>
        <w:spacing w:line="280" w:lineRule="atLeast"/>
        <w:rPr>
          <w:noProof/>
        </w:rPr>
      </w:pPr>
      <w:r w:rsidRPr="007A5E0F">
        <w:rPr>
          <w:noProof/>
        </w:rPr>
        <w:drawing>
          <wp:anchor distT="152400" distB="152400" distL="152400" distR="152400" simplePos="0" relativeHeight="251659264" behindDoc="0" locked="0" layoutInCell="1" allowOverlap="1" wp14:anchorId="26B98DCF" wp14:editId="74A2BE84">
            <wp:simplePos x="0" y="0"/>
            <wp:positionH relativeFrom="page">
              <wp:posOffset>0</wp:posOffset>
            </wp:positionH>
            <wp:positionV relativeFrom="page">
              <wp:posOffset>4495800</wp:posOffset>
            </wp:positionV>
            <wp:extent cx="10693400" cy="7540625"/>
            <wp:effectExtent l="0" t="0" r="0" b="3175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406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6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6410A9" wp14:editId="20D6DAF8">
                <wp:simplePos x="0" y="0"/>
                <wp:positionH relativeFrom="column">
                  <wp:posOffset>9567545</wp:posOffset>
                </wp:positionH>
                <wp:positionV relativeFrom="paragraph">
                  <wp:posOffset>527685</wp:posOffset>
                </wp:positionV>
                <wp:extent cx="297180" cy="3704896"/>
                <wp:effectExtent l="0" t="0" r="0" b="0"/>
                <wp:wrapNone/>
                <wp:docPr id="97039729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370489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30DBF06" w14:textId="535F23EC" w:rsidR="004A668C" w:rsidRPr="004327E3" w:rsidRDefault="004A668C" w:rsidP="004A668C">
                            <w:pPr>
                              <w:rPr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r w:rsidRPr="004327E3">
                              <w:rPr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Bild: </w:t>
                            </w:r>
                            <w:r w:rsidR="0070010E">
                              <w:rPr>
                                <w:color w:val="FFFFFF" w:themeColor="background1"/>
                                <w:sz w:val="28"/>
                                <w:szCs w:val="30"/>
                              </w:rPr>
                              <w:t>&lt;Quelle&gt;</w:t>
                            </w:r>
                          </w:p>
                        </w:txbxContent>
                      </wps:txbx>
                      <wps:bodyPr rot="0" spcFirstLastPara="1" vertOverflow="overflow" horzOverflow="overflow" vert="eaVert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410A9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753.35pt;margin-top:41.55pt;width:23.4pt;height:29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" filled="f" stroked="f" strokeweight="1pt">
                <v:stroke miterlimit="4"/>
                <v:textbox style="layout-flow:vertical-ideographic" inset="4pt,4pt,4pt,4pt">
                  <w:txbxContent>
                    <w:p w14:paraId="130DBF06" w14:textId="535F23EC" w:rsidR="004A668C" w:rsidRPr="004327E3" w:rsidRDefault="004A668C" w:rsidP="004A668C">
                      <w:pPr>
                        <w:rPr>
                          <w:color w:val="FFFFFF" w:themeColor="background1"/>
                          <w:sz w:val="28"/>
                          <w:szCs w:val="30"/>
                        </w:rPr>
                      </w:pPr>
                      <w:r w:rsidRPr="004327E3">
                        <w:rPr>
                          <w:color w:val="FFFFFF" w:themeColor="background1"/>
                          <w:sz w:val="28"/>
                          <w:szCs w:val="30"/>
                        </w:rPr>
                        <w:t xml:space="preserve">Bild: </w:t>
                      </w:r>
                      <w:r w:rsidR="0070010E">
                        <w:rPr>
                          <w:color w:val="FFFFFF" w:themeColor="background1"/>
                          <w:sz w:val="28"/>
                          <w:szCs w:val="30"/>
                        </w:rPr>
                        <w:t>&lt;Quelle&gt;</w:t>
                      </w:r>
                    </w:p>
                  </w:txbxContent>
                </v:textbox>
              </v:shape>
            </w:pict>
          </mc:Fallback>
        </mc:AlternateContent>
      </w:r>
    </w:p>
    <w:p w14:paraId="7A75D383" w14:textId="77777777" w:rsidR="009C732C" w:rsidRDefault="009C732C" w:rsidP="009C732C">
      <w:pPr>
        <w:spacing w:line="280" w:lineRule="atLeast"/>
        <w:rPr>
          <w:noProof/>
        </w:rPr>
      </w:pPr>
    </w:p>
    <w:p w14:paraId="5FD632AA" w14:textId="77777777" w:rsidR="009C732C" w:rsidRDefault="009C732C" w:rsidP="009C732C">
      <w:pPr>
        <w:spacing w:line="280" w:lineRule="atLeast"/>
        <w:rPr>
          <w:noProof/>
        </w:rPr>
      </w:pPr>
    </w:p>
    <w:p w14:paraId="1A616024" w14:textId="0F2E7195" w:rsidR="009C732C" w:rsidRPr="009C732C" w:rsidRDefault="009C732C" w:rsidP="00595C59">
      <w:pPr>
        <w:spacing w:line="280" w:lineRule="atLeast"/>
        <w:rPr>
          <w:color w:val="006381"/>
          <w:position w:val="-4"/>
          <w:sz w:val="72"/>
          <w:szCs w:val="94"/>
          <w:u w:color="006381"/>
        </w:rPr>
      </w:pPr>
      <w:r w:rsidRPr="009C732C">
        <w:rPr>
          <w:color w:val="006381"/>
          <w:position w:val="-4"/>
          <w:sz w:val="72"/>
          <w:szCs w:val="94"/>
          <w:u w:color="006381"/>
        </w:rPr>
        <w:t>Jetzt kandidieren!</w:t>
      </w:r>
    </w:p>
    <w:p w14:paraId="3B8CBB31" w14:textId="73EE8BB7" w:rsidR="001E46B4" w:rsidRDefault="001E46B4"/>
    <w:sectPr w:rsidR="001E46B4" w:rsidSect="004A668C">
      <w:footerReference w:type="default" r:id="rId10"/>
      <w:pgSz w:w="16820" w:h="23800"/>
      <w:pgMar w:top="728" w:right="1086" w:bottom="1134" w:left="1133" w:header="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A2E45" w14:textId="77777777" w:rsidR="003E70D4" w:rsidRDefault="003E70D4" w:rsidP="009B2ADB">
      <w:r>
        <w:separator/>
      </w:r>
    </w:p>
  </w:endnote>
  <w:endnote w:type="continuationSeparator" w:id="0">
    <w:p w14:paraId="33431A88" w14:textId="77777777" w:rsidR="003E70D4" w:rsidRDefault="003E70D4" w:rsidP="009B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23C07" w14:textId="6BDE0955" w:rsidR="009B2ADB" w:rsidRDefault="00CA19FB" w:rsidP="009B2ADB">
    <w:pPr>
      <w:pStyle w:val="Kopf-undFuzeilen"/>
      <w:tabs>
        <w:tab w:val="clear" w:pos="9020"/>
        <w:tab w:val="center" w:pos="10205"/>
        <w:tab w:val="right" w:pos="20409"/>
      </w:tabs>
      <w:spacing w:line="280" w:lineRule="atLeast"/>
      <w:rPr>
        <w:rFonts w:ascii="Calibri" w:hAnsi="Calibri"/>
        <w:b/>
        <w:bCs/>
        <w:sz w:val="60"/>
        <w:szCs w:val="60"/>
        <w:u w:color="000000"/>
      </w:rPr>
    </w:pPr>
    <w:r>
      <w:rPr>
        <w:rFonts w:ascii="Calibri" w:hAnsi="Calibri"/>
        <w:b/>
        <w:bCs/>
        <w:noProof/>
        <w:sz w:val="60"/>
        <w:szCs w:val="60"/>
        <w:u w:color="000000"/>
      </w:rPr>
      <w:drawing>
        <wp:anchor distT="0" distB="0" distL="114300" distR="114300" simplePos="0" relativeHeight="251660288" behindDoc="1" locked="0" layoutInCell="1" allowOverlap="1" wp14:anchorId="666CA08E" wp14:editId="1741561B">
          <wp:simplePos x="0" y="0"/>
          <wp:positionH relativeFrom="column">
            <wp:posOffset>-33655</wp:posOffset>
          </wp:positionH>
          <wp:positionV relativeFrom="paragraph">
            <wp:posOffset>-719455</wp:posOffset>
          </wp:positionV>
          <wp:extent cx="1145540" cy="1145540"/>
          <wp:effectExtent l="0" t="0" r="0" b="0"/>
          <wp:wrapNone/>
          <wp:docPr id="195096080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96080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5540" cy="1145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32C">
      <w:rPr>
        <w:rFonts w:ascii="Calibri" w:hAnsi="Calibri"/>
        <w:b/>
        <w:bCs/>
        <w:noProof/>
        <w:sz w:val="60"/>
        <w:szCs w:val="60"/>
        <w:u w:color="000000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61312" behindDoc="0" locked="0" layoutInCell="1" allowOverlap="1" wp14:anchorId="533F6239" wp14:editId="4018ECCD">
          <wp:simplePos x="0" y="0"/>
          <wp:positionH relativeFrom="column">
            <wp:posOffset>1438275</wp:posOffset>
          </wp:positionH>
          <wp:positionV relativeFrom="paragraph">
            <wp:posOffset>-866775</wp:posOffset>
          </wp:positionV>
          <wp:extent cx="1151255" cy="1151255"/>
          <wp:effectExtent l="0" t="0" r="0" b="0"/>
          <wp:wrapNone/>
          <wp:docPr id="919733890" name="Grafik 2" descr="Pfeil: Kurve gegen den Uhrzeigersinn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326999" name="Grafik 276326999" descr="Pfeil: Kurve gegen den Uhrzeigersinn mit einfarbiger Füllung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593400" flipV="1">
                    <a:off x="0" y="0"/>
                    <a:ext cx="1151255" cy="1151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4A4B">
      <w:rPr>
        <w:noProof/>
        <w:u w:color="000000"/>
      </w:rPr>
      <w:drawing>
        <wp:anchor distT="0" distB="0" distL="114300" distR="114300" simplePos="0" relativeHeight="251659264" behindDoc="0" locked="0" layoutInCell="1" allowOverlap="1" wp14:anchorId="208B58DB" wp14:editId="5249B464">
          <wp:simplePos x="0" y="0"/>
          <wp:positionH relativeFrom="column">
            <wp:posOffset>5475605</wp:posOffset>
          </wp:positionH>
          <wp:positionV relativeFrom="paragraph">
            <wp:posOffset>-601980</wp:posOffset>
          </wp:positionV>
          <wp:extent cx="3835400" cy="1496474"/>
          <wp:effectExtent l="0" t="0" r="0" b="0"/>
          <wp:wrapNone/>
          <wp:docPr id="1171560284" name="officeArt object" descr="Ein Bild, das Grafiken, Schrift, Grafikdesign, Design enthält.&#10;&#10;KI-generierte Inhalte können fehlerhaft sei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560284" name="officeArt object" descr="Ein Bild, das Grafiken, Schrift, Grafikdesign, Design enthält.&#10;&#10;KI-generierte Inhalte können fehlerhaft sein."/>
                  <pic:cNvPicPr>
                    <a:picLocks noChangeAspect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2" r="3338"/>
                  <a:stretch/>
                </pic:blipFill>
                <pic:spPr bwMode="auto">
                  <a:xfrm>
                    <a:off x="0" y="0"/>
                    <a:ext cx="3835400" cy="1496474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A5AA83" w14:textId="386A12DF" w:rsidR="009B2ADB" w:rsidRPr="00CF4A4B" w:rsidRDefault="009B2ADB" w:rsidP="009B2ADB">
    <w:pPr>
      <w:pStyle w:val="Kopf-undFuzeilen"/>
      <w:tabs>
        <w:tab w:val="clear" w:pos="9020"/>
        <w:tab w:val="center" w:pos="10205"/>
        <w:tab w:val="right" w:pos="20409"/>
      </w:tabs>
      <w:spacing w:line="280" w:lineRule="atLeast"/>
      <w:rPr>
        <w:sz w:val="20"/>
        <w:szCs w:val="20"/>
      </w:rPr>
    </w:pPr>
    <w:r w:rsidRPr="00CF4A4B">
      <w:rPr>
        <w:color w:val="006381"/>
        <w:position w:val="-4"/>
        <w:sz w:val="44"/>
        <w:szCs w:val="44"/>
        <w:u w:color="006381"/>
      </w:rPr>
      <w:t>www.</w:t>
    </w:r>
    <w:r w:rsidR="0070010E">
      <w:rPr>
        <w:color w:val="006381"/>
        <w:position w:val="-4"/>
        <w:sz w:val="44"/>
        <w:szCs w:val="44"/>
        <w:u w:color="006381"/>
      </w:rPr>
      <w:t>WEBSITE</w:t>
    </w:r>
    <w:r w:rsidRPr="00CF4A4B">
      <w:rPr>
        <w:color w:val="006381"/>
        <w:position w:val="-4"/>
        <w:sz w:val="44"/>
        <w:szCs w:val="44"/>
        <w:u w:color="006381"/>
      </w:rPr>
      <w:t>.de/kirchenwahlen</w:t>
    </w:r>
  </w:p>
  <w:p w14:paraId="54D0F10E" w14:textId="77777777" w:rsidR="009B2ADB" w:rsidRDefault="009B2A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AF3DC" w14:textId="77777777" w:rsidR="003E70D4" w:rsidRDefault="003E70D4" w:rsidP="009B2ADB">
      <w:r>
        <w:separator/>
      </w:r>
    </w:p>
  </w:footnote>
  <w:footnote w:type="continuationSeparator" w:id="0">
    <w:p w14:paraId="50DFDA6C" w14:textId="77777777" w:rsidR="003E70D4" w:rsidRDefault="003E70D4" w:rsidP="009B2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54"/>
    <w:rsid w:val="00020983"/>
    <w:rsid w:val="0004553E"/>
    <w:rsid w:val="00082A36"/>
    <w:rsid w:val="000C7C3B"/>
    <w:rsid w:val="00165281"/>
    <w:rsid w:val="001E46B4"/>
    <w:rsid w:val="002357C8"/>
    <w:rsid w:val="0027187B"/>
    <w:rsid w:val="003E70D4"/>
    <w:rsid w:val="004327E3"/>
    <w:rsid w:val="00460155"/>
    <w:rsid w:val="004A012E"/>
    <w:rsid w:val="004A668C"/>
    <w:rsid w:val="00550CA1"/>
    <w:rsid w:val="00595C59"/>
    <w:rsid w:val="006306A3"/>
    <w:rsid w:val="00684D54"/>
    <w:rsid w:val="0070010E"/>
    <w:rsid w:val="00783979"/>
    <w:rsid w:val="009415A3"/>
    <w:rsid w:val="00974195"/>
    <w:rsid w:val="009B2ADB"/>
    <w:rsid w:val="009C732C"/>
    <w:rsid w:val="00A93A3F"/>
    <w:rsid w:val="00AB65AF"/>
    <w:rsid w:val="00AE35E5"/>
    <w:rsid w:val="00B5704E"/>
    <w:rsid w:val="00BA3818"/>
    <w:rsid w:val="00BF6A7B"/>
    <w:rsid w:val="00CA19FB"/>
    <w:rsid w:val="00CF4A4B"/>
    <w:rsid w:val="00DA4C7A"/>
    <w:rsid w:val="00DE3417"/>
    <w:rsid w:val="00EA17AA"/>
    <w:rsid w:val="00ED5129"/>
    <w:rsid w:val="7A428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D6A2"/>
  <w15:chartTrackingRefBased/>
  <w15:docId w15:val="{47B1E8E0-3D06-4842-B016-13E1CB27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 (Textkörper CS)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84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84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4D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84D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84D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84D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84D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84D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84D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4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84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4D5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84D5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84D5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84D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84D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84D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84D5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84D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84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84D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4D5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84D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84D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84D5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84D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84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84D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84D5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B2AD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2ADB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9B2A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2ADB"/>
    <w:rPr>
      <w:rFonts w:eastAsiaTheme="minorEastAsia"/>
    </w:rPr>
  </w:style>
  <w:style w:type="paragraph" w:customStyle="1" w:styleId="Kopf-undFuzeilen">
    <w:name w:val="Kopf- und Fußzeilen"/>
    <w:rsid w:val="009B2AD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eastAsia="Arial Unicode MS" w:cs="Arial Unicode MS"/>
      <w:color w:val="000000"/>
      <w:kern w:val="0"/>
      <w:sz w:val="26"/>
      <w:szCs w:val="26"/>
      <w:bdr w:val="nil"/>
      <w:lang w:eastAsia="de-DE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58212-6710-4842-9888-ad0265231751">
      <Terms xmlns="http://schemas.microsoft.com/office/infopath/2007/PartnerControls"/>
    </lcf76f155ced4ddcb4097134ff3c332f>
    <Zeit xmlns="09358212-6710-4842-9888-ad0265231751" xsi:nil="true"/>
    <Fotograf_x002a_in xmlns="09358212-6710-4842-9888-ad0265231751" xsi:nil="true"/>
    <Link xmlns="09358212-6710-4842-9888-ad0265231751">
      <Url xsi:nil="true"/>
      <Description xsi:nil="true"/>
    </Link>
    <TaxCatchAll xmlns="e1164b0f-b423-4742-871f-6b9c383555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4E94DCC863FF4BAD6D9E521C96A338" ma:contentTypeVersion="21" ma:contentTypeDescription="Ein neues Dokument erstellen." ma:contentTypeScope="" ma:versionID="1edcc148e5e75e18e38c34f0882acf40">
  <xsd:schema xmlns:xsd="http://www.w3.org/2001/XMLSchema" xmlns:xs="http://www.w3.org/2001/XMLSchema" xmlns:p="http://schemas.microsoft.com/office/2006/metadata/properties" xmlns:ns2="e1164b0f-b423-4742-871f-6b9c383555b9" xmlns:ns3="09358212-6710-4842-9888-ad0265231751" targetNamespace="http://schemas.microsoft.com/office/2006/metadata/properties" ma:root="true" ma:fieldsID="242b175bcffabacfa1dbc71d4ba30aa1" ns2:_="" ns3:_="">
    <xsd:import namespace="e1164b0f-b423-4742-871f-6b9c383555b9"/>
    <xsd:import namespace="09358212-6710-4842-9888-ad02652317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ink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Zei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otograf_x002a_i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64b0f-b423-4742-871f-6b9c383555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2019123-e20f-4e45-a07b-692939edaac2}" ma:internalName="TaxCatchAll" ma:showField="CatchAllData" ma:web="e1164b0f-b423-4742-871f-6b9c38355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8212-6710-4842-9888-ad0265231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ink" ma:index="14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Zeit" ma:index="22" nillable="true" ma:displayName="Zeit" ma:format="DateOnly" ma:internalName="Zeit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tograf_x002a_in" ma:index="28" nillable="true" ma:displayName="Fotograf*in" ma:format="Dropdown" ma:internalName="Fotograf_x002a_i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BE3FE6-05C2-4F98-96BF-EE4CE86ACE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D63B6E-95BC-4A9A-B578-0A5BEEFDC22B}">
  <ds:schemaRefs>
    <ds:schemaRef ds:uri="http://schemas.microsoft.com/office/2006/metadata/properties"/>
    <ds:schemaRef ds:uri="http://schemas.microsoft.com/office/infopath/2007/PartnerControls"/>
    <ds:schemaRef ds:uri="09358212-6710-4842-9888-ad0265231751"/>
    <ds:schemaRef ds:uri="e1164b0f-b423-4742-871f-6b9c383555b9"/>
  </ds:schemaRefs>
</ds:datastoreItem>
</file>

<file path=customXml/itemProps3.xml><?xml version="1.0" encoding="utf-8"?>
<ds:datastoreItem xmlns:ds="http://schemas.openxmlformats.org/officeDocument/2006/customXml" ds:itemID="{E56C6A12-1213-4868-BA7B-E4D480038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64b0f-b423-4742-871f-6b9c383555b9"/>
    <ds:schemaRef ds:uri="09358212-6710-4842-9888-ad0265231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71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Naefken, Ulli</dc:creator>
  <cp:keywords/>
  <dc:description/>
  <cp:lastModifiedBy>Naefken, Ulli</cp:lastModifiedBy>
  <cp:revision>4</cp:revision>
  <dcterms:created xsi:type="dcterms:W3CDTF">2025-02-03T16:07:00Z</dcterms:created>
  <dcterms:modified xsi:type="dcterms:W3CDTF">2025-02-06T11:13:00Z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0x0101003B4E94DCC863FF4BAD6D9E521C96A338</vt:lpwstr>
  </property>
  <property fmtid="{D5CDD505-2E9C-101B-9397-08002B2CF9AE}" pid="3" name="MSIP_Label_f7d05a01-8ac7-4326-b275-7b803ce1e6f0_Enabled">
    <vt:lpwstr>true</vt:lpwstr>
  </property>
  <property fmtid="{D5CDD505-2E9C-101B-9397-08002B2CF9AE}" pid="4" name="MSIP_Label_f7d05a01-8ac7-4326-b275-7b803ce1e6f0_SetDate">
    <vt:lpwstr>2025-02-03T16:07:43Z</vt:lpwstr>
  </property>
  <property fmtid="{D5CDD505-2E9C-101B-9397-08002B2CF9AE}" pid="5" name="MSIP_Label_f7d05a01-8ac7-4326-b275-7b803ce1e6f0_Method">
    <vt:lpwstr>Standard</vt:lpwstr>
  </property>
  <property fmtid="{D5CDD505-2E9C-101B-9397-08002B2CF9AE}" pid="6" name="MSIP_Label_f7d05a01-8ac7-4326-b275-7b803ce1e6f0_Name">
    <vt:lpwstr>Vertraulich</vt:lpwstr>
  </property>
  <property fmtid="{D5CDD505-2E9C-101B-9397-08002B2CF9AE}" pid="7" name="MSIP_Label_f7d05a01-8ac7-4326-b275-7b803ce1e6f0_SiteId">
    <vt:lpwstr>a060ce58-6193-41ee-8f96-2f23b57cca5d</vt:lpwstr>
  </property>
  <property fmtid="{D5CDD505-2E9C-101B-9397-08002B2CF9AE}" pid="8" name="MSIP_Label_f7d05a01-8ac7-4326-b275-7b803ce1e6f0_ActionId">
    <vt:lpwstr>58814048-95d4-46c3-9245-54429fc434d0</vt:lpwstr>
  </property>
  <property fmtid="{D5CDD505-2E9C-101B-9397-08002B2CF9AE}" pid="9" name="MSIP_Label_f7d05a01-8ac7-4326-b275-7b803ce1e6f0_ContentBits">
    <vt:lpwstr>0</vt:lpwstr>
  </property>
  <property fmtid="{D5CDD505-2E9C-101B-9397-08002B2CF9AE}" pid="10" name="MSIP_Label_f7d05a01-8ac7-4326-b275-7b803ce1e6f0_Tag">
    <vt:lpwstr>10, 3, 0, 2</vt:lpwstr>
  </property>
  <property fmtid="{D5CDD505-2E9C-101B-9397-08002B2CF9AE}" pid="11" name="MediaServiceImageTags">
    <vt:lpwstr/>
  </property>
</Properties>
</file>